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2" w:rsidRDefault="006B4B62" w:rsidP="006B4B62">
      <w:pPr>
        <w:tabs>
          <w:tab w:val="left" w:pos="1440"/>
        </w:tabs>
        <w:rPr>
          <w:rFonts w:ascii="Mangal" w:hAnsi="Mangal" w:cs="Mangal"/>
          <w:b/>
          <w:bCs/>
          <w:lang w:bidi="mr-IN"/>
        </w:rPr>
      </w:pPr>
      <w:r>
        <w:rPr>
          <w:rFonts w:ascii="Mangal" w:hAnsi="Mangal" w:cs="Mangal" w:hint="cs"/>
          <w:b/>
          <w:bCs/>
          <w:cs/>
          <w:lang w:bidi="mr-IN"/>
        </w:rPr>
        <w:t xml:space="preserve">    </w:t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</w:p>
    <w:p w:rsidR="006B4B62" w:rsidRPr="008D68D3" w:rsidRDefault="006B4B62" w:rsidP="006B4B62">
      <w:pPr>
        <w:tabs>
          <w:tab w:val="left" w:pos="1440"/>
        </w:tabs>
        <w:rPr>
          <w:rFonts w:ascii="Mangal" w:hAnsi="Mangal" w:cs="Mangal"/>
          <w:b/>
          <w:bCs/>
          <w:lang w:bidi="mr-IN"/>
        </w:rPr>
      </w:pP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/>
          <w:b/>
          <w:bCs/>
          <w:lang w:bidi="mr-IN"/>
        </w:rPr>
        <w:tab/>
      </w:r>
      <w:r>
        <w:rPr>
          <w:rFonts w:ascii="Mangal" w:hAnsi="Mangal" w:cs="Mangal" w:hint="cs"/>
          <w:b/>
          <w:bCs/>
          <w:cs/>
          <w:lang w:bidi="mr-IN"/>
        </w:rPr>
        <w:t xml:space="preserve"> </w:t>
      </w:r>
      <w:r w:rsidRPr="008D68D3">
        <w:rPr>
          <w:rFonts w:ascii="Mangal" w:hAnsi="Mangal" w:cs="Mangal"/>
          <w:b/>
          <w:bCs/>
          <w:cs/>
          <w:lang w:bidi="mr-IN"/>
        </w:rPr>
        <w:t>मॅन्युअल 9</w:t>
      </w:r>
    </w:p>
    <w:p w:rsidR="006B4B62" w:rsidRPr="008D68D3" w:rsidRDefault="006B4B62" w:rsidP="006B4B62">
      <w:pPr>
        <w:tabs>
          <w:tab w:val="center" w:pos="90"/>
          <w:tab w:val="center" w:pos="450"/>
          <w:tab w:val="center" w:pos="13590"/>
        </w:tabs>
        <w:ind w:right="-90"/>
        <w:rPr>
          <w:rFonts w:ascii="Mangal" w:hAnsi="Mangal" w:cs="Mangal"/>
          <w:b/>
          <w:bCs/>
          <w:lang w:bidi="mr-IN"/>
        </w:rPr>
      </w:pPr>
      <w:r w:rsidRPr="000C12B6">
        <w:rPr>
          <w:rFonts w:ascii="Mangal" w:hAnsi="Mangal" w:cs="Mangal"/>
          <w:b/>
          <w:bCs/>
          <w:color w:val="FF0000"/>
          <w:cs/>
          <w:lang w:bidi="mr-IN"/>
        </w:rPr>
        <w:t xml:space="preserve">नोंदणी </w:t>
      </w:r>
      <w:r>
        <w:rPr>
          <w:rFonts w:ascii="Mangal" w:hAnsi="Mangal" w:cs="Mangal" w:hint="cs"/>
          <w:b/>
          <w:bCs/>
          <w:color w:val="FF0000"/>
          <w:cs/>
          <w:lang w:bidi="mr-IN"/>
        </w:rPr>
        <w:t>उप</w:t>
      </w:r>
      <w:r w:rsidRPr="000C12B6">
        <w:rPr>
          <w:rFonts w:ascii="Mangal" w:hAnsi="Mangal" w:cs="Mangal"/>
          <w:b/>
          <w:bCs/>
          <w:color w:val="FF0000"/>
          <w:cs/>
          <w:lang w:bidi="mr-IN"/>
        </w:rPr>
        <w:t xml:space="preserve">महानिरीक्षक व मुद्रांक </w:t>
      </w:r>
      <w:r>
        <w:rPr>
          <w:rFonts w:ascii="Mangal" w:hAnsi="Mangal" w:cs="Mangal" w:hint="cs"/>
          <w:b/>
          <w:bCs/>
          <w:color w:val="FF0000"/>
          <w:cs/>
          <w:lang w:bidi="mr-IN"/>
        </w:rPr>
        <w:t>उप</w:t>
      </w:r>
      <w:r w:rsidRPr="000C12B6">
        <w:rPr>
          <w:rFonts w:ascii="Mangal" w:hAnsi="Mangal" w:cs="Mangal"/>
          <w:b/>
          <w:bCs/>
          <w:color w:val="FF0000"/>
          <w:cs/>
          <w:lang w:bidi="mr-IN"/>
        </w:rPr>
        <w:t>नियंत्रक</w:t>
      </w:r>
      <w:r>
        <w:rPr>
          <w:rFonts w:ascii="Mangal" w:hAnsi="Mangal" w:cs="Mangal"/>
          <w:b/>
          <w:bCs/>
          <w:color w:val="FF0000"/>
          <w:lang w:bidi="mr-IN"/>
        </w:rPr>
        <w:t xml:space="preserve">, </w:t>
      </w:r>
      <w:r>
        <w:rPr>
          <w:rFonts w:ascii="Mangal" w:hAnsi="Mangal" w:cs="Mangal" w:hint="cs"/>
          <w:b/>
          <w:bCs/>
          <w:color w:val="FF0000"/>
          <w:cs/>
          <w:lang w:bidi="mr-IN"/>
        </w:rPr>
        <w:t>पुणे विभाग, पुणे</w:t>
      </w:r>
      <w:r w:rsidRPr="008D68D3">
        <w:rPr>
          <w:rFonts w:ascii="Mangal" w:hAnsi="Mangal" w:cs="Mangal"/>
          <w:b/>
          <w:bCs/>
          <w:cs/>
          <w:lang w:bidi="mr-IN"/>
        </w:rPr>
        <w:t xml:space="preserve"> यांचे कार्यालयाचे आस्थापनेवर असलेल्या अधिका-यांची व कर्मचा-यांची निर्देशिका</w:t>
      </w:r>
    </w:p>
    <w:p w:rsidR="006B4B62" w:rsidRDefault="006B4B62" w:rsidP="006B4B62">
      <w:pPr>
        <w:jc w:val="center"/>
        <w:rPr>
          <w:rFonts w:ascii="Mangal" w:hAnsi="Mangal" w:cs="Mangal"/>
          <w:sz w:val="20"/>
          <w:szCs w:val="20"/>
          <w:lang w:bidi="mr-IN"/>
        </w:rPr>
      </w:pPr>
    </w:p>
    <w:tbl>
      <w:tblPr>
        <w:tblW w:w="13605" w:type="dxa"/>
        <w:tblInd w:w="93" w:type="dxa"/>
        <w:tblLook w:val="04A0"/>
      </w:tblPr>
      <w:tblGrid>
        <w:gridCol w:w="687"/>
        <w:gridCol w:w="2222"/>
        <w:gridCol w:w="2714"/>
        <w:gridCol w:w="1894"/>
        <w:gridCol w:w="4288"/>
        <w:gridCol w:w="1800"/>
      </w:tblGrid>
      <w:tr w:rsidR="006B4B62" w:rsidRPr="006B4B62" w:rsidTr="006B4B62">
        <w:trPr>
          <w:trHeight w:val="23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अ.क्र.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/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कर्मचा-याचे नांव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 असलेल्या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कार्यालयाचे नांव व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 असलेल्या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कार्यालयाचा दुरध्वनी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क्र.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असलेल्या अधिकारी/कर्मचारी यांचेकडे सोपविलेला कामकाज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सध्याचे पदावर रुजु झाल्याचा दिनांक.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6B4B62" w:rsidRPr="006B4B62" w:rsidTr="006B4B62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</w:tr>
      <w:tr w:rsidR="006B4B62" w:rsidRPr="006B4B62" w:rsidTr="006B4B62">
        <w:trPr>
          <w:trHeight w:val="41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श्री.सोनाप्पा यमगर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विभागातील नोंदणी कार्यालयांवर नियंत्रण ठेवणे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कार्यालयाकडून सादर केलेल्या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5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लाखावरील मुद्रांक शुल्क परतावा प्रकरणांना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मंजूरी देणे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जिल्हा निबंधक यांनी महाराष्ट्र मुद्रांक अधिनियम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1958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च्या कलम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31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किवा कलम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32-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 खालील प्रकरणांमध्ये दिलेल्या अंतिम निर्णयाविरुध्द अपिलीय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प्राधिकारी म्हणून कामकाज पाहणे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कायदा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प्रथम अपिलीय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प्राधिकारी म्हणून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10/3/2016</w:t>
            </w:r>
          </w:p>
        </w:tc>
      </w:tr>
      <w:tr w:rsidR="006B4B62" w:rsidRPr="006B4B62" w:rsidTr="006B4B62">
        <w:trPr>
          <w:trHeight w:val="81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श्री.ए.बी.आटोळे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तथा प्रशासकीय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अधिकारी म्हणून सर्व कर्मचा-यांच्या कामकाजावर नियंत्रण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ठेवणे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आहरण व संवितरण अधिकारी म्हणून कामकाज पाहणे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रचना व कार्यपध्दती अधिकारी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म्हणून काम पाहणे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कायदा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 पाहणे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रिफंड प्रकरणे तपासून सादर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इष्टांक वाटप/वसुली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मुद्रांक/नोंदणी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प्रकरणांबाबत संबधित कर्मचा-यास मार्गदर्शन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लेखा वसूली/महालेखापाल वसूली बाबत संबधित कर्मचा-याकडून काम करुन घेणे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न्यायालयीन प्रकरणांबाबत वेळच्या वेळी कार्यवाही करणेबाबत दक्षता घेणे. सर्व कर्मचारी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हजेरीपट अदयावत ठेवणे.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विधानसभा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तारांकीत/अतारांकीत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 संदर्भ प्रश्नांची नोंदवही ठेवणे. मा.नोंदणी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महानिरीक्षक यांचे कार्यालयास सादर करावयाच्या माहित्या वेळेच्या वेळी सादर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 जन माहिती अधिकारी म्हणून काम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कोणतेही कर्तव्ये पार पाडणे.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3/21/2016</w:t>
            </w:r>
          </w:p>
        </w:tc>
      </w:tr>
      <w:tr w:rsidR="006B4B62" w:rsidRPr="006B4B62" w:rsidTr="006B4B62">
        <w:trPr>
          <w:trHeight w:val="4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नगर रचनाकार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श्री.के.ए.जाधव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spacing w:after="240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 अधिनियमाच्या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32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 अन्वये अपिल प्रकरणे व त्यासंबंधीची न्यायालयीन प्रकरणे याचे काम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बाजारमूल्य दर तक्ते व मूल्यांकनबाबत सर्व कामकाज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 अंतर्गत प्राप्त दस्तांची/अभिनिर्णय प्रकरणांची पडताळणी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 करणे व तद्अनुषंगीक काम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7/10/2015</w:t>
            </w:r>
          </w:p>
        </w:tc>
      </w:tr>
      <w:tr w:rsidR="006B4B62" w:rsidRPr="006B4B62" w:rsidTr="006B4B62">
        <w:trPr>
          <w:trHeight w:val="29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श्री.एस.सी.कदम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तपासणी पथक क्र.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प्रमुख म्हणून पुणे विभागातील नेमून दिलेल्या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कार्यालयांची नियमीत तपासणी करणे व तपासणी अहवाल त्वरीत तयार करून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घेऊन त्वरीत सर्व संबधित कार्यालयांकडे वसुलीच्या कार्यवाहीसाठी पाठविणे.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ग्रामीण व सातारा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जिल्हयातील सह जिल्हा निबंधक व त्यांचे अधिनस्त दुय्यम निबंधक कार्यालयाची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 अंतर्गत प्राप्त दस्तांची व अभिनिर्णय प्रकरणांची तपासणी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करुन आक्षेपीत दस्तांच्या प्रकरणी मुद्रांक शुल्क/नोंदणी फी फरकाच्या वसूलीसाठी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आवश्यक कार्यवाही करणे (पुणे शहर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ग्रामीण व सातारा)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प्रकरणातील मुद्रांक शुल्काची आकारणी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व इतर बाबींबाबत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प्रकरणांची पडताळणी करुन कार्यालय प्रमुख यांना लेखी अभिप्राय सादर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                           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शहर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ग्रामीण व सातारा जिल्हयातील सह जिल्हा निबंधक व त्यांचे अधिनस्त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कार्यालयाची तात्काळ तपासणी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 अंतर्गत प्राप्त दस्तांची व अभिनिर्णय प्रकरणांची तपासणी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करुन आक्षेपीत दस्तांच्या प्रकरणी मुद्रांक शुल्क/नोंदणी फी फरकाच्या वसूलीसाठी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आवश्यक कार्यवाही करणे (पुणे शहर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ग्रामीण व सातारा)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प्रकरणातील मुद्रांक शुल्काची आकारणी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व इतर बाबींबाबत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प्रकरणांची पडताळणी करुन कार्यालय प्रमुख यांना लेखी अभिप्राय सादर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1/22/2018</w:t>
            </w:r>
          </w:p>
        </w:tc>
      </w:tr>
      <w:tr w:rsidR="006B4B62" w:rsidRPr="006B4B62" w:rsidTr="006B4B62">
        <w:trPr>
          <w:trHeight w:val="53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श्री.व्ही.डी.कळंबे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तपासणी पथक क्र.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प्रमुख म्हणून पुणे विभागातील नेमून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दिलेल्या दुय्यम निबंधक कार्यालयांची नियमीत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तपासणी करणे तपासणी अहवाल त्वरीत तयार करून घेऊन त्वरीत सर्व संबधित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कार्यालयांकडे वसुलीच्या कार्यवाहीसाठी पाठविणे.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 अंतर्गत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प्राप्त दस्तांची व अभिनिर्णय प्रकरणांची तपासणी करुन आक्षेपीत दस्तांच्या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प्रकरणी मुद्रांक शुल्क/नोंदणी फी फरकाची रक्कम वसूल करण्यासाठी आवश्यक ती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कार्यवाही करणे (सांगली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कोल्हापूर व सोलापूर)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12/19/2016</w:t>
            </w:r>
          </w:p>
        </w:tc>
      </w:tr>
      <w:tr w:rsidR="006B4B62" w:rsidRPr="006B4B62" w:rsidTr="006B4B62">
        <w:trPr>
          <w:trHeight w:val="2168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स्विय सहाय्यक/लघुलेखक (पद रिक्त)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दिलेले श्रृतलेखन घेणे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मासिक बैठकीस उपस्थीत राहून बैठकीचे इतिवृत्त तयार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8/7/2014</w:t>
            </w:r>
          </w:p>
        </w:tc>
      </w:tr>
      <w:tr w:rsidR="006B4B62" w:rsidRPr="006B4B62" w:rsidTr="006B4B62">
        <w:trPr>
          <w:trHeight w:val="60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श्री.एस.बी.भिलारे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spacing w:after="240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तपासणी पथक क्र.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मध्ये काम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यांनी केलेल्या दुय्यम निबंधक कार्यालयाच्या तपासणी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अहवालासंबंधीची कार्यवाही व तद्अनुषंगिक 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मिटींगची माहिती/विवरणपत्रे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संबंधित लिपीकाकडून पूर्ण करुन घेणे व तपासून सादर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कार्यालयातून मागवण्यात येणारी माहिती संबंधीत लिपीक यांचेकडून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वेळेवर तयार करुन घेऊन तपासून सादर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 शुल्क आकारणी व नोंदणी विषयक शासन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निर्देश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                                   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परिपत्रके संकलित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6)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6/13/2017</w:t>
            </w:r>
          </w:p>
        </w:tc>
      </w:tr>
      <w:tr w:rsidR="006B4B62" w:rsidRPr="006B4B62" w:rsidTr="006B4B6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both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श्रेणी-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 (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रिक्त) अतिरिक्त कार्यभार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श्री.एस.बी.भिलारे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यांचेकडे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तपासणी पथक क्र.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मध्ये काम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सह जिल्हा निबंधक यांनी सादर केलेल्या तपासणी अहवाल तपासून मान्यता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देणे संबंधीचे काम करणे व यामधील सर्व वसुलीची नोंद ठेऊन याबाबतचा दरमहा अहवाल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यांना सादर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6/13/2017</w:t>
            </w:r>
          </w:p>
        </w:tc>
      </w:tr>
      <w:tr w:rsidR="006B4B62" w:rsidRPr="006B4B62" w:rsidTr="006B4B62">
        <w:trPr>
          <w:trHeight w:val="81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के.ए.कांबळे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उपलेखापाल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spacing w:after="240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 मुंबई लेखापरिक्षण परिच्छेदांचे अनुपालन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जमा-खर्च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ताळमेळ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प्रकारची अंदाजपत्रके तयार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प्रकारची देयके (वेतन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खर्च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मासिक खर्च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विवरणपत्रे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,)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अनुदान मागणी व सजिनि कार्यालयांना अनुदान वितरणाचे काम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सेवा निवृत्ती प्रकरणे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6)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 प./न. पा./एल. बी. टी. अनुदान विवरणासंबंधीचे काम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7)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जागा भाडे मंजुरी व वित्तीय अधिकार मंजुरी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8)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इतर लेखाविषयक कामे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–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जनरल कॅशबुक अद्ययावत ठेवणे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9)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वाहन दुरुस्ती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10)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सभागृहातील साधन सामुग्रीबाबत व्यवस्थापन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कर्मचारी यांना स्टेशनरी व आवश्यक साहित्य पुरविणे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संगणक व्यवस्था दुरुस्ती व देखभाल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6/2/2016</w:t>
            </w:r>
          </w:p>
        </w:tc>
      </w:tr>
      <w:tr w:rsidR="006B4B62" w:rsidRPr="006B4B62" w:rsidTr="006B4B62">
        <w:trPr>
          <w:trHeight w:val="819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डी.पी.जगताप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लिपीक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spacing w:after="240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प्रकरणे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(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सी.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आर./ऑनलाईन/ आपले सरकार पोर्टल व इतर)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कार्यालयाची पुनर्रचना/स्थलांतर/जागेचा शोध/बांधकाम 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बाबतची 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विद्युतीकरण/सुशोभीकरण 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कार्यालयाच्या नोंदणी उपमहानिरीक्षक यांनी केलेल्या अचानक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तपासणीसंबंधीचे काम करणे व त्याबाबतचा पत्रव्यवहार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यांची मासिक दैनंदिनी व सह जिल्हा निबंधक यांच्या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दैनंदिनी संकलीत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6)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 विक्रेते व दस्त लेखनीक परवाने नूतनीकरण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निलंबन/रद्द करणे व तद्अनुषंगिक 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7)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ग्रंथालयाचे अभिलेख अद्ययावत ठेवणे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8)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6/13/2017</w:t>
            </w:r>
          </w:p>
        </w:tc>
      </w:tr>
      <w:tr w:rsidR="006B4B62" w:rsidRPr="006B4B62" w:rsidTr="006B4B62">
        <w:trPr>
          <w:trHeight w:val="73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आर.जे.खटके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लिपिक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आस्थापना विषयक सर्व कामकाज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विभागीय चौकशीचे काम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गतिमानता अभियान कामकाज/प्रोत्साहन बक्षीस योजना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वेतनवाढ व वेतननिश्चिती विषयक कामकाज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माहिती अधिकार विषयक सर्व कामकाज (अपिल/सुनावणी/राज्य माहिती अधिकार प्रकरणे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विषयक सर्व पत्रव्यवहार)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6)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यांच्याकडे प्रतिवेदन व पुनर्विलोकनासाठी प्राप्त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होणा-या गोपनीय अहवाल विषयासंबंधीचे काम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7)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रजा मंजुरीविषयक काम (सर्व सह जिल्हा निबंधक व सह दुनि वर्ग-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2)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8)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कार्यालयीन आदेश निर्गमीत करणे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9)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न्यायालयीन संदर्भाची (कोर्ट प्रकरणे)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मध्यवर्ती नोंदवही ठेवणे व त्याचे विवरणपत्र सादर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10)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 परतावा प्रकरणे (पुणे विभाग)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11) 32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 अपिल प्रकरणांचे कामकाज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8/4/2017</w:t>
            </w:r>
          </w:p>
        </w:tc>
      </w:tr>
      <w:tr w:rsidR="006B4B62" w:rsidRPr="006B4B62" w:rsidTr="006B4B62">
        <w:trPr>
          <w:trHeight w:val="54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पी.आर.मेश्राम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spacing w:after="240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आर. आर. सी. प्रकरणे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इष्टांक व महसुल वसुली तत्संबंधी सर्व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तपासणी पथक क्र.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यांच्या तपासणी अहवालाचे टंकलेखन व तद्अनुषंगिक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यांच्या निरीक्षण टिपण्यावरील अंतिम आदेश व अनुषंगिक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टंकलेखनाचे काम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 नागपूर तपासणी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नियमित तपासणी व अंतर्गत लेखापरिक्षण विषयक सर्व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चु.मु.शु. प्रकरणे याचे काम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6)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6/1/2018</w:t>
            </w:r>
          </w:p>
        </w:tc>
      </w:tr>
      <w:tr w:rsidR="006B4B62" w:rsidRPr="006B4B62" w:rsidTr="006B4B62">
        <w:trPr>
          <w:trHeight w:val="819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एस.एम.कुंभार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>(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प्रतिनियुक्ती)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मा.नोंदणी महानिरीक्षक यांच्या कार्यालयाकडील बैठका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सजिनि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बैठका व इतर बैठकासंबधीची माहिती संबधित संकलनाकडून संकलित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 संबंधीची 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दस्तांची तपासणी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आक्षेपीत दस्तांबाबत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संबंधित दुय्यम निबंधक/सह जिल्हा निबंधक यांना वसूलीबाबत पत्रव्यवहार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त्याबाबतच्या नोंदवहया अदयावत ठेवणे तात्काळ तपासणी व अभिनिर्णय प्रकरणाबाबतची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आवश्यक विवरणपत्रे सर्व सजिनि यांचेकडून प्राप्त करुन घेणे तसेच या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कार्यालयाकडून विहीत केलेल्या विवरणपत्रात (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,6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,6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क) माहिती मा.नोंदणी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महानिरीक्षक कार्यालयास सादर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यांचेकडून महिती प्राप्त करुन घेवून मासिक विवरणपत्रे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तयार करणे व मा.नोंदणी महानिरीक्षक कार्यालयास सादर करणे.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बाजारमूल्यदर तक्ते व मुल्यांकनाबाबतचे काम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6/2/2018</w:t>
            </w:r>
          </w:p>
        </w:tc>
      </w:tr>
      <w:tr w:rsidR="006B4B62" w:rsidRPr="006B4B62" w:rsidTr="006B4B62">
        <w:trPr>
          <w:trHeight w:val="81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श्री.एस.बी.कांबळे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आवक-जावक (एक खिडकी)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टपाल तिकीटांचा हिशोब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लेखनसामग्री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जडवस्तू संग्रह नोंदवही अद्ययावत ठेवणे.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विधानसभा/विधानपरिषद तारांकित व अतारांकित प्रश्नांची मध्यवर्ती नोंदवही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ठेवणे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लोकायुक्त संदर्भ व शासन संदर्भ ची नोंदवही अद्ययावत ठेवणे.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   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कक्षाचे काम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प्राप्त सर्व परिपत्रके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 निर्णय संबंधित संकलनांना पाठविणे.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नागरिकांची सनद व सारथी विषयक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पत्रव्यवहार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6)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मेलच्या प्रींट काढून टपालात घेणे व संबंधितांना वाटप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7)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कार्यालयाकडून या कार्यालयास आलेले ई-मेल सर्व संबधित सजिनि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कार्यालयांना त्वरीत फाँरवर्ड करणे व मेलची प्रिन्ट काढून नोंदणी उपमहानिरीक्षक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 उपनियंत्रक यांचे निर्दशनास आणणे.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8)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5/4/2016</w:t>
            </w:r>
          </w:p>
        </w:tc>
      </w:tr>
      <w:tr w:rsidR="006B4B62" w:rsidRPr="006B4B62" w:rsidTr="006B4B62">
        <w:trPr>
          <w:trHeight w:val="7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श्री.एस.डी.धुळूबुळू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लिपीक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विषयक कामकाज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फ्रँकिंग विषयक सर्व कामकाज (चलन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गोपनीय संकेतांक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परवाना नुतनीकरण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समायोजन प्रकरणे जमा रकमांचा कोषागाराशी ताळमेळ व संबंधित नोंदवहया अद्ययावत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ठेवणे)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3)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ई-रजिस्ट्रेशन बाबतचे कामकाज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4)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आय सरिता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–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नोंदणीसंबंधी दैनिक माहिती व अनुषंगिककामे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5)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 व कार्यालयीन भ्रमणध्वनी बाबतचे कामकाज सर्व प्रशिक्षण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कार्यशाळा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बाबत पत्रव्यवहार व माहिती संकलित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6)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ई-चलन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ग्रास प्रणाली व ई-एस.बी.टी.आर. वसुली व अनुषंगिक कामे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7)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सेवा हमी कायदा विषयक काम पाहणे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8)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ए.एस.पी. बाबतचे कामकाज पाहणे.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9)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विदयुत देयकासाठीचे अनुदान मागणी व खर्चाबाबत काम पाहणे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10)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विशेष विवाह कायदयाचे अनुषंगाने काम पाहणे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11)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6/1/2009</w:t>
            </w:r>
          </w:p>
        </w:tc>
      </w:tr>
      <w:tr w:rsidR="006B4B62" w:rsidRPr="006B4B62" w:rsidTr="006B4B62">
        <w:trPr>
          <w:trHeight w:val="306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श्री.एम.एन.डांगे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1)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उपलेखापाल यांना सहायक म्हणून लेखा संकलनाचे कामकाज करणे व लेखा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संकलनाचे संपूर्ण टंकलेखन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2)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नेमून दिलेली इतर कोणतीही कर्तव्ये पार पाडणे.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62" w:rsidRPr="006B4B62" w:rsidRDefault="006B4B62" w:rsidP="006B4B62">
            <w:pPr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6B4B62">
              <w:rPr>
                <w:rFonts w:ascii="Arial" w:hAnsi="Arial" w:cs="Arial"/>
                <w:sz w:val="20"/>
                <w:szCs w:val="20"/>
                <w:lang w:bidi="mr-IN"/>
              </w:rPr>
              <w:t> </w:t>
            </w:r>
          </w:p>
        </w:tc>
      </w:tr>
      <w:tr w:rsidR="006B4B62" w:rsidRPr="006B4B62" w:rsidTr="006B4B6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श्री.एस.पी.पगारे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वाहनचालक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यांचेकडील वाहनावर चालक म्हणून काम करणे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वाहन सुरक्षितरित्या चालविणे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वाहनाचे नियमित सर्व्हिसिग करुन घेणे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आवश्यकतेनुसार वाहनाची त्वरीत दुरुस्ती करुन घेणे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वाहन सुस्थितीत ठेवणे व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नियमित लॉग बुक लिहीणे इत्यादी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62" w:rsidRPr="006B4B62" w:rsidRDefault="006B4B62" w:rsidP="006B4B62">
            <w:pPr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6B4B62">
              <w:rPr>
                <w:rFonts w:ascii="Arial" w:hAnsi="Arial" w:cs="Arial"/>
                <w:sz w:val="20"/>
                <w:szCs w:val="20"/>
                <w:lang w:bidi="mr-IN"/>
              </w:rPr>
              <w:t> </w:t>
            </w:r>
          </w:p>
        </w:tc>
      </w:tr>
      <w:tr w:rsidR="006B4B62" w:rsidRPr="006B4B62" w:rsidTr="006B4B62">
        <w:trPr>
          <w:trHeight w:val="30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jc w:val="right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श्री.एस.एस.जावळे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1,2,3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व मुद्रांक उपनियंत्रक पुणे विभाग पुणे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चौथा मजला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 भवनासमोर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>020-26119438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62" w:rsidRPr="006B4B62" w:rsidRDefault="006B4B62" w:rsidP="006B4B6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उपमहानिरीक्षक कार्यालयातील कार्यालयीन कामे व कोषागाराशी</w:t>
            </w:r>
            <w:r w:rsidRPr="006B4B62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6B4B62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संबंधीत कामे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62" w:rsidRPr="006B4B62" w:rsidRDefault="006B4B62" w:rsidP="006B4B62">
            <w:pPr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6B4B62">
              <w:rPr>
                <w:rFonts w:ascii="Arial" w:hAnsi="Arial" w:cs="Arial"/>
                <w:sz w:val="20"/>
                <w:szCs w:val="20"/>
                <w:lang w:bidi="mr-IN"/>
              </w:rPr>
              <w:t> </w:t>
            </w:r>
          </w:p>
        </w:tc>
      </w:tr>
    </w:tbl>
    <w:p w:rsidR="006B4B62" w:rsidRDefault="006B4B62" w:rsidP="006B4B62"/>
    <w:p w:rsidR="006B4B62" w:rsidRDefault="006B4B62" w:rsidP="006B4B62"/>
    <w:p w:rsidR="006B4B62" w:rsidRDefault="006B4B62" w:rsidP="006B4B62"/>
    <w:p w:rsidR="006B4B62" w:rsidRDefault="006B4B62" w:rsidP="006B4B62"/>
    <w:p w:rsidR="006B4B62" w:rsidRDefault="006B4B62" w:rsidP="006B4B62"/>
    <w:p w:rsidR="006B4B62" w:rsidRDefault="006B4B62" w:rsidP="006B4B62"/>
    <w:p w:rsidR="006B4B62" w:rsidRDefault="006B4B62" w:rsidP="006B4B62"/>
    <w:p w:rsidR="006B4B62" w:rsidRPr="008D68D3" w:rsidRDefault="006B4B62" w:rsidP="006B4B62">
      <w:pPr>
        <w:tabs>
          <w:tab w:val="left" w:pos="1440"/>
        </w:tabs>
        <w:jc w:val="center"/>
        <w:rPr>
          <w:rFonts w:ascii="Mangal" w:hAnsi="Mangal" w:cs="Mangal"/>
          <w:b/>
          <w:bCs/>
          <w:lang w:bidi="mr-IN"/>
        </w:rPr>
      </w:pPr>
      <w:r w:rsidRPr="008D68D3">
        <w:rPr>
          <w:rFonts w:ascii="Mangal" w:hAnsi="Mangal" w:cs="Mangal"/>
          <w:b/>
          <w:bCs/>
          <w:cs/>
          <w:lang w:bidi="mr-IN"/>
        </w:rPr>
        <w:t>मॅन्युअल 9</w:t>
      </w:r>
    </w:p>
    <w:p w:rsidR="006B4B62" w:rsidRPr="008D68D3" w:rsidRDefault="006B4B62" w:rsidP="006B4B62">
      <w:pPr>
        <w:tabs>
          <w:tab w:val="center" w:pos="90"/>
          <w:tab w:val="center" w:pos="450"/>
          <w:tab w:val="center" w:pos="13590"/>
        </w:tabs>
        <w:ind w:right="-90"/>
        <w:rPr>
          <w:rFonts w:ascii="Mangal" w:hAnsi="Mangal" w:cs="Mangal"/>
          <w:b/>
          <w:bCs/>
          <w:lang w:bidi="mr-IN"/>
        </w:rPr>
      </w:pPr>
      <w:r>
        <w:rPr>
          <w:rFonts w:ascii="Mangal" w:hAnsi="Mangal" w:cs="Mangal" w:hint="cs"/>
          <w:b/>
          <w:bCs/>
          <w:color w:val="FF0000"/>
          <w:cs/>
          <w:lang w:bidi="mr-IN"/>
        </w:rPr>
        <w:t>सह जिल्हा निबंधक व मुद्रांक जिल्हाधिकारी , पुणे शहर</w:t>
      </w:r>
      <w:r w:rsidRPr="008D68D3">
        <w:rPr>
          <w:rFonts w:ascii="Mangal" w:hAnsi="Mangal" w:cs="Mangal"/>
          <w:b/>
          <w:bCs/>
          <w:cs/>
          <w:lang w:bidi="mr-IN"/>
        </w:rPr>
        <w:t xml:space="preserve"> यांचे कार्यालयाचे आस्थापनेवर असलेल्या अधिका-यांची व कर्मचा-यांची निर्देशिका</w:t>
      </w:r>
    </w:p>
    <w:p w:rsidR="006B4B62" w:rsidRDefault="006B4B62" w:rsidP="006B4B62"/>
    <w:p w:rsidR="006B4B62" w:rsidRDefault="006B4B62" w:rsidP="006B4B62"/>
    <w:tbl>
      <w:tblPr>
        <w:tblW w:w="13335" w:type="dxa"/>
        <w:tblInd w:w="93" w:type="dxa"/>
        <w:tblLayout w:type="fixed"/>
        <w:tblLook w:val="04A0"/>
      </w:tblPr>
      <w:tblGrid>
        <w:gridCol w:w="687"/>
        <w:gridCol w:w="2028"/>
        <w:gridCol w:w="1890"/>
        <w:gridCol w:w="2790"/>
        <w:gridCol w:w="1980"/>
        <w:gridCol w:w="2160"/>
        <w:gridCol w:w="1800"/>
      </w:tblGrid>
      <w:tr w:rsidR="00C67CA2" w:rsidRPr="00765FAD" w:rsidTr="00536022">
        <w:trPr>
          <w:trHeight w:val="20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b/>
                <w:bCs/>
                <w:color w:val="000000"/>
                <w:lang w:bidi="mr-IN"/>
              </w:rPr>
            </w:pP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अ.क्र.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b/>
                <w:bCs/>
                <w:color w:val="000000"/>
                <w:lang w:bidi="mr-IN"/>
              </w:rPr>
            </w:pP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अधिकारी/कर्मचाऱ्यांचे नाव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b/>
                <w:bCs/>
                <w:color w:val="000000"/>
                <w:lang w:bidi="mr-IN"/>
              </w:rPr>
            </w:pP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      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पदनाम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b/>
                <w:bCs/>
                <w:color w:val="000000"/>
                <w:lang w:bidi="mr-IN"/>
              </w:rPr>
            </w:pP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कार्यरत असलेल्या कार्यालयाचे नाव व पत्ता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b/>
                <w:bCs/>
                <w:color w:val="000000"/>
                <w:lang w:bidi="mr-IN"/>
              </w:rPr>
            </w:pP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कार्यरत असलेल्या कार्यालयाचा दुरध्वनी क्र.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b/>
                <w:bCs/>
                <w:color w:val="000000"/>
                <w:lang w:bidi="mr-IN"/>
              </w:rPr>
            </w:pP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यांचेकडे सोपविण्यात आलेले कामकाज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b/>
                <w:bCs/>
                <w:color w:val="000000"/>
                <w:lang w:bidi="mr-IN"/>
              </w:rPr>
            </w:pP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अधिकारी/कमर्चारी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सध्याचे पदावर रुजू झाल्याचा दिनांक</w:t>
            </w:r>
          </w:p>
        </w:tc>
      </w:tr>
      <w:tr w:rsidR="00C67CA2" w:rsidRPr="00765FAD" w:rsidTr="00536022">
        <w:trPr>
          <w:trHeight w:val="3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7</w:t>
            </w:r>
          </w:p>
        </w:tc>
      </w:tr>
      <w:tr w:rsidR="00C67CA2" w:rsidRPr="00765FAD" w:rsidTr="00536022">
        <w:trPr>
          <w:trHeight w:val="15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जी.एस.कोळेकर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संपुर्ण प्रशासकिय व कार्यालयीन सर्व कामकाजाचे नियंत्रण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निमशासकीय स्थरावरील निर्णय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धोरणात्मक निर्णय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कायदा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प्रथम अपिलीय प्राधिकारी म्हणून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2.6.2018</w:t>
            </w:r>
          </w:p>
        </w:tc>
      </w:tr>
      <w:tr w:rsidR="00C67CA2" w:rsidRPr="00765FAD" w:rsidTr="00536022">
        <w:trPr>
          <w:trHeight w:val="66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बी.के.खांडेकर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माहितीचा अधिकार अर्ज/अपिले इ. विहित मुदतीत सादर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मुदतीत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निर्गत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मा.न्यायालयीन कामकाज हाताळणे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मा.न्यायालयात 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वतीने उपस्थित राहाणे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प्रतिज्ञापत्र सादर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मा.लोकायुक्तांकडील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प्रकरणे हाताळणे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माफी योजना व तात्काळ तपासणी या कामकाजावर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सपुर्ण निंयंत्रण व पत्र व्यवहार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कक्षाची साप्ताहिक कार्यविवरण तपासणी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आढावा घेऊन माहिती सादर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कार्यालयाचे पत्रव्यवहार व वेळेावेळी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उप॑स्थित होणारे कार्यालयीन कामकाजाबाबत अ॑भिलेख अदयावत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दरमहा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दुय्यम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कार्यालयाची तपासणी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–1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यांच्या अनुपस्थितीत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कामकाज पाहणे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आहरण व संवितरण अधिकारी म्हणुन काम पाहणे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तपासणी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कामकाजामध्ये मदत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 व तात्काळ तपासणी संबधी संपुर्ण कार्यवाही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संबधित वरिष्ठ लिपिकाकडून करुन घेणे.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7.6.2016</w:t>
            </w:r>
          </w:p>
        </w:tc>
      </w:tr>
      <w:tr w:rsidR="00C67CA2" w:rsidRPr="00765FAD" w:rsidTr="00536022">
        <w:trPr>
          <w:trHeight w:val="30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के.एम.चोपडे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सहायक नगररचनाकार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मुल्यांकनाबाबत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बाजारमुल्य दर तक्ते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बाजारमुल्य दर तक्त्यातील त्रुटीच्या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अनुषंगाने कार्यवाही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संगणकावर न केलेले दुय्यम निबंधक कार्यालयांचे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मुल्यांकनाचे दस्ताची मुल्यांकन तपासणी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मुल्यांकन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विषायाबाबत मा.सहायक संचालक /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संचालक पुणे यांचेकडे पत्रव्यवहार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दरमहा दोन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कार्यालयांची तपासणी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1.12.2016</w:t>
            </w:r>
          </w:p>
        </w:tc>
      </w:tr>
      <w:tr w:rsidR="00C67CA2" w:rsidRPr="00765FAD" w:rsidTr="00536022">
        <w:trPr>
          <w:trHeight w:val="32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एन.व्ही.जैन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सहायक नगररचनाकार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मुल्यांकनाबाबत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बाजारमुल्य दर तक्ते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बाजारमुल्य दर तक्त्यातील त्रुटीच्या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अनुषंगाने कार्यवाही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संगणकावर न केलेले दुय्यम निबंधक कार्यालयांचे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मुल्यांकनाचे दस्ताची मुल्यांकन तपासणी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 विषायाबाबत मा.सहायक संचालक /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संचालक पुणे यांचेकडे पत्रव्यवहार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दरमहा दोन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कार्यालयांची तपासणी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12.6.2017</w:t>
            </w:r>
          </w:p>
        </w:tc>
      </w:tr>
      <w:tr w:rsidR="00C67CA2" w:rsidRPr="00765FAD" w:rsidTr="0053602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पी.बी.तांडेल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अधिकारी तथा विवाह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जिल्हा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अधिकारी व विवाह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किरण बंगला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फोटोझिंको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प्रेस शेजारी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8097985210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नोर्टीस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नकला देणे.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26.6.2018</w:t>
            </w:r>
          </w:p>
        </w:tc>
      </w:tr>
      <w:tr w:rsidR="00C67CA2" w:rsidRPr="00765FAD" w:rsidTr="00536022">
        <w:trPr>
          <w:trHeight w:val="16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श्री.ए.एम.वाटे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32,32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,33,33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 खालील प्रकरणांवर कार्यवाही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चुमुशु मधील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माफी योजना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अभय योजना प्रकरणाच्या नकला प्रमाणित करुन देणे.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10.8.2017</w:t>
            </w:r>
          </w:p>
        </w:tc>
      </w:tr>
      <w:tr w:rsidR="00C67CA2" w:rsidRPr="00765FAD" w:rsidTr="00536022">
        <w:trPr>
          <w:trHeight w:val="16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एस.आर.परदेशी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अभिनर्णय प्रकरणांवर कार्यवाही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13.6.2017</w:t>
            </w:r>
          </w:p>
        </w:tc>
      </w:tr>
      <w:tr w:rsidR="00C67CA2" w:rsidRPr="00765FAD" w:rsidTr="00536022">
        <w:trPr>
          <w:trHeight w:val="16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रिक्त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spacing w:after="240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लेखनिक व मुद्रांक विक्रेते यांचे परवाने बाबतचे अर्जावर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कार्यवाही व नुतणीकरणबाबत कार्यवाही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अर्जाबाबत कार्यवाही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सजिनि यांनी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आदेशित केलेली इतर कामे.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/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</w:p>
        </w:tc>
      </w:tr>
      <w:tr w:rsidR="00C67CA2" w:rsidRPr="00765FAD" w:rsidTr="00536022">
        <w:trPr>
          <w:trHeight w:val="15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ए.व्ही. कांबळे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मासिक कार्यविवरणपत्रे संकलित करुन सादर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संगणकीकरण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बैठकीची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इतिवृत्त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स्थानिक तपासणी अहवाल व त्यासंबंधी पत्रव्यवहार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18.8.2017</w:t>
            </w:r>
          </w:p>
        </w:tc>
      </w:tr>
      <w:tr w:rsidR="00C67CA2" w:rsidRPr="00765FAD" w:rsidTr="00536022">
        <w:trPr>
          <w:trHeight w:val="15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एम.पी.डाके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तपासणी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कामकाजामध्ये मदत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 व तात्काळ तपासणी संबधी संपूर्ण कार्यवाही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संबधित कनिष्ठ लिपिकाकडून करुन घेणे.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02.6.2018</w:t>
            </w:r>
          </w:p>
        </w:tc>
      </w:tr>
      <w:tr w:rsidR="00C67CA2" w:rsidRPr="00765FAD" w:rsidTr="00536022">
        <w:trPr>
          <w:trHeight w:val="15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एस.ए.वाघ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spacing w:after="240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33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 याबाबतच्या आर आर सी नोंदवहीची कार्यवाही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 चे मासिक विवरणपत्र तयार करणे.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18.6.2018</w:t>
            </w:r>
          </w:p>
        </w:tc>
      </w:tr>
      <w:tr w:rsidR="00C67CA2" w:rsidRPr="00765FAD" w:rsidTr="00536022">
        <w:trPr>
          <w:trHeight w:val="1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ए.एस.हिंगणे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spacing w:after="240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आस्थापना विषयक सर्व बाबी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कर्मचा-यांच्या नस्त्या सांभाळणे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सुरक्षित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कामकाज.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2.6.2018</w:t>
            </w:r>
          </w:p>
        </w:tc>
      </w:tr>
      <w:tr w:rsidR="00C67CA2" w:rsidRPr="00765FAD" w:rsidTr="00536022">
        <w:trPr>
          <w:trHeight w:val="1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पी.एस.कडाळे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आस्थापना विषयक सर्व बाबी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स्वीय प्रंपजी लेखाची सर्व कामे पाहणे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नोंदवहया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कॅशबुक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तिकीटांचा हिशोब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प्रकारची अंदाजपत्रके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विहित मुदतीत सादर करणे.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16.5.2016</w:t>
            </w:r>
          </w:p>
        </w:tc>
      </w:tr>
      <w:tr w:rsidR="00C67CA2" w:rsidRPr="00765FAD" w:rsidTr="00536022">
        <w:trPr>
          <w:trHeight w:val="1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एस.आर.जाधव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spacing w:after="240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 विक्री परवान्याबाबतची सर्व कामे व त्यांच्या नस्त्या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सांभाळणे व सुरक्षित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अर्जावर विहित मुदतीत कार्यवाही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परतावा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शाखेत वरिष्ठांच्या आदेशानुसार कामकाज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27.5.2016</w:t>
            </w:r>
          </w:p>
        </w:tc>
      </w:tr>
      <w:tr w:rsidR="00C67CA2" w:rsidRPr="00765FAD" w:rsidTr="00536022">
        <w:trPr>
          <w:trHeight w:val="1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एस.डी.देशमुख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आवक जावक विभाग सांभाळणे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टपाल वाटप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अ-ब नोंदवही अदयावत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दुरध्वनीवरुन संपर्क करणा-या पक्षकारांना उत्तर देणे.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15.9.2017</w:t>
            </w:r>
          </w:p>
        </w:tc>
      </w:tr>
      <w:tr w:rsidR="00C67CA2" w:rsidRPr="00765FAD" w:rsidTr="00536022">
        <w:trPr>
          <w:trHeight w:val="1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पी.बी.पाटील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 शुल्क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फी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कोर्ट फी संबंधित परतावा प्रकरणांवर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कार्यवाही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फ्रँकिंग मशीनमध्ये रक्कम लोड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फ्रँकिंग मशीनच्या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वापरकर्त्यांना परवाना देणे.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1.09.2014</w:t>
            </w:r>
          </w:p>
        </w:tc>
      </w:tr>
      <w:tr w:rsidR="00C67CA2" w:rsidRPr="00765FAD" w:rsidTr="00536022">
        <w:trPr>
          <w:trHeight w:val="21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एस.एस.मुल्ला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माहिती अधिकार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अपील प्रकरणे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राज्य माहिती आयोग यांचेकडील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अपील प्रकरणांवर कार्यवाही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न्यायालयीन प्रकरणे हाताळणे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फ्रँकिंग चलन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डिफेस करुन कोड मिळणेसाठी मा.नोंदणी उपमहानिरीक्षक कार्यालयास सादर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 शाखेस मदत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18.9.2017</w:t>
            </w:r>
          </w:p>
        </w:tc>
      </w:tr>
      <w:tr w:rsidR="00C67CA2" w:rsidRPr="00765FAD" w:rsidTr="00536022">
        <w:trPr>
          <w:trHeight w:val="22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ए.बी.पाटील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छायाचित्र नोंदणी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 ठरवुन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दिलेल्या वेळेनुसार कार्यालयामध्ये उपस्थित राहुन कार्यालय वेळेत उघडणे व बंद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1.09.2014</w:t>
            </w:r>
          </w:p>
        </w:tc>
      </w:tr>
      <w:tr w:rsidR="00C67CA2" w:rsidRPr="00765FAD" w:rsidTr="00536022">
        <w:trPr>
          <w:trHeight w:val="16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एस.पी.वाघ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छायाचित्र नोंदणी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यांच्या बेलवर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स्वच्छता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स्थानिक टपाल वाटप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1.9.2014</w:t>
            </w:r>
          </w:p>
        </w:tc>
      </w:tr>
      <w:tr w:rsidR="00C67CA2" w:rsidRPr="00765FAD" w:rsidTr="00536022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एम.एस.चौधरी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कोषागार व बँक विषयक सर्व कामे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अभिलेखाची देखरेख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जुने दस्त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प्रकरणे शोधून देणे.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5.2.2015</w:t>
            </w:r>
          </w:p>
        </w:tc>
      </w:tr>
      <w:tr w:rsidR="00C67CA2" w:rsidRPr="00765FAD" w:rsidTr="00536022">
        <w:trPr>
          <w:trHeight w:val="1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एन.एन.मोरे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दप्तरबंद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शहर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020-26050637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यांच्या बेलवर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स्वच्छता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स्थानिक टपाल वाटप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2.7.2016</w:t>
            </w:r>
          </w:p>
        </w:tc>
      </w:tr>
      <w:tr w:rsidR="00C67CA2" w:rsidRPr="00765FAD" w:rsidTr="00536022">
        <w:trPr>
          <w:trHeight w:val="16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पी.यु.खटावकर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माहिती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1.01.2018</w:t>
            </w:r>
          </w:p>
        </w:tc>
      </w:tr>
      <w:tr w:rsidR="00C67CA2" w:rsidRPr="00765FAD" w:rsidTr="00536022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ए.एन.फडतरे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सेंटर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मगरपट्टा हडपसर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7.6.2016</w:t>
            </w:r>
          </w:p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</w:p>
        </w:tc>
      </w:tr>
      <w:tr w:rsidR="00C67CA2" w:rsidRPr="00765FAD" w:rsidTr="00536022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एस.आर.चव्हाण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इशाना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नं-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77/2,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शिंदेनगर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पौंड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भुसारी कॉलनी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कोथरुड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23.6.2016</w:t>
            </w:r>
          </w:p>
        </w:tc>
      </w:tr>
      <w:tr w:rsidR="00C67CA2" w:rsidRPr="00765FAD" w:rsidTr="00536022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एस.आर.मेमाणे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 (प्रभारी 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पठारे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चंदननगर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खराडी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13.7.2016</w:t>
            </w:r>
          </w:p>
        </w:tc>
      </w:tr>
      <w:tr w:rsidR="00C67CA2" w:rsidRPr="00765FAD" w:rsidTr="00536022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ए.जी. यादव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08,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जे.जे.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सि.स.नं.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289,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धानोरी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विश्रांतवाडी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7.6.2016</w:t>
            </w:r>
          </w:p>
        </w:tc>
      </w:tr>
      <w:tr w:rsidR="00C67CA2" w:rsidRPr="00765FAD" w:rsidTr="00536022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एस.एस.कुलकर्णी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 (प्रभारी 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धनकवडी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8/3/2017</w:t>
            </w:r>
          </w:p>
        </w:tc>
      </w:tr>
      <w:tr w:rsidR="00C67CA2" w:rsidRPr="00765FAD" w:rsidTr="00536022">
        <w:trPr>
          <w:trHeight w:val="15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एस.डी.सोनावणे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10, 5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इमारतीच्या मागे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पुणे-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अंतर्गत जन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8/6/2018</w:t>
            </w:r>
          </w:p>
        </w:tc>
      </w:tr>
      <w:tr w:rsidR="00C67CA2" w:rsidRPr="00765FAD" w:rsidTr="00536022">
        <w:trPr>
          <w:trHeight w:val="15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ए.के.नंदकर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11, 5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इमारतीच्या मागे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पुणे-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7.6.2016</w:t>
            </w:r>
          </w:p>
        </w:tc>
      </w:tr>
      <w:tr w:rsidR="00C67CA2" w:rsidRPr="00765FAD" w:rsidTr="00536022">
        <w:trPr>
          <w:trHeight w:val="15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पी.आर.भोई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काकडे प्लाझा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हिंगणे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कर्वेनगर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7.6.2016</w:t>
            </w:r>
          </w:p>
        </w:tc>
      </w:tr>
      <w:tr w:rsidR="00C67CA2" w:rsidRPr="00765FAD" w:rsidTr="00536022">
        <w:trPr>
          <w:trHeight w:val="16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बी.एस.जाधव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काळे ईलाइट बि.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स्वामी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विवेकानंद सोसायटी 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निम्हण मळा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शॉप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4,5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पाषाण गाव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8.6.2016</w:t>
            </w:r>
          </w:p>
        </w:tc>
      </w:tr>
      <w:tr w:rsidR="00C67CA2" w:rsidRPr="00765FAD" w:rsidTr="00536022">
        <w:trPr>
          <w:trHeight w:val="16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सी.आर.मोरे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महाराजा सयाजीराव गायकवाड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उद्योग भवन दुसरा मजला औंध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4.6.2018</w:t>
            </w:r>
          </w:p>
        </w:tc>
      </w:tr>
      <w:tr w:rsidR="00C67CA2" w:rsidRPr="00765FAD" w:rsidTr="00536022">
        <w:trPr>
          <w:trHeight w:val="15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एस.वाय.निवाते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बेलदरे पाटील चौक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बेलदरे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दत्तनगर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आंबेगाव बु.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आंबेगाव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9.6.2015</w:t>
            </w:r>
          </w:p>
        </w:tc>
      </w:tr>
      <w:tr w:rsidR="00C67CA2" w:rsidRPr="00765FAD" w:rsidTr="0053602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आर.बी.मुळे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सर्वे नं.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39/2/2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सर्वे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943,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युगाई मंगल 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एरंडवणे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7.6.2016</w:t>
            </w:r>
          </w:p>
        </w:tc>
      </w:tr>
      <w:tr w:rsidR="00C67CA2" w:rsidRPr="00765FAD" w:rsidTr="00536022">
        <w:trPr>
          <w:trHeight w:val="17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आर.के.पाटील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23, 5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तळमजला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अंतर्गत जन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18.11.2015</w:t>
            </w:r>
          </w:p>
        </w:tc>
      </w:tr>
      <w:tr w:rsidR="00C67CA2" w:rsidRPr="00765FAD" w:rsidTr="00536022">
        <w:trPr>
          <w:trHeight w:val="25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एन.बी.गिरी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नवनगर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विकास प्राधिकरण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 ए-ब्लॉक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बाजू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आकुर्डी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रेल्वे स्टे.जवळ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आकुर्डी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9423500391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5.8.2017</w:t>
            </w:r>
          </w:p>
        </w:tc>
      </w:tr>
      <w:tr w:rsidR="00C67CA2" w:rsidRPr="00765FAD" w:rsidTr="00536022">
        <w:trPr>
          <w:trHeight w:val="2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एम.ए.देशमुख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26,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आरक्षण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160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महानगर पालिका यांचे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व्यापारी संकुल मधील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ओपन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लॉन्स गार्डन 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अशाक थेटर शेजारी डेरी फार्म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9423500392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7.6.2016</w:t>
            </w:r>
          </w:p>
        </w:tc>
      </w:tr>
      <w:tr w:rsidR="00C67CA2" w:rsidRPr="00765FAD" w:rsidTr="00536022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एस.एस.जाधव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 (प्रभारी 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कृष्णकुंज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मौजे वाघोली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ता.हवेली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जि.पुणे येथील मिळकत गट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648/2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9763719022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नोंदणीसाठी दाखल झालेल्या दस्तऐवजांचे मुल्यांकन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13.6.2017</w:t>
            </w:r>
          </w:p>
        </w:tc>
      </w:tr>
      <w:tr w:rsidR="00C67CA2" w:rsidRPr="00765FAD" w:rsidTr="00536022">
        <w:trPr>
          <w:trHeight w:val="43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एस.सी.जाधव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लिपीक यांच्या गैरहजेरीत त्याचे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13.6.2017</w:t>
            </w:r>
          </w:p>
        </w:tc>
      </w:tr>
      <w:tr w:rsidR="00C67CA2" w:rsidRPr="00765FAD" w:rsidTr="0053602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के.एस.साळुंके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पुष्पमंगल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बिबवेवाडी कार्नर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पत्रव्यवहार विहीत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4.6.2018</w:t>
            </w:r>
          </w:p>
        </w:tc>
      </w:tr>
      <w:tr w:rsidR="00C67CA2" w:rsidRPr="00765FAD" w:rsidTr="00536022">
        <w:trPr>
          <w:trHeight w:val="43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आर.बी.थोरात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सेंटर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मगरपट्टा हडपसर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13.6.2017</w:t>
            </w:r>
          </w:p>
        </w:tc>
      </w:tr>
      <w:tr w:rsidR="00C67CA2" w:rsidRPr="00765FAD" w:rsidTr="0053602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एस.सी.बुरसे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शेवाळे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एल्प्रो इंटरनॅशनल कंपनीसमोर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स्टे.रोड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चिंचवड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इतर विभाग व वरीष्ठ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13.6.2017</w:t>
            </w:r>
          </w:p>
        </w:tc>
      </w:tr>
      <w:tr w:rsidR="00C67CA2" w:rsidRPr="00765FAD" w:rsidTr="00536022">
        <w:trPr>
          <w:trHeight w:val="52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ए.डी.लाडके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06,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221,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जियाजी मँन्शन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पुणे-सोलापूर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हडपसर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इतर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13.6.2017</w:t>
            </w:r>
          </w:p>
        </w:tc>
      </w:tr>
      <w:tr w:rsidR="00C67CA2" w:rsidRPr="00765FAD" w:rsidTr="00536022">
        <w:trPr>
          <w:trHeight w:val="42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सी.एस.खांडेकर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पठारे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चंदननगर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खराडी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प्रशासन अहवाल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13.6.2017</w:t>
            </w:r>
          </w:p>
        </w:tc>
      </w:tr>
      <w:tr w:rsidR="00C67CA2" w:rsidRPr="00765FAD" w:rsidTr="0053602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एम.एम.पानसे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08,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जे.जे.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सि.स.नं.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289,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धानोरी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विश्रांतवाडी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13.6.2017</w:t>
            </w:r>
          </w:p>
        </w:tc>
      </w:tr>
      <w:tr w:rsidR="00C67CA2" w:rsidRPr="00765FAD" w:rsidTr="00536022">
        <w:trPr>
          <w:trHeight w:val="41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डी.ए.सातभाई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धनकवडी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सर्व प्रकारच्या नोंदवहया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4.6.2018</w:t>
            </w:r>
          </w:p>
        </w:tc>
      </w:tr>
      <w:tr w:rsidR="00C67CA2" w:rsidRPr="00765FAD" w:rsidTr="00536022">
        <w:trPr>
          <w:trHeight w:val="41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एस.व्ही.जाधव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10, 5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इमारतीच्या मागे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लिपीक यांच्या गैरहजेरीत त्याचे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2.6.2018</w:t>
            </w:r>
          </w:p>
        </w:tc>
      </w:tr>
      <w:tr w:rsidR="00C67CA2" w:rsidRPr="00765FAD" w:rsidTr="00536022">
        <w:trPr>
          <w:trHeight w:val="41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ए.व्ही.तारु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मारुती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बधे 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टेलिफोन भवन वरील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कोढवा बु. 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पत्रव्यवहार विहीत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1.9.2017</w:t>
            </w:r>
          </w:p>
        </w:tc>
      </w:tr>
      <w:tr w:rsidR="00C67CA2" w:rsidRPr="00765FAD" w:rsidTr="00536022">
        <w:trPr>
          <w:trHeight w:val="41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ए.पी.सोनटक्के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काकडे प्लाझा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हिंगणे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कर्वेनगर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4.7.2017</w:t>
            </w:r>
          </w:p>
        </w:tc>
      </w:tr>
      <w:tr w:rsidR="00C67CA2" w:rsidRPr="00765FAD" w:rsidTr="00536022">
        <w:trPr>
          <w:trHeight w:val="41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एल.ए.भोसले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पार्वती हाईटस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650/5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अ/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लांडेवाडी चौक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भोसरी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इतर विभाग व वरीष्ठ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10.8.2017</w:t>
            </w:r>
          </w:p>
        </w:tc>
      </w:tr>
      <w:tr w:rsidR="00C67CA2" w:rsidRPr="00765FAD" w:rsidTr="00536022">
        <w:trPr>
          <w:trHeight w:val="41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एस.एस.सांगडे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काळे ईलाइट बि.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स्वामी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विवेकानंद सोसायटी 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निम्हण मळा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शॉप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4,5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पाषाण गाव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इतर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3.8.2017</w:t>
            </w:r>
          </w:p>
        </w:tc>
      </w:tr>
      <w:tr w:rsidR="00C67CA2" w:rsidRPr="00765FAD" w:rsidTr="00536022">
        <w:trPr>
          <w:trHeight w:val="51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आर.ओ.मेहन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ओम गणेश मार्केट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ब्रम्हा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हॉटेल 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माणिकबाग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वडगाव बु. सिंहगड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प्रशासन अहवाल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13.6.2017</w:t>
            </w:r>
          </w:p>
        </w:tc>
      </w:tr>
      <w:tr w:rsidR="00C67CA2" w:rsidRPr="00765FAD" w:rsidTr="00536022">
        <w:trPr>
          <w:trHeight w:val="43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एस.डी.खटके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सिद्धी टॉवर्स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गणेशनगर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दापोडी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3.8.2017</w:t>
            </w:r>
          </w:p>
        </w:tc>
      </w:tr>
      <w:tr w:rsidR="00C67CA2" w:rsidRPr="00765FAD" w:rsidTr="0053602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आर.टी.टिप्पणवार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18,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आरक्षण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160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महानगर पालिका यांचे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व्यापारी संकुल मधील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ओपन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लॉन्स गार्डन 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अशाक थेटर शेजारी डेरी फार्म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लिपीक यांच्या गैरहजेरीत त्याचे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10.8.2017</w:t>
            </w:r>
          </w:p>
        </w:tc>
      </w:tr>
      <w:tr w:rsidR="00C67CA2" w:rsidRPr="00765FAD" w:rsidTr="00536022">
        <w:trPr>
          <w:trHeight w:val="51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एस.एस.गभाले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महाराजा सयाजीराव गायकवाड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उद्योग भवन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 मजला औंध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4.7.2017</w:t>
            </w:r>
          </w:p>
        </w:tc>
      </w:tr>
      <w:tr w:rsidR="00C67CA2" w:rsidRPr="00765FAD" w:rsidTr="00536022">
        <w:trPr>
          <w:trHeight w:val="42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एस.डी.कवडे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सर्वे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39/2/2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सर्वे नं.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943,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युगाई मंगल पहिला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 एरंडवणे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इतर विभाग व वरीष्ठ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18.2.2014</w:t>
            </w:r>
          </w:p>
        </w:tc>
      </w:tr>
      <w:tr w:rsidR="00C67CA2" w:rsidRPr="00765FAD" w:rsidTr="0053602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एस.ए.मेंगे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सर्वे नं.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39/2/2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सर्वे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943,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युगाई मंगल 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एरंडवणे 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इतर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4.8.2017</w:t>
            </w:r>
          </w:p>
        </w:tc>
      </w:tr>
      <w:tr w:rsidR="00C67CA2" w:rsidRPr="00765FAD" w:rsidTr="0053602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एम.जे.कारंडे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नवनगर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विकास प्राधिकरण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 ए-ब्लॉक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बाजू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आकुर्डी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रेल्वे स्टे.जवळ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आकुर्डी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8275290072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प्रशासन अहवाल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2.8.2017</w:t>
            </w:r>
          </w:p>
        </w:tc>
      </w:tr>
      <w:tr w:rsidR="00C67CA2" w:rsidRPr="00765FAD" w:rsidTr="00536022">
        <w:trPr>
          <w:trHeight w:val="41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बी.व्ही.क्षीरसागर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सिद्धी टॉवर्स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गणेशनगर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दापोडी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लिपीक यांच्या गैरहजेरीत त्याचे 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4.8.2017</w:t>
            </w:r>
          </w:p>
        </w:tc>
      </w:tr>
      <w:tr w:rsidR="00C67CA2" w:rsidRPr="00765FAD" w:rsidTr="0053602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एल.एम.संगावार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कृष्णकुंज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मौजे वाघोली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ता.हवेली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जि.पुणे येथील मिळकत गट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648/2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9763719022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पब्लीक डाटा एंट्री तपासणे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पेजींग करणे व त्या अनुषांगाने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दस्तऐेवजाची सर्व कामे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मासिक विवरणपत्रे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चौकशीस आलेल्या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पक्षकाराना योग्य ती माहिती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नोंदवहया अद्यावत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विभाग व वरीष्ठ कार्यालयाकडील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विहीत मुदतीत पाठवणे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प्रकारच्या तपासण्या मधील आक्षेपांची पुर्तता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 आदेशांचे पालन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लिपीक यांच्या गैरहजेरीत त्याचे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कामकाज पाहणे.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2.6.2018</w:t>
            </w:r>
          </w:p>
        </w:tc>
      </w:tr>
      <w:tr w:rsidR="00C67CA2" w:rsidRPr="00765FAD" w:rsidTr="00536022">
        <w:trPr>
          <w:trHeight w:val="14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बी.जी.पोळ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अधिकारी व विवाह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किरण बंगला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फोटोझिंको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प्रेस शेजारी 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8857018315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नोंदणी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नोर्टीस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नकला देणे.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3.7.2017</w:t>
            </w:r>
          </w:p>
        </w:tc>
      </w:tr>
      <w:tr w:rsidR="00C67CA2" w:rsidRPr="00765FAD" w:rsidTr="00536022">
        <w:trPr>
          <w:trHeight w:val="37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जी.एम.वैकुंठे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वरीष्ठ कार्यालयाकडील व इतर विभागाकडून प्राप्त झालेले सर्व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27.6.2018</w:t>
            </w:r>
          </w:p>
        </w:tc>
      </w:tr>
      <w:tr w:rsidR="00C67CA2" w:rsidRPr="00765FAD" w:rsidTr="00536022">
        <w:trPr>
          <w:trHeight w:val="3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आर.एम.घोडके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कार्यविवरण नोंदवही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3.8.2016</w:t>
            </w:r>
          </w:p>
        </w:tc>
      </w:tr>
      <w:tr w:rsidR="00C67CA2" w:rsidRPr="00765FAD" w:rsidTr="00536022">
        <w:trPr>
          <w:trHeight w:val="3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डी.आर.पाटील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6.8.2018</w:t>
            </w:r>
          </w:p>
        </w:tc>
      </w:tr>
      <w:tr w:rsidR="00C67CA2" w:rsidRPr="00765FAD" w:rsidTr="0053602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एस.डी.चिवळे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1.8.2016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पी.जी.यादव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1.8.2016</w:t>
            </w:r>
          </w:p>
        </w:tc>
      </w:tr>
      <w:tr w:rsidR="00C67CA2" w:rsidRPr="00765FAD" w:rsidTr="00536022">
        <w:trPr>
          <w:trHeight w:val="36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एन.के.राजळे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5.5.2017</w:t>
            </w:r>
          </w:p>
        </w:tc>
      </w:tr>
      <w:tr w:rsidR="00C67CA2" w:rsidRPr="00765FAD" w:rsidTr="0053602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आर.आर.पवार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10.11.2017</w:t>
            </w:r>
          </w:p>
        </w:tc>
      </w:tr>
      <w:tr w:rsidR="00C67CA2" w:rsidRPr="00765FAD" w:rsidTr="0053602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एस.के.बाराथे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पुष्पमंगल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बिबवेवाडी कार्नर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1.8.2016</w:t>
            </w:r>
          </w:p>
        </w:tc>
      </w:tr>
      <w:tr w:rsidR="00C67CA2" w:rsidRPr="00765FAD" w:rsidTr="00536022">
        <w:trPr>
          <w:trHeight w:val="36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व्ही.टी.आम्ले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पुष्पमंगल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बिबवेवाडी कार्नर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19.6.2016</w:t>
            </w:r>
          </w:p>
        </w:tc>
      </w:tr>
      <w:tr w:rsidR="00C67CA2" w:rsidRPr="00765FAD" w:rsidTr="00536022">
        <w:trPr>
          <w:trHeight w:val="3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बी.टी.काटकर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पुष्पमंगल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बिबवेवाडी कार्नर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6.5.2017</w:t>
            </w:r>
          </w:p>
        </w:tc>
      </w:tr>
      <w:tr w:rsidR="00C67CA2" w:rsidRPr="00765FAD" w:rsidTr="0053602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पी.एन.मसलखांब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पुष्पमंगल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बिबवेवाडी कार्नर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21.7.2017</w:t>
            </w:r>
          </w:p>
        </w:tc>
      </w:tr>
      <w:tr w:rsidR="00C67CA2" w:rsidRPr="00765FAD" w:rsidTr="00536022">
        <w:trPr>
          <w:trHeight w:val="3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एन.एन.घाडगे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सेंटर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मगरपट्टा हडपसर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6.8.2016</w:t>
            </w:r>
          </w:p>
        </w:tc>
      </w:tr>
      <w:tr w:rsidR="00C67CA2" w:rsidRPr="00765FAD" w:rsidTr="00536022">
        <w:trPr>
          <w:trHeight w:val="3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पी.एन.चौधरी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सेंटर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मगरपट्टा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हडपसर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5.6.2017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व्ही.बी.जाधव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इशाना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नं-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77/2,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शिंदेनगर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पौंड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भुसारी कॉलनी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कोथरुड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28.7.2017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एस.पी.गायकवाड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शेवाळे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एल्प्रो इंटरनॅशनल कंपनीसमोर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स्टे.रोड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चिंचवड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एम.एम.देवकर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शेवाळे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एल्प्रो इंटरनॅशनल कंपनीसमोर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स्टे.रोड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चिंचवड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13.9.2017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एस.पी.भुत्ते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08,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जे.जे.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सि.स.नं.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289,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धानोरी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विश्रांतवाडी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8.5.2017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ए.आर.भांगे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धनकवडी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4.5.2016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जी.आर.वाडेकर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हवेली क्र.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धनकवडी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22.7.2016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एस.एम.कुंभार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10, 5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इमारतीच्या मागे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यु.बी.गायकवाड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11, 5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इमारतीच्या मागे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डी.व्ही.मेश्राम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मारुती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बधे 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टेलिफोन भवन वरील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कोढवा बु.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सी.एम.हाळे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काकडे प्लाझा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हिंगणे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कर्वेनगर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24.7.2017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आर.पी.काळपांडे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पार्वती हाईटस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650/5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अ/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लांडेवाडी चौक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भोसरी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9423500392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5.6.2018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एस.ए.बाराथे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पार्वती हाईटस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650/5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अ/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लांडेवाडी चौक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भोसरी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9.5.2016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ए.पी.फुलावरे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ओम गणेश मार्केट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ब्रम्हा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हॉटेल 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माणिकबाग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वडगाव बु. सिंहगड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एस.एस.भालेराव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सिद्धी टॉवर्स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गणेशनगर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दापोडी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बी.टी.आचार्य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18,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आरक्षण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160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महानगर पालिका यांचे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व्यापारी संकुल मधील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ओपन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लॉन्स गार्डन 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अशाक थेटर शेजारी डेरी फार्म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5.6.2018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ए.वाय.बनकर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महाराजा सयाजीराव गायकवाड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उद्योग भवन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औंध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आर.टी.भताने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सर्वे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39/2/2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सर्वे नं.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943,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युगाई मंगल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एरंडवणे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पी.ए.मांजरे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23, 5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तळमजला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15.12.2017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एम.ए.भोसले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नवनगर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विकास प्राधिकरण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 ए-ब्लॉक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बाजू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आकुर्डी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रेल्वे स्टे.जवळ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आकुर्डी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9423500391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4.6.2018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वाय.टी.दिवटे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सिद्धी टॉवर्स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गणेशनगर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दापोडी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5.6.2018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बी.डी.हिरगळ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26,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आरक्षण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160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महानगर पालिका यांचे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व्यापारी संकुल मधील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ओपन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लॉन्स गार्डन 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अशाक थेटर शेजारी डेरी फार्म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9423500392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9.5.2017</w:t>
            </w:r>
          </w:p>
        </w:tc>
      </w:tr>
      <w:tr w:rsidR="00C67CA2" w:rsidRPr="00765FAD" w:rsidTr="00536022">
        <w:trPr>
          <w:trHeight w:val="3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एस.पी.हेंडजकर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कृष्णकुंज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मौजे वाघोली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ता.हवेली जि.पुणे येथील मिळकत गट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648/2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9763719022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क्रमांक देणे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दस्तावर शिकके मारणे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प्रकारचे नक्कल अर्ज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स्वीकारणे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येणा-या व जाणा-या पत्रव्यवहाराची नोंद आवक-जावक नोंदवहीत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 कार्यालयाकडील व इतर विभागाकडून प्राप्त झालेले सर्व टपाल आवक करुन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नस्तीस फाईल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 तयार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कार्यविवरण नोंदवही अद्यावत लिहणे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वरीष्ठांनी व कार्यालय प्रमुखांनी दिलेल्या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आदेशाचे पालन करणे.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22.9.2017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आर.जी.पवार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मामलेदार कचेरी आवार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शुक्रवार पेठ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6.6.2016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ए.आर.ताठे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पुष्पमंगल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बिबवेवाडी कार्नर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कार्यालय स्वच्छ व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1.9.2014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एम.सी.गदादे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मेगा सेंटर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मगरपट्टा हडपसर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9.6.2007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के.एल.निकम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04,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इशाना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नं-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77/2,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शिंदेनगर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पौंड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भुसारी कॉलनी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कोथरुड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2.6.2009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ए.पी.मदने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पठारे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चंदननगर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खराडी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3.1.2005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102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जे.बी.उबाळे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08,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जे.जे.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सि.स.नं.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289,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धानोरी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विश्रांतवाडी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1.6.2009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एस.एन.मेंगाणे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09,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धनकवडी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1.9.2014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आर.व्ही.पिंपळगावकर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10, 5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इमारतीच्या मागे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6.6.2008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आर.एम.घोडके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11, 5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इमारतीच्या मागे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1.7.2018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बी.बी.मोरे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मारुती कॉम्पलेक्स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बधे 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टेलिफोन भवन वरील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कोढवा बु.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6.6.2008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एस.ए.मालुसरे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काकडे प्लाझा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हिंगणे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कर्वेनगर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11.7.2017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ए.बी.कदम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15,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काळे ईलाइट बि.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स्वामी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विवेकानंद सोसायटी 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निम्हण मळा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शॉप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4,5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पाषाण गाव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7.11.2014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एस.एस.ननावरे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ओम गणेश मार्केट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ब्रम्हा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हॉटेल समोर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माणिकबाग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वडगाव बु. सिंहगड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5.8.2017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जे.ए.शिंदे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17,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सिद्धी टॉवर्स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गणेशनगर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दापोडी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8.7.2006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एस.जे.नाझीरकर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18,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आरक्षण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160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 चिंचवड महानगर पालिका यांचे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व्यापारी संकुल मधील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ओपन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लॉन्स गार्डन जवळ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अशाक थेटर शेजारी डेरी फार्म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पिंपरी-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25.5.2007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ए.पी.वाघमारे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19,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महाराजा सयाजीराव गायकवाड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उद्योग भवन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औंध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11.7.2007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डी.एम.सनके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20,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बेलदरे पाटील चौक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बेलदरे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बि.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दत्तनगर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आंबेगाव बु.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आंबेगाव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1.11.2005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एस.व्ही.विरकर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21,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सर्वे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39/2/2,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सर्वे नं.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943,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युगाई मंगल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एरंडवणे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17.11.2014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व्ही.एस.दोडके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सर्वे नं. 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39/2/2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सिटी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सर्वे नं.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943,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युगाई मंगल पहिला 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एरंडवणे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8.6.2010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डी.एन.पासलकर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हवेली क्र.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23, 5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छायाचित्र नोंदणी कार्यालय इमारत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तळमजला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8275090072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lastRenderedPageBreak/>
              <w:t>2.7.2013</w:t>
            </w:r>
          </w:p>
        </w:tc>
      </w:tr>
      <w:tr w:rsidR="00C67CA2" w:rsidRPr="00765FAD" w:rsidTr="00536022">
        <w:trPr>
          <w:trHeight w:val="20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right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श्रीमती. ए.एस.आढुळकर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 अधिकारी व विवाह निबंधक वर्ग-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2,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किरण बंगला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फोटोझिंको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प्रेस शेजारी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both"/>
              <w:rPr>
                <w:rFonts w:ascii="Mangal" w:hAnsi="Mangal" w:cs="Mangal"/>
                <w:lang w:bidi="mr-IN"/>
              </w:rPr>
            </w:pP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शासनाने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बंद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स्वच्छ व टापटीप ठेवणे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पिण्याच्या पाण्याची सोय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व टपालाची ने-आण करणे</w:t>
            </w:r>
            <w:r w:rsidRPr="00765FAD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765FAD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765FAD" w:rsidRDefault="00C67CA2" w:rsidP="00536022">
            <w:pPr>
              <w:jc w:val="center"/>
              <w:rPr>
                <w:rFonts w:ascii="Mangal" w:hAnsi="Mangal" w:cs="Mangal"/>
                <w:lang w:bidi="mr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mr-IN"/>
              </w:rPr>
              <w:t>1.6.2009</w:t>
            </w:r>
          </w:p>
        </w:tc>
      </w:tr>
    </w:tbl>
    <w:p w:rsidR="006B4B62" w:rsidRDefault="006B4B62" w:rsidP="006B4B62"/>
    <w:p w:rsidR="006B4B62" w:rsidRDefault="006B4B62" w:rsidP="006B4B62"/>
    <w:p w:rsidR="006B4B62" w:rsidRDefault="006B4B62" w:rsidP="006B4B62"/>
    <w:p w:rsidR="006B4B62" w:rsidRDefault="006B4B62" w:rsidP="006B4B62"/>
    <w:p w:rsidR="006B4B62" w:rsidRDefault="006B4B62" w:rsidP="006B4B62"/>
    <w:p w:rsidR="006B4B62" w:rsidRDefault="006B4B6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Pr="008D68D3" w:rsidRDefault="00C67CA2" w:rsidP="00C67CA2">
      <w:pPr>
        <w:tabs>
          <w:tab w:val="left" w:pos="1440"/>
        </w:tabs>
        <w:jc w:val="center"/>
        <w:rPr>
          <w:rFonts w:ascii="Mangal" w:hAnsi="Mangal" w:cs="Mangal"/>
          <w:b/>
          <w:bCs/>
          <w:lang w:bidi="mr-IN"/>
        </w:rPr>
      </w:pPr>
      <w:r w:rsidRPr="008D68D3">
        <w:rPr>
          <w:rFonts w:ascii="Mangal" w:hAnsi="Mangal" w:cs="Mangal"/>
          <w:b/>
          <w:bCs/>
          <w:cs/>
          <w:lang w:bidi="mr-IN"/>
        </w:rPr>
        <w:t>मॅन्युअल 9</w:t>
      </w:r>
    </w:p>
    <w:p w:rsidR="00C67CA2" w:rsidRPr="008D68D3" w:rsidRDefault="00C67CA2" w:rsidP="00C67CA2">
      <w:pPr>
        <w:tabs>
          <w:tab w:val="center" w:pos="90"/>
          <w:tab w:val="center" w:pos="450"/>
          <w:tab w:val="center" w:pos="13590"/>
        </w:tabs>
        <w:ind w:right="-90"/>
        <w:rPr>
          <w:rFonts w:ascii="Mangal" w:hAnsi="Mangal" w:cs="Mangal"/>
          <w:b/>
          <w:bCs/>
          <w:lang w:bidi="mr-IN"/>
        </w:rPr>
      </w:pPr>
      <w:r>
        <w:rPr>
          <w:rFonts w:ascii="Mangal" w:hAnsi="Mangal" w:cs="Mangal" w:hint="cs"/>
          <w:b/>
          <w:bCs/>
          <w:color w:val="FF0000"/>
          <w:cs/>
          <w:lang w:bidi="mr-IN"/>
        </w:rPr>
        <w:t>सह जिल्हा निबंधक व मुद्रांक जिल्हाधिकारी , पुणे ग्रामीण</w:t>
      </w:r>
      <w:r w:rsidRPr="008D68D3">
        <w:rPr>
          <w:rFonts w:ascii="Mangal" w:hAnsi="Mangal" w:cs="Mangal"/>
          <w:b/>
          <w:bCs/>
          <w:cs/>
          <w:lang w:bidi="mr-IN"/>
        </w:rPr>
        <w:t xml:space="preserve"> यांचे कार्यालयाचे आस्थापनेवर असलेल्या अधिका-यांची व कर्मचा-यांची निर्देशिका</w:t>
      </w:r>
    </w:p>
    <w:p w:rsidR="00C67CA2" w:rsidRDefault="00C67CA2" w:rsidP="006B4B62">
      <w:pPr>
        <w:rPr>
          <w:rFonts w:cstheme="minorBidi" w:hint="cs"/>
          <w:szCs w:val="21"/>
          <w:lang w:bidi="mr-IN"/>
        </w:rPr>
      </w:pPr>
    </w:p>
    <w:p w:rsidR="00C67CA2" w:rsidRPr="00C67CA2" w:rsidRDefault="00C67CA2" w:rsidP="006B4B62">
      <w:pPr>
        <w:rPr>
          <w:rFonts w:cstheme="minorBidi" w:hint="cs"/>
          <w:szCs w:val="21"/>
          <w:lang w:bidi="mr-IN"/>
        </w:rPr>
      </w:pPr>
    </w:p>
    <w:tbl>
      <w:tblPr>
        <w:tblW w:w="14073" w:type="dxa"/>
        <w:tblInd w:w="93" w:type="dxa"/>
        <w:tblLook w:val="04A0"/>
      </w:tblPr>
      <w:tblGrid>
        <w:gridCol w:w="845"/>
        <w:gridCol w:w="3071"/>
        <w:gridCol w:w="2364"/>
        <w:gridCol w:w="2296"/>
        <w:gridCol w:w="3201"/>
        <w:gridCol w:w="2296"/>
      </w:tblGrid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अधिकारी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/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कर्मचा-याचे नांव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अधिकारी/कर्मचारी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कार्यरत असलेल्या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कार्यालयाचे नांव व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पत्ता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अधिकारी/कर्मचारी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कार्यरत असलेल्या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कार्यालयाचा दुरध्वनी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क्र.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कार्यरत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असलेल्या अधिकारी/कर्मचारी यांचेकडे सोपविलेला कामकाज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अधिकारी/कर्मचारी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सध्याचे पदावर रुजु झाल्याचा दिनांक.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</w:p>
        </w:tc>
      </w:tr>
      <w:tr w:rsidR="00C67CA2" w:rsidRPr="00C67CA2" w:rsidTr="00C67CA2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lang w:bidi="mr-IN"/>
              </w:rPr>
              <w:t>6</w:t>
            </w:r>
          </w:p>
        </w:tc>
      </w:tr>
      <w:tr w:rsidR="00C67CA2" w:rsidRPr="00C67CA2" w:rsidTr="00C67CA2">
        <w:trPr>
          <w:trHeight w:val="76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एस. एस. मिसाळ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1(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नि.श्रे.) व मुद्रांक जिल्हाधिकारी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ग्रामीण पुणे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प्रमुख म्हणून काम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नोंदणी अधिनियम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1908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 नोंदणी नियम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1961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अन्वये 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म्हणून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मुंबई मुद्रांक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1958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नुसार जिल्हयाचे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जिल्हाधिकारी म्हणून कामकाज तसेच कलम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32-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 खालील प्रकरणांचे मुल्यनिर्धारण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वसुली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कोर्ट फी अधिनियमाखाली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म्हणून काम करणे. जिल्हयातील दुय्यम निबंधक कार्यालयांवर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नियंत्रण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मुद्रांक अभिनिर्णय तसेच रु.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लाखापर्यंतचा परतावा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चुकविलेल्या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मुद्रांकाचा शोध व वसुली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विक्री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परवाना व दस्त लेखनिक परवाना इ. सर्व कामकाज. तसेच माहिती अधिकाराखालील अपीलाचे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 पाहणे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25.01.2016</w:t>
            </w:r>
          </w:p>
        </w:tc>
      </w:tr>
      <w:tr w:rsidR="00C67CA2" w:rsidRPr="00C67CA2" w:rsidTr="00C67CA2">
        <w:trPr>
          <w:trHeight w:val="76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एस. एस.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देशमुख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ग्रामीण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आहरण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संवितरण अधिकारी म्हणुन संपूर्ण प्रशासकीय व सर्व कार्यालयीन कामकाजाचे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नियंत्रण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माहितीच्या अधिकाराखालील अर्ज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अपिले अर्ज इ.विहीत मुदतीत सादर तसेच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निर्गत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न्यायालयीन कामकाज हाताळणे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मा. लोक आयुक्त यांचेकडील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तकार प्रकरणे हाताळणे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माफी योजना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2008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तात्काळ तपासणी 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कामकाजावर संपूर्ण नियंत्रण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कक्षाची साप्ताहिक कार्यविवरणपत्राची तपासणी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आढावा घेऊन माहिती सादर करणे.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कार्यालयाचे पत्रव्यवहार व पत्रव्यवहाराबाबत मार्गदर्शन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दरमहा दोन कार्यालयांची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तपासणी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अनुपस्थितीत कार्यालयीन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पाहणे.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07.06.2016</w:t>
            </w:r>
          </w:p>
        </w:tc>
      </w:tr>
      <w:tr w:rsidR="00C67CA2" w:rsidRPr="00C67CA2" w:rsidTr="00C67CA2">
        <w:trPr>
          <w:trHeight w:val="3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श्री.एस.बी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मानकरे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सहाय्यक नगररचनकार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मुल्यांकनाबाबतची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बाजारमुल्यदर तक्त्यातील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त्रुटींच्या अनुषंगाने कार्यवाही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संगणकावर मुल्यांकन न केलेल्या 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कार्यालयांचे दस्तांचे मुल्यांकन तपासणी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 विषयाबाबत मा. सहा संचालक /सह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संचालक पुणे यांचेकडे पत्रव्यवहार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1.12.2016</w:t>
            </w:r>
          </w:p>
        </w:tc>
      </w:tr>
      <w:tr w:rsidR="00C67CA2" w:rsidRPr="00C67CA2" w:rsidTr="00C67CA2">
        <w:trPr>
          <w:trHeight w:val="3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सहाय्यक नगररचनकार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मुल्यांकनाबाबतची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बाजारमुल्यदर तक्त्यातील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त्रुटींच्या अनुषंगाने कार्यवाही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संगणकावर मुल्यांकन न केलेल्या 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कार्यालयांचे दस्तांचे मुल्यांकन तपासणी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 विषयाबाबत मा. सहा संचालक /सह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संचालक पुणे यांचेकडे पत्रव्यवहार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br/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 दु नि. श्रे-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बरोबर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तपासणी अंर्तगत लेखा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वसुलीबाबतचा पत्रव्यवहार तसेच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मुल्यांकन‍ विषयक कामे करणे आहे.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आंबेगाव येथे कार्यरत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आहेत.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आर.एम. रौंदळ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व.लि. स जि नि कार्यालय पुणे ग्रामीण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लेखा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विषयक सर्व कामकाज विषयीक ख्रर्च ताळमेळ जमा ताळमेळ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रोकडवहीबाबत कामे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दुय्यम निबंधक वेल्हा या कार्यालयात कार्यरत आहेत.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30.07.2017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एम.पी.भोसले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 जि नि कार्यालय पुणे ग्रामीण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आस्थापना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आढावा बैठकीबाबतचे सर्व कामकाज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मुळ सेवा पुस्तके हाताळणे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इष्टांक वसुली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परतावा प्रकरणे फ्रॅकींगबाबत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चुकविलेला मुद्रांक शुल्काबाबतचे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मा.अधिकार इ. विषयीक कामे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15.06.2018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 जी महाजन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क.लि. सध्या प्र दु नि खेड क्र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कलम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46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खालील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32,32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अ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माहीती अधिकार विषयीक कामे करणे कंपनी विलीनिकरण बाबत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पत्रव्यवहारबाबतचे कामकाज तसेच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तक्रार प्रकरणे बीओटी संगणक विषयक कामे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एस.जे सावंत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 .स जि नि कार्यालय पुणे ग्रामीण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तपासणी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तपासणी विषयक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31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ए. बी भोरे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सध्या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खेड क्र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यथ लिपीक कार्यरत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06.06.2017</w:t>
            </w:r>
          </w:p>
        </w:tc>
      </w:tr>
      <w:tr w:rsidR="00C67CA2" w:rsidRPr="00C67CA2" w:rsidTr="00C67CA2">
        <w:trPr>
          <w:trHeight w:val="57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 एम मिरजकर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वाहन चालक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 जि नि कार्यालय पुणे ग्रामीण सध्या तात्पुरती सेवा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 नोंदणी महानिरीक्षक व मुद्रांक नियंत्रक कार्यालय म.रा. पुणे येथे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विधानभवनासमोर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020-26124012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वाहन चालक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म्हणुन काम करणे. सध्या त्यांची सेवा नोंदणी महानिरीक्षक व मुद्रांक नियंत्रक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महाराष्ट्र राज्य पुणे यांचे कार्यालयात तात्पुरती सेवा वर्ग करण्यात आलेली आहे.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17.05.2003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सौ. वाय.एस.घुमे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स जि नि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पुणे ग्रामीण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 जिल्हाधिकारी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पुणे ग्रामीण. पत्ता- शासकीय छायाचित्र नोंदणी 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स्वच्छता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सहाय्यक नगररचनाकार यांचेकडील बेलवर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पोस्टात जाणे व वरिष्ठ कार्यालयास पत्र पोहोच करणे व आणणे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यांच्या बेलवर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राहणे.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9.02.2007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ए आर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भुजबळ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यांचे 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 नि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पुणे ग्रामीण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स्वच्छता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सहाय्यक नगररचनाकार यांचेकडील बेलवर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पोस्टात जाणे व वरिष्ठ कार्यालयास पत्र पोहोच करणे व आणणे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कोषागार बँक 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कामे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यांच्या बेलवर राहणे.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05.09.2014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-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दपतर बंद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पुणे ग्रामीण. पत्ता- शासकीय छायाचित्र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इमारत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फायनान्स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020-26069508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जतन करणे व सांभाळणे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1755"/>
        </w:trPr>
        <w:tc>
          <w:tcPr>
            <w:tcW w:w="1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मुद्रांक जिल्हाधिकारी कार्यालय पुणे ग्रामीण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 कार्यालयाचे ‍ अधिनस्त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कार्यालयाच्या आस्थापनेवरील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असलेल्या अधिकारी व कर्मचारी यांची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निर्देशिका</w:t>
            </w:r>
          </w:p>
        </w:tc>
      </w:tr>
      <w:tr w:rsidR="00C67CA2" w:rsidRPr="00C67CA2" w:rsidTr="00C67CA2">
        <w:trPr>
          <w:trHeight w:val="3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ई. एच. झोरे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बारामती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 प्रशासकीय इमारत ता. बारामती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13.06.2016</w:t>
            </w:r>
          </w:p>
        </w:tc>
      </w:tr>
      <w:tr w:rsidR="00C67CA2" w:rsidRPr="00C67CA2" w:rsidTr="00C67CA2">
        <w:trPr>
          <w:trHeight w:val="4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पद - सह दुय्यम निबंधक वर्ग-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बारामती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प्रभारी श्री ए एस आवाड व लि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बारामती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 प्रशासकीय इमारत ता. बारामती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03.10.2017</w:t>
            </w:r>
          </w:p>
        </w:tc>
      </w:tr>
      <w:tr w:rsidR="00C67CA2" w:rsidRPr="00C67CA2" w:rsidTr="00C67CA2">
        <w:trPr>
          <w:trHeight w:val="4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एस.एस.चोपडे क लि प्र. दु. नि.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आंबेगांव पत्ता- तहसिल कार्यालय आवार घोडेगांव ता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06.06.2017</w:t>
            </w:r>
          </w:p>
        </w:tc>
      </w:tr>
      <w:tr w:rsidR="00C67CA2" w:rsidRPr="00C67CA2" w:rsidTr="00C67CA2">
        <w:trPr>
          <w:trHeight w:val="3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प्रभारी एस जे कडाळे 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भोर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भोर पत्ता- तहसिल कार्यालय आवार राजवाडा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भोर 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02.07.2018</w:t>
            </w:r>
          </w:p>
        </w:tc>
      </w:tr>
      <w:tr w:rsidR="00C67CA2" w:rsidRPr="00C67CA2" w:rsidTr="00C67CA2">
        <w:trPr>
          <w:trHeight w:val="26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पी. जी.काटवटे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दौंड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दौंड पत्ता- नवीन प्रशासकीय इमारत ता. दौंड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07.06.2016</w:t>
            </w:r>
          </w:p>
        </w:tc>
      </w:tr>
      <w:tr w:rsidR="00C67CA2" w:rsidRPr="00C67CA2" w:rsidTr="00C67CA2">
        <w:trPr>
          <w:trHeight w:val="26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श्री.आर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बी पठाण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इंदापूर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इंदापुर पत्ता- तहसिल कार्यालय कंपाऊंड ता इंदापूर जि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01.06.2016</w:t>
            </w:r>
          </w:p>
        </w:tc>
      </w:tr>
      <w:tr w:rsidR="00C67CA2" w:rsidRPr="00C67CA2" w:rsidTr="00C67CA2">
        <w:trPr>
          <w:trHeight w:val="28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 बी सोडणवार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केडगांव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केडगांव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बोरीपार्धी ग्रामपंचायत कार्यालयाशेजारी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केडगांव रेल्वे स्टेशनजवळ ता.दौंड 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27.07.2016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मध्यान्होत्तर</w:t>
            </w:r>
          </w:p>
        </w:tc>
      </w:tr>
      <w:tr w:rsidR="00C67CA2" w:rsidRPr="00C67CA2" w:rsidTr="00C67CA2">
        <w:trPr>
          <w:trHeight w:val="23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 बी खाटपे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पुरंदर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पुरंदर पत्ता- तहसिल कार्यालय कंपाऊंड ता. पुरंदर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22.07.2016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 व्ही मुरदारे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लोणावळा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लोणावळा पत्ता-यशवंतराव चव्हाण संकुल दुसरा मजला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टिळक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लोणावळा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मावळजि.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07.06.2016</w:t>
            </w:r>
          </w:p>
        </w:tc>
      </w:tr>
      <w:tr w:rsidR="00C67CA2" w:rsidRPr="00C67CA2" w:rsidTr="00C67CA2">
        <w:trPr>
          <w:trHeight w:val="27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श्री आर जी महाजन प्र दुनि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खेड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तहसिल कार्यालय आवार राजगुरुनगर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खेड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06.06.2017</w:t>
            </w:r>
          </w:p>
        </w:tc>
      </w:tr>
      <w:tr w:rsidR="00C67CA2" w:rsidRPr="00C67CA2" w:rsidTr="00C67CA2">
        <w:trPr>
          <w:trHeight w:val="19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 आर कणसे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 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               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विशाल गार्डन शिक्रापुर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चाकण.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05.06.2017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आर. व्ही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तांगडे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3      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3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पत्ता- कृषी उत्पन्न बाजार समिती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राजगुरुनगर ता.खेड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06.06.2017</w:t>
            </w:r>
          </w:p>
        </w:tc>
      </w:tr>
      <w:tr w:rsidR="00C67CA2" w:rsidRPr="00C67CA2" w:rsidTr="00C67CA2">
        <w:trPr>
          <w:trHeight w:val="4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जे.डी.बडगुजर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निबंधक मावळ 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    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दूय्यम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मावळ 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शांतिदिप कॉम्प्लेक्स युनियन बँकेसमोर ता. मावळ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29.08.2018</w:t>
            </w:r>
          </w:p>
        </w:tc>
      </w:tr>
      <w:tr w:rsidR="00C67CA2" w:rsidRPr="00C67CA2" w:rsidTr="00C67CA2">
        <w:trPr>
          <w:trHeight w:val="33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एम ए गायकवाड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मावळ-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मावळ-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तळेगांव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नगरपालिका कमर्शिअल कॉम्प्लेक्स शाळा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 मजला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तळेगांव दाभाडे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मावळ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06.06.2017</w:t>
            </w:r>
          </w:p>
        </w:tc>
      </w:tr>
      <w:tr w:rsidR="00C67CA2" w:rsidRPr="00C67CA2" w:rsidTr="00C67CA2">
        <w:trPr>
          <w:trHeight w:val="29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एम ए सावंत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मुळशी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कंपाऊंड ता मुळशी पौड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06.06.2017</w:t>
            </w:r>
          </w:p>
        </w:tc>
      </w:tr>
      <w:tr w:rsidR="00C67CA2" w:rsidRPr="00C67CA2" w:rsidTr="00C67CA2">
        <w:trPr>
          <w:trHeight w:val="29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पी एस शेलार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मुळशी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स.नं.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152/2/2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मिळकत क्रं.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1127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गंगा इस्टेट हिंजवडी हॉस्पीटल समोर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मारुंजी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हिंजवडी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18.11.2015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 बी फुलपगारे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तळेगाव ढमढेरे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तळेगांव ढमढेरे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ग्रामपंचायत कार्यालय शेजारी तळेगांव ढमढेरे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शिरुर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29.08.2018</w:t>
            </w:r>
          </w:p>
        </w:tc>
      </w:tr>
      <w:tr w:rsidR="00C67CA2" w:rsidRPr="00C67CA2" w:rsidTr="00C67CA2">
        <w:trPr>
          <w:trHeight w:val="29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 जे भोसले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जुन्नर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जुन्नर पत्ता- तहसिल कार्यालय कंपाऊंड ता जुन्नर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 जी शेख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श्रेणी-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शिरुर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शिरुर पत्ता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 ता.शिरुर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दिंनाक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07.06.2016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पासुन दु. नि. शिरुर पदावर</w:t>
            </w:r>
          </w:p>
        </w:tc>
      </w:tr>
      <w:tr w:rsidR="00C67CA2" w:rsidRPr="00C67CA2" w:rsidTr="00C67CA2">
        <w:trPr>
          <w:trHeight w:val="19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श्री एस एन चव्हाण दु नि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दु. नि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वेल्हा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कंपाउंड ता. वेल्हा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02.07.2018</w:t>
            </w:r>
          </w:p>
        </w:tc>
      </w:tr>
      <w:tr w:rsidR="00C67CA2" w:rsidRPr="00C67CA2" w:rsidTr="00C67CA2">
        <w:trPr>
          <w:trHeight w:val="47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श्री.डी.एस देशमुख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.,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नारायनगाव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नारायणगांव कार्यालय पत्ता- रावल ऑटोशेजारी पुणे-नाशिक हायवे नारायणगांव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जुन्नर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06.06.2017</w:t>
            </w:r>
          </w:p>
        </w:tc>
      </w:tr>
      <w:tr w:rsidR="00C67CA2" w:rsidRPr="00C67CA2" w:rsidTr="00C67CA2">
        <w:trPr>
          <w:trHeight w:val="43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एस एस वाव्हळ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दु. नि.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 प्रशासकीय इमारत ता. बारामती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01.09.2017</w:t>
            </w:r>
          </w:p>
        </w:tc>
      </w:tr>
      <w:tr w:rsidR="00C67CA2" w:rsidRPr="00C67CA2" w:rsidTr="00C67CA2">
        <w:trPr>
          <w:trHeight w:val="3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 ए एस आवाड व लि . सह दु. नि.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सध्या प्र. दु. नि. 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दु. नि.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 प्रशासकीय इमारत ता. बारामती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03.10.2017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ओ. बी कुंभार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क.लि.दुय्यम निबंधक कार्यालय बारामती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 प्रशासकीय इमारत ता. बारामती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                                                         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15.09.2018</w:t>
            </w:r>
          </w:p>
        </w:tc>
      </w:tr>
      <w:tr w:rsidR="00C67CA2" w:rsidRPr="00C67CA2" w:rsidTr="00C67CA2">
        <w:trPr>
          <w:trHeight w:val="35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ए जी सुर्यवंशी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बारामती क्रं.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दुय्यम निबंधक कार्यालय बारामती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 प्रशासकीय इमारत ता. बारामती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40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पी ए भोईर 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स जि नि कार्यालय पुणे ग्रामीण येथे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आंबेगांव पत्ता- तहसिल कार्यालय आवार घोडेगांव ता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पुणे ग्रामीण पुणे येथिल चुकविलेला मुद्रांक शुल्काबाबतचे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इ. विषयीक कामे करणेतसेच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33 ,33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 माफी योजना हॉपी होम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रिस्कॅन प्रकरणे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सुची 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दुरुस्ती बाबतची कामे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29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जी एल भागवत 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आंबेगांव पत्ता- तहसिल कार्यालय आवार घोडेगांव ता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                                                         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20.07.2017</w:t>
            </w:r>
          </w:p>
        </w:tc>
      </w:tr>
      <w:tr w:rsidR="00C67CA2" w:rsidRPr="00C67CA2" w:rsidTr="00C67CA2">
        <w:trPr>
          <w:trHeight w:val="3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 जे कडाळे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 दुय्यम निबंधक कार्यालय भोर सध्या प्रभारी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भोर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भोर पत्ता- तहसिल कार्यालय आवार राजवाडा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भोर 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नोंदणीविषयक सर्व कामकाज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 एस वगरे 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भोर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भोर पत्ता- तहसिल कार्यालय आवार राजवाडा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भोर 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 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करणे व दुय्यम 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06.01.2018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 एम भुईंगळ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दौंड सध्या स जि नि कार्यालय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ग्रामीण येथे 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दौंड पत्ता- नवीन प्रशासकीय इमारत ता. दौंड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 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करणे व दुय्यम 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18.05.2016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डी व्ही हिंगमिरे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इंदापूर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इंदापुर पत्ता- तहसिल कार्यालय कंपाऊंड ता इंदापूर जि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29.09.2016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 एस डांगोरे 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इंदापूर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इंदापुर पत्ता- तहसिल कार्यालय कंपाऊंड ता इंदापूर जि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निबंधकांनी सांगितलेली सर्व कामे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11.05.2017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आर एन कोंढलेकर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क.लि.दुय्यम निबंधक कार्यालय केडगांव सध्या दु नि शिरुर येथे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केडगांव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बोरीपार्धी ग्रामपंचायत कार्यालय शेजारी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केडगांव रेल्वे स्टेशनजवळ ता.दौंड 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                                             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ए एस म्हेत्रे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पुरंदर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पुरंदर पत्ता- तहसिल कार्यालय कंपाऊंड ता. पुरंदर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 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करणे व दुय्यम 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46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व्ही एस निलपत्रेवार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पुरंदर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सजिनि कार्यालय पुणे ग्रामीण येथे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पुरंदर पत्ता- तहसिल कार्यालय कंपाऊंड ता. पुरंदर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जिल्हा निबंधक पुणे ग्रामीण पुणे येथिल कलम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46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खालील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32,32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तात्काळ तपासणी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कंपनी विलीनिकरण बाबत पत्रव्यवहारबाबतचे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पी के चव्हाण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लोणावळा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स जि नि कार्यालय पुणे ग्रामीण येथे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लोणावळा पत्ता-यशवंतराव चव्हाण संकुल दुसरा मजला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टिळक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लोणावळा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मावळजि.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पुणे ग्रामीण पुणे येथिल नोंदणी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नोंदणी विषयक तक्रार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प्रकरणे बीओटी संगणक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विषयक कामे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24.05.2016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 खांडगे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क.लि.दुय्यम 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तहसिल कार्यालय आवार राजगुरुनगर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खेड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 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करणे व दुय्यम 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16.09.2017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 राजापूरे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सजिनि कार्यालय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ग्रामीण येथे 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तहसिल कार्यालय आवार राजगुरुनगर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खेड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17.06.2014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जी एस भोयर . दुय्यम 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विशाल गार्डन शिक्रापुर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चाकण.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 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पत्रव्यवहार करणे व दुय्यम निबंधकांनी सांगितलेली सर्व कामे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01.06.2018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बी एस बडवाईक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3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स जि नि कार्यालय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ग्रामीण येथे 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3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पत्ता- कृषी उत्पन्न बाजार समिती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राजगुरुनगर ता.खेड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पुणे ग्रामीण पुणे येथिल आस्थापना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आढावा बैठकीबाबतचे सर्व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मुळ सेवा पुस्तके हाताळणे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इष्टांक वसुली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इ. विषयीक कामे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पी एस चाटे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मावळ-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दूय्यम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मावळ 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शांतिदिप कॉम्प्लेक्स युनियन बँकेसमोर ता. मावळ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20.05.2016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के सी मोरे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 दु.नि. वडगाव मावळ 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मावळ-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तळेगांव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नगरपालिका कमर्शिअल कॉम्प्लेक्स शाळा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 मजला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तळेगांव दाभाडे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मावळ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3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 डी मरभळ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 दुय्यम 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सह जिल्हा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 ग्रामीण पुणे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कंपाऊंड ता मुळशी पौड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पुणे ग्रामीण पुणे येथिल परतावा प्रकरणे फ्रॅकींगबाबत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इ. विषयीक कामे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06.05.2017</w:t>
            </w:r>
          </w:p>
        </w:tc>
      </w:tr>
      <w:tr w:rsidR="00C67CA2" w:rsidRPr="00C67CA2" w:rsidTr="00C67CA2">
        <w:trPr>
          <w:trHeight w:val="3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एस एस चोपडे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 दुय्यम 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लि प्र. दु. नि.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कंपाऊंड ता मुळशी पौड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01.06.2018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जे.डी.बडगुजर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 नि मावळ क्र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स.नं.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152/2/2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मिळकत क्रं.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1127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गंगा इस्टेट हिंजवडी हॉस्पीटल समोर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मारुंजी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हिंजवडी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29.08.2018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 एस ढोणे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तळेगांव ढमढेरे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सध्या स जि नि कार्यालय पुणे ग्रामीण येथे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तळेगांव ढमढेरे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ग्रामपंचायत कार्यालयाशेजारी तळेगांव ढमढेरे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शिरुर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 निबंधक पुणे ग्रामीण पुणे येथिल लेखा विषयक सर्व कामकाज विषयीक ख्रर्च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ताळमेळ जमा ताळमेळ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रोकडवहीबाबत कामे करणे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06.05.2016</w:t>
            </w:r>
          </w:p>
        </w:tc>
      </w:tr>
      <w:tr w:rsidR="00C67CA2" w:rsidRPr="00C67CA2" w:rsidTr="00C67CA2">
        <w:trPr>
          <w:trHeight w:val="3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पी बी कदम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जुन्नर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जुन्नर पत्ता- तहसिल कार्यालय कंपाऊंड ता जुन्नर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26.10.2016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48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br/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शिरुर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शिरुर पत्ता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 ता.शिरुर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एम एम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देशमुख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 दुय्यम निबंधक कार्यालय वेल्हासध्या स जि नि कार्यालय पुणे ग्रामीण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येथे 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कंपाउंड ता. वेल्हा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8275090346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पुणे ग्रामीण पुणे येथिल आवक जावक टेबलचे सर्व कामकाल दैननिक माहीती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सी.डी जतन एआयआर अहवाल माहीती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12.09.2017</w:t>
            </w:r>
          </w:p>
        </w:tc>
      </w:tr>
      <w:tr w:rsidR="00C67CA2" w:rsidRPr="00C67CA2" w:rsidTr="00C67CA2">
        <w:trPr>
          <w:trHeight w:val="48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एम डी कांबळे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क.लि.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नारायणगांव सध्या स दु नि बारामती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क्र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येथे कार्यरत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नारायणगांव कार्यालय पत्ता- रावल ऑटोशेजारी पुणे-नाशिक हायवे नारायणगांव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जुन्नर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मुल्यांकनाविषयक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नकलेले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 शोधचे अर्ज स्वीकारणे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शासकीय भरणा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रजिस्टर लिहीणे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दस्ताची छाननी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पेजिंग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जतन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सर्व पत्रव्यवहार करणे व 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निबंधकांनी सांगितलेली सर्व कामे करणे.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                                                           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25.07.2017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एस.के.साबळे (शिपाई)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बारामती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बारामती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 प्रशासकीय इमारत ता. बारामती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18.05.1998</w:t>
            </w:r>
          </w:p>
        </w:tc>
      </w:tr>
      <w:tr w:rsidR="00C67CA2" w:rsidRPr="00C67CA2" w:rsidTr="00C67CA2">
        <w:trPr>
          <w:trHeight w:val="26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वाय एस कोंढावळे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आंबेगांव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आंबेगांव पत्ता- तहसिल कार्यालय आवार घोडेगांव ता आंबेगांव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07.06.2010</w:t>
            </w:r>
          </w:p>
        </w:tc>
      </w:tr>
      <w:tr w:rsidR="00C67CA2" w:rsidRPr="00C67CA2" w:rsidTr="00C67CA2">
        <w:trPr>
          <w:trHeight w:val="27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व्ही ओ मॅरम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भोर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भोर पत्ता- तहसिल कार्यालय आवार राजवाडा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भोर 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01.01.2005</w:t>
            </w:r>
          </w:p>
        </w:tc>
      </w:tr>
      <w:tr w:rsidR="00C67CA2" w:rsidRPr="00C67CA2" w:rsidTr="00C67CA2">
        <w:trPr>
          <w:trHeight w:val="25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सौ.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एस एल इनामिके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दौंड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दौंड पत्ता- नवीन प्रशासकीय इमारत ता. दौंड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20.06.2003</w:t>
            </w:r>
          </w:p>
        </w:tc>
      </w:tr>
      <w:tr w:rsidR="00C67CA2" w:rsidRPr="00C67CA2" w:rsidTr="00C67CA2">
        <w:trPr>
          <w:trHeight w:val="27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इंदापुर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इंदापुर पत्ता- तहसिल कार्यालय कंपाऊंड ता इंदापूर जि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32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डी.टी. गुणवरे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केडगांव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केडगांव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बोरीपार्धी ग्रामपंचायत कार्यालयाशेजारी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केडगांव रेल्वे स्टेशनजवळ ता.दौंड 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04.07.2004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पद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पुरंदर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पुरंदर पत्ता- तहसिल कार्यालय कंपाऊंड ता. पुरंदर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47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  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दु.नि. 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लोणावळा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लोणावळा पत्ता-यशवंतराव चव्हाण संकुल दुसरा मजला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टिळक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लोणावळा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मावळ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30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एन आर बांगर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तहसिल कार्यालय आवार राजगुरुनगर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ता. खेड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01.03.2006</w:t>
            </w:r>
          </w:p>
        </w:tc>
      </w:tr>
      <w:tr w:rsidR="00C67CA2" w:rsidRPr="00C67CA2" w:rsidTr="00C67CA2">
        <w:trPr>
          <w:trHeight w:val="29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व्ही. पी. गोपाळे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खेड-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विशाल गार्डन शिक्रापुर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चाकण.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06.06.2008</w:t>
            </w:r>
          </w:p>
        </w:tc>
      </w:tr>
      <w:tr w:rsidR="00C67CA2" w:rsidRPr="00C67CA2" w:rsidTr="00C67CA2">
        <w:trPr>
          <w:trHeight w:val="31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बी. डी. जगताप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मावळ-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दूय्यम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मावळ 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शांतिदिप कॉम्प्लेक्स युनियन बँकेसमोर ता. मावळ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01.01.2003</w:t>
            </w:r>
          </w:p>
        </w:tc>
      </w:tr>
      <w:tr w:rsidR="00C67CA2" w:rsidRPr="00C67CA2" w:rsidTr="00C67CA2">
        <w:trPr>
          <w:trHeight w:val="3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डी. डी. शेलार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मावळ-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मावळ-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 तळेगांव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नगरपालिका कमर्शिअल कॉम्प्लेक्स शाळा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दुसरा मजला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तळेगांव दाभाडे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मावळ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02.06.2009</w:t>
            </w:r>
          </w:p>
        </w:tc>
      </w:tr>
      <w:tr w:rsidR="00C67CA2" w:rsidRPr="00C67CA2" w:rsidTr="00C67CA2">
        <w:trPr>
          <w:trHeight w:val="3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कंपाऊंड ता मुळशी पौड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बी डी काटे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मुळशी क्रं.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मुळशी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स.नं.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152/2/2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मिळकत क्रं.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1127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गंगा इस्टेट हिंजवडी हॉस्पीटल समोर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मारुंजी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हिंजवडी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8275090351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20.06.2016</w:t>
            </w:r>
          </w:p>
        </w:tc>
      </w:tr>
      <w:tr w:rsidR="00C67CA2" w:rsidRPr="00C67CA2" w:rsidTr="00C67CA2">
        <w:trPr>
          <w:trHeight w:val="28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 एस जाधव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तळेगांव ढमढेरे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तळेगांव ढमढेरे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पत्ता-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ग्रामपंचायत कार्यालयाशेजारी तळेगांव ढमढेरे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शिरुर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14.01.2004</w:t>
            </w:r>
          </w:p>
        </w:tc>
      </w:tr>
      <w:tr w:rsidR="00C67CA2" w:rsidRPr="00C67CA2" w:rsidTr="00C67CA2">
        <w:trPr>
          <w:trHeight w:val="3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के आर लेंभे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 दुय्यम निबंधक कार्यालय जुन्नर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जुन्नर पत्ता- तहसिल कार्यालय कंपाऊंड ता जुन्नर जि. पुणे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13.07.2004</w:t>
            </w:r>
          </w:p>
        </w:tc>
      </w:tr>
      <w:tr w:rsidR="00C67CA2" w:rsidRPr="00C67CA2" w:rsidTr="00C67CA2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(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पद)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शिरुर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कार्यालय शिरुर पत्ता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नवीन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प्रशासकीय इमारत ता.शिरुर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25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(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पद)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 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वेल्हा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कंपाउंड ता. वेल्हा जि.पुणे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C67CA2" w:rsidTr="00C67CA2">
        <w:trPr>
          <w:trHeight w:val="3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69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कार्यालय नारायणगांव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निबंधक नारायणगांव कार्यालय पत्ता- रावल ऑटोशेजारी पुणे-नाशिक हायवे नारायणगांव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 जुन्नर जि. पुणे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8275090345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स्वच्छ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पाणि भरणे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अभिलेख सुव्यस्थित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निबंधकांनी सांगितलेली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CA2" w:rsidRPr="00506AAE" w:rsidRDefault="00C67CA2" w:rsidP="00506AAE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</w:tbl>
    <w:p w:rsidR="00C67CA2" w:rsidRDefault="00C67CA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C67CA2" w:rsidRDefault="00C67CA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C67CA2" w:rsidRDefault="00C67CA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C67CA2" w:rsidRDefault="00C67CA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C67CA2" w:rsidRPr="008D68D3" w:rsidRDefault="00C67CA2" w:rsidP="00C67CA2">
      <w:pPr>
        <w:tabs>
          <w:tab w:val="left" w:pos="1440"/>
        </w:tabs>
        <w:jc w:val="center"/>
        <w:rPr>
          <w:rFonts w:ascii="Mangal" w:hAnsi="Mangal" w:cs="Mangal"/>
          <w:b/>
          <w:bCs/>
          <w:lang w:bidi="mr-IN"/>
        </w:rPr>
      </w:pPr>
      <w:r w:rsidRPr="008D68D3">
        <w:rPr>
          <w:rFonts w:ascii="Mangal" w:hAnsi="Mangal" w:cs="Mangal"/>
          <w:b/>
          <w:bCs/>
          <w:cs/>
          <w:lang w:bidi="mr-IN"/>
        </w:rPr>
        <w:t>मॅन्युअल 9</w:t>
      </w:r>
    </w:p>
    <w:p w:rsidR="00C67CA2" w:rsidRDefault="00C67CA2" w:rsidP="00C67CA2">
      <w:pPr>
        <w:rPr>
          <w:rFonts w:cstheme="minorBidi" w:hint="cs"/>
          <w:szCs w:val="21"/>
          <w:lang w:bidi="mr-IN"/>
        </w:rPr>
      </w:pPr>
    </w:p>
    <w:tbl>
      <w:tblPr>
        <w:tblW w:w="14085" w:type="dxa"/>
        <w:tblInd w:w="93" w:type="dxa"/>
        <w:tblLook w:val="04A0"/>
      </w:tblPr>
      <w:tblGrid>
        <w:gridCol w:w="730"/>
        <w:gridCol w:w="1967"/>
        <w:gridCol w:w="1365"/>
        <w:gridCol w:w="1050"/>
        <w:gridCol w:w="3630"/>
        <w:gridCol w:w="5343"/>
      </w:tblGrid>
      <w:tr w:rsidR="00C67CA2" w:rsidRPr="00C67CA2" w:rsidTr="00C67CA2">
        <w:trPr>
          <w:trHeight w:val="315"/>
        </w:trPr>
        <w:tc>
          <w:tcPr>
            <w:tcW w:w="140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  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सह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 xml:space="preserve">जिल्‍हा निबंधक वर्ग 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>1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 xml:space="preserve"> तथा मुद्रांक जिल्‍हाधिकारी कार्यालय सोलापूर या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कार्यालयातील अधिका-याची व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कर्मचा-यांची निर्देशिका</w:t>
            </w:r>
          </w:p>
        </w:tc>
      </w:tr>
      <w:tr w:rsidR="00C67CA2" w:rsidRPr="00C67CA2" w:rsidTr="00C67CA2">
        <w:trPr>
          <w:trHeight w:val="52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अधिकारी/कर्मचा-याचे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नांव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अधिकारी/कर्मचारी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कार्यरत असलेल्‍या कार्यालयाचे नांव व पत्‍ता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C67CA2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b/>
                <w:bCs/>
                <w:lang w:bidi="mr-IN"/>
              </w:rPr>
            </w:pP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अधिकारी/कर्मचारी</w:t>
            </w:r>
            <w:r w:rsidRPr="00C67CA2">
              <w:rPr>
                <w:rFonts w:ascii="Mangal" w:hAnsi="Mangal" w:cs="Mangal"/>
                <w:b/>
                <w:bCs/>
                <w:lang w:bidi="mr-IN"/>
              </w:rPr>
              <w:t xml:space="preserve"> </w:t>
            </w:r>
            <w:r w:rsidRPr="00C67CA2">
              <w:rPr>
                <w:rFonts w:ascii="Mangal" w:hAnsi="Mangal" w:cs="Mangal"/>
                <w:b/>
                <w:bCs/>
                <w:cs/>
                <w:lang w:bidi="mr-IN"/>
              </w:rPr>
              <w:t>कार्यरत असलेल्‍या यांचेकडे सोपविलेला कामकाज</w:t>
            </w:r>
          </w:p>
        </w:tc>
      </w:tr>
      <w:tr w:rsidR="00C67CA2" w:rsidRPr="00506AAE" w:rsidTr="00C67CA2">
        <w:trPr>
          <w:trHeight w:val="6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जी.डी.कराड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जिल्हा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तथा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 कार्यालय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जिल्हा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तथा मुद्रांक जिल्हाधिकारी म्हणून पार पाडावयाचे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31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कामकाज पाहणे.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जी.डी.सूर्यवंशी वरिष्ठ लिपिक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आस्थापना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सेवानिवृत्ती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अभिनिर्णय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विभागीय चौकशी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ध्वजनिधी/इष्टांकवाटप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सेवापुस्तके अदयावत करणे.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सांगतील ती सर्व कामे करणे.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एस.आर.विटकर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अंतर्गत लेखा तपासणी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लिपिक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स्थानिक तपासणी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अहवाल तयार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तात्काळ तपासणी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बांधकाम व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सुशोभिकरण विषयक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सांगतील ती सर्व कामे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डी.ए.गोरे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कृषी उत्पन्न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बाजार समिती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मनपा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लिपिक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नपा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नप इ. संबंधित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चुमुशु प्रकरण निकाली काढणे.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कार्यासन क्रमांक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5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यांना सहाय्य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श्री.के.पी.कन्ना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आस्थापना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सेवानिवृत्ती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अभिनिर्णय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विभागीय चौकशी 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ध्वजनिधी/इष्टांकवाटप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सेवापुस्तके अदयावत करणे.कार्यालय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प्रमुख सांगतील ती सर्व कामे करणे.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श्री.जी.पी.मेंटागळे कनिष्ठ लिपिक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माळशिरस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मंगळवेढा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माढा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शी संबधित चुकविलेले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शुल्क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प्रकरणे निकाली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काढणे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कलम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33/33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 चे कामकाज करणे.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सांगतील ती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कामे करणे.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श्री.एस.ए.भोसले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वेतन भत्ते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खर्च ताळमेळ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अंदाजपत्रक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तयार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विशेष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विवाह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प्रकारच्या नोंदी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अदयावत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रोकडवही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अदयावत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लेखाशी संबधित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76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 विक्रेते व दस्त लेखनिक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परवाने नुतनीकरण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नोंदणी फी व कोर्ट फी परतावा प्रकरणे हाताळणे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संगणकीय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पत्रव्यवहार करणे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जमा ताळमेळ घेणे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सांगतील ती सर्व कामे करणे.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जि.प./न.प.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1%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नोंदी घेणे.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7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श्री.बी.के.सायबोळू कनिष्ठ लिपीक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उ.सोलापूर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द.सोलापूर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अक्कलकोट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चुकविलेले मुद्रांक शुल्क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निकाली काढणे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कलम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33/33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 चे कामकाज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प्रमुख सांगतील ती सर्व कामे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करणे.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श्री.एम.जी.चिव्हे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तक्रार निवारण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माहिती अधिकार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संगणकी सर्व पत्रव्यवहार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फ्रँकिंग मशिन पत्रव्यवहार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तारांकीत-अतारांकीत प्रश्न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आपले सरकार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मा.मंत्री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संदर्भ पत्रव्यवहार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सांगतील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सर्व कामे करणे.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506AAE" w:rsidTr="00C67CA2">
        <w:trPr>
          <w:trHeight w:val="313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श्री.के.आर.कोळी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कार्यालयात टपाल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कोषागार कार्यालयात देयके सादर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सांगितलेली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कामे करणे.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13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श्री.एस.एच.रूपनर शिपाई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सह जिल्‍हा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इतर कार्यालयात टपाल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कोषागार कार्यालयात देयके सादर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प्रमुखांनी सांगितलेली सर्व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कामे करणे.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 सोलापूर</w:t>
            </w: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39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श्री.व्‍ही.आर.तिकुटे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जिल्‍हा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 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ऑफिसच्‍या माडीवर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 लय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जिल्‍हा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वाहनावर चालक म्हणून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वाहन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सुस्थीतत ठेवणे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लागबुक लिहणे.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वाहनचालक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140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जिल्‍हा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तथा मुद्रांक जिल्‍हाधिकारी 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 या कार्यालयाच्‍या अधिनिस्‍त दुय्यम निबंधक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 अधिका-याची व कर्मचा-यांची निर्देशिका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अ.क्र.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अधिकारी/कर्मचा-याचे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नांव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 असलेल्‍या कार्यालयाचे नांव व पत्‍ता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 असलेल्‍या कार्यालयाचा दुरध्‍वनी क्र.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कार्यरत असलेल्‍या यांचेकडे सोपविलेला कामकाज</w:t>
            </w:r>
          </w:p>
        </w:tc>
      </w:tr>
      <w:tr w:rsidR="00C67CA2" w:rsidRPr="00506AAE" w:rsidTr="00C67CA2">
        <w:trPr>
          <w:trHeight w:val="282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0217-2627322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50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ए.एस.गुरव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0217-2627322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 पत्र व्‍यवहार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तसेच सह दुय्यम निबंधक यांचे आदेशान्‍वये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02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खडके एन.एम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0217-2627322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7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एम.पी.तायवाडे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0217-2627322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श्री.जी.टी.वेदपाठक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0217-2627322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82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0217-2627622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50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श्री.पी.जे.माळी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0217-2627622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 पत्र व्‍यवहार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तसेच सह दुय्यम निबंधक यांचे आदेशान्‍वये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दक्षिण तहसिल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02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श्री.डी.जे.काकडे 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कार्यालया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0217-2627622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श्री.बी.के.बिराजदार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13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डहाळे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सोलापूर दक्षिण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0217-2725825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दुय्यम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ऑफीसच्‍या शेजारी 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82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श्री.एस.बी.चव्हाण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सोलापूर दक्षिण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0217-2725825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 पत्र व्‍यवहार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तसेच सह दुय्यम निबंधक यांचे आदेशान्‍वये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ऑफीसच्‍या शेजारी 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34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श्री.रोकडे के.एम.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सोलापूर दक्षिण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0217-2725825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ऑफीसच्‍या शेजारी 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एम.एस.शिंदे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सोलापूर दक्षिण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0217-2725825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प्रांत ऑफीसच्‍या शेजारी सोलापूर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35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दुय्यम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3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02184-239167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40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02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पी.बी. वीर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दुय्यम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3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02184-239167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वरीष्ठ् लिपिक</w:t>
            </w:r>
          </w:p>
        </w:tc>
        <w:tc>
          <w:tcPr>
            <w:tcW w:w="2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02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टी.एस.अंबेकर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कार्यालय सोलापूर उत्‍तर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02184-239167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जिल्‍हाधिकारी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दक्षिण तहसिल कार्यालयामागे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सोलापूर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08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यु.व्ही.येले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कार्यालय पंढरपूर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02186-225817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दुय्यम निबंधक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 xml:space="preserve">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तहसिल कार्यालय आवर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पंढरपूर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76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श्री.पी.एस.निराळी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कार्यालय पंढरपूर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02186-225817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 पत्र व्‍यवहार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तसेच सह दुय्यम निबंधक यांचे आदेशान्‍वये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डी.एस.पटणे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02186-225817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72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श्री.एम.आर.कानडे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दुय्यम निबंधक 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आवर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02186-225817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8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डी.बी.गुंजाळ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 क्र.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02186-225817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7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श्री.ए.एस.चाटे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बार्शी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02184-225972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सह दु.नि.वर्ग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आंबेडकर शॉपिंग सेंटर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39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श्री.एस.एम.बोटे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बार्शी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02184-225972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 पत्र व्‍यवहार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तसेच सह दुय्यम निबंधक यांचे आदेशान्‍वये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कामकाज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आंबेडकर शॉपिंग सेंटर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9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एस.डी.गोरे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बार्शी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02184-225972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आंबेडकर शॉपिंग सेंटर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19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श्री.आर.एस. काटेकर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2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बार्शी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02184-225972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आंबेडकर शॉपिंग सेंटर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08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वैराग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02184-239167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 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संभाजी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वैराग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28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श्री.एन.एस.मस्तूद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वैराग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02184-239167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संभाजी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वैराग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वैराग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02184-239167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बार्शी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रोड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संभाजी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वैराग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45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श्री.ए.एस.चव्हाण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02183-234792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माढा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39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कुमारी एस.जी.पाटील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02183-234792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आदेशान्‍वये कार्यालयीन कामकाज करणे कामकाज करणे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माढा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39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श्री.ए.ए.इनामदार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02183-234792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यांचे आदेशान्‍वये कार्यालयीन कामकाज करणे कामकाज करणे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माढा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8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एस.एस.वाघमारे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माढा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02183-234792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13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माळशिरस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02185-235319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कार्यालयाच्‍या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माडीवर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नविन प्रशासकीय इमारत माळशिरस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34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श्री.एस.एच.येवले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माळशिरस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02185-235319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कार्यालयाच्‍या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माडीवर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नविन प्रशासकीय इमारत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lastRenderedPageBreak/>
              <w:t>माळशिरस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34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ए.अत्तार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माळशिरस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02185-235319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कार्यालयाच्‍या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माडीवर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नविन प्रशासकीय इमारत माळशिरस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34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माळशिरस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02185-235319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कार्यालयाच्‍या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माडीवर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नविन प्रशासकीय इमारत माळशिरस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श्री.डी.एल.चव्हाण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02185-235319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माळशिरस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कार्यालयाच्‍या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माडीवर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नविन प्रशासकीय इमारत माळशिरस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7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 तहसिल 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02187-221450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72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तांबोळी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एन.एम.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 तहसिल कार्यालय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02187-221450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 ए.आर.रवतोड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02187-221450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8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श्री.एन.एस. बनसोडे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02187-221450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सांगोला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7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श्री.एफ.डी.लिंबाळकर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 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02189-234854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</w:p>
        </w:tc>
        <w:tc>
          <w:tcPr>
            <w:tcW w:w="2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बी.पी.पांडागळे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02181-221079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के.एच.पाटील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02181-221079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8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ए.जी.काळे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02189-234854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मोहोळ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39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श्री.बी.एच.कडू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अक्‍कलकोट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02181-221079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कारंजा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अक्‍कलकोट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श्री.आर.ए.घाटगे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अक्‍कलकोट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02181-221079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कारंजा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अक्‍कलकोट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श्री.बी.एच.कोळी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अक्‍कलकोट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02181-221079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कारंजा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अक्‍कलकोट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8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रिक्त्‍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 अक्‍कलकोट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02181-221079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कारंजा चौक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अक्‍कलकोट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7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श्री.व्ही.टी.खडतरे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अकलूज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02185-223161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1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मार्केट यार्ड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अकलूज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91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 आर.डी.पवार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अकलूज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02185-223161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मार्केट यार्ड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अकलूज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219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श्री.जी.टी.कांबळे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अकलूज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02185-223161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मार्केट यार्ड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अकलूज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45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02186-220204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पंढरपूर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मार्केट यार्ड शेतकरी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निवास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597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यु.ए.देशमुख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02186-220204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पंढरपूर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मार्केट यार्ड शेतकरी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निवास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56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श्री.के.आर.ढवळे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02186-220204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2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पंढरपूर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मार्केट यार्ड शेतकरी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निवास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पंढरपूर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39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श्री.एस.बी.जाधव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02186-220204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एस.एस.चकोर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02186-220204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रिक्त्‍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02186-220204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8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02182-222030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करमाळा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439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रिक्त पद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मंगळवेढा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02188-220558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दस्‍त नोंदणी करणे व मुद्रांक शुल्‍क व नोंदणी फी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ची वसुली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कार्यालयातील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कनिष्‍ठ व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वरिष्‍ठ लिपीकांकडून कामकाज करुन घेणे. व त्‍यांचे कामकाजावर नियंत्रण ठेवणे.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 xml:space="preserve">दुय्यम निबंधक श्रेणी 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मंगळवेढा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660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lastRenderedPageBreak/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श्रीमती एस.बी.मोहिते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मंगळवेढा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02188-220558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महालेखापल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स्‍थानिक तपासणी प्रलंबित वसुलीसाठी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प्रयत्‍न करणे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टोकन रजिस्‍टर लिहिणे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कार्यालयीन पत्र व्‍यवहार पाहणे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शोंध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मुल्‍यांकन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,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नक्‍कल अर्ज स्‍वीकारणे नक्‍कल देणे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 प्रमुख यांचे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आदेशान्‍वये कार्यालयीन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मंगळवेढा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  <w:tr w:rsidR="00C67CA2" w:rsidRPr="00506AAE" w:rsidTr="00C67CA2">
        <w:trPr>
          <w:trHeight w:val="18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श्री.जी.एस.क्षीरसागर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दुय्यम निबंधक श्रेणी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1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मंगळवेढा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>02188-220558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कार्यालयाची स्‍वच्‍छता ठेवणे कार्यालय प्रमुख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सांग‍तील त्‍याप्रमाणे कामकाज करणे</w:t>
            </w:r>
          </w:p>
        </w:tc>
      </w:tr>
      <w:tr w:rsidR="00C67CA2" w:rsidRPr="00506AAE" w:rsidTr="00C67CA2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तहसिल कार्यालय आवार</w:t>
            </w:r>
            <w:r w:rsidRPr="00506AAE">
              <w:rPr>
                <w:rFonts w:ascii="Mangal" w:hAnsi="Mangal" w:cs="Mangal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मंगळवेढा</w:t>
            </w: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  <w:tc>
          <w:tcPr>
            <w:tcW w:w="5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CA2" w:rsidRPr="00506AAE" w:rsidRDefault="00C67CA2" w:rsidP="00C67CA2">
            <w:pPr>
              <w:tabs>
                <w:tab w:val="left" w:pos="1440"/>
              </w:tabs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</w:p>
        </w:tc>
      </w:tr>
    </w:tbl>
    <w:p w:rsidR="006B4B62" w:rsidRPr="00506AAE" w:rsidRDefault="006B4B62" w:rsidP="00C67CA2">
      <w:pPr>
        <w:tabs>
          <w:tab w:val="left" w:pos="1440"/>
        </w:tabs>
        <w:jc w:val="center"/>
        <w:rPr>
          <w:rFonts w:ascii="Mangal" w:hAnsi="Mangal" w:cs="Mangal" w:hint="cs"/>
          <w:sz w:val="22"/>
          <w:szCs w:val="22"/>
          <w:lang w:bidi="mr-IN"/>
        </w:rPr>
      </w:pPr>
    </w:p>
    <w:p w:rsidR="00536022" w:rsidRDefault="0053602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36022" w:rsidRDefault="0053602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36022" w:rsidRDefault="0053602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tbl>
      <w:tblPr>
        <w:tblW w:w="14073" w:type="dxa"/>
        <w:tblInd w:w="93" w:type="dxa"/>
        <w:tblLook w:val="04A0"/>
      </w:tblPr>
      <w:tblGrid>
        <w:gridCol w:w="1062"/>
        <w:gridCol w:w="3178"/>
        <w:gridCol w:w="2417"/>
        <w:gridCol w:w="160"/>
        <w:gridCol w:w="2353"/>
        <w:gridCol w:w="1149"/>
        <w:gridCol w:w="403"/>
        <w:gridCol w:w="1428"/>
        <w:gridCol w:w="390"/>
        <w:gridCol w:w="1533"/>
      </w:tblGrid>
      <w:tr w:rsidR="00536022" w:rsidRPr="00536022" w:rsidTr="00506AAE">
        <w:trPr>
          <w:trHeight w:val="375"/>
        </w:trPr>
        <w:tc>
          <w:tcPr>
            <w:tcW w:w="14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AE" w:rsidRDefault="00506AAE" w:rsidP="00506AAE">
            <w:pPr>
              <w:rPr>
                <w:rFonts w:cstheme="minorBidi" w:hint="cs"/>
                <w:szCs w:val="21"/>
                <w:lang w:bidi="mr-IN"/>
              </w:rPr>
            </w:pPr>
          </w:p>
          <w:tbl>
            <w:tblPr>
              <w:tblW w:w="14085" w:type="dxa"/>
              <w:tblInd w:w="93" w:type="dxa"/>
              <w:tblLook w:val="04A0"/>
            </w:tblPr>
            <w:tblGrid>
              <w:gridCol w:w="13764"/>
            </w:tblGrid>
            <w:tr w:rsidR="00506AAE" w:rsidRPr="00C67CA2" w:rsidTr="00183CEE">
              <w:trPr>
                <w:trHeight w:val="315"/>
              </w:trPr>
              <w:tc>
                <w:tcPr>
                  <w:tcW w:w="140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AAE" w:rsidRPr="00C67CA2" w:rsidRDefault="00506AAE" w:rsidP="00183CEE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bidi="mr-IN"/>
                    </w:rPr>
                  </w:pP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  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>सह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 xml:space="preserve">जिल्‍हा निबंधक वर्ग 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>1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 xml:space="preserve"> तथा मुद्रांक जिल्‍हाधिकारी कार्यालय सोलापूर या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>कार्यालयातील अधिका-याची व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>कर्मचा-यांची निर्देशिका</w:t>
                  </w:r>
                </w:p>
              </w:tc>
            </w:tr>
          </w:tbl>
          <w:p w:rsidR="00536022" w:rsidRPr="00536022" w:rsidRDefault="00536022" w:rsidP="00506AAE">
            <w:pPr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1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अ.क्र.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/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कर्मचा-याचे नांव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अधिकारी/कर्मचारी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कार्यरत असलेल्या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कार्यालयाचे नांव 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पत्ता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अधिकारी/कर्मचारी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कार्यरत असलेल्या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कार्यालयाचा दुरध्वनी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क्र.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कार्यरत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असलेल्या अधिकारी/कर्मचारी यांचेकडे सोपविलेला कामकाज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अधिकारी/कर्मचारी सध्याचे पदावर रुजु झाल्याचा दिनांक.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</w:t>
            </w:r>
          </w:p>
        </w:tc>
      </w:tr>
      <w:tr w:rsidR="00536022" w:rsidRPr="00536022" w:rsidTr="00506AAE">
        <w:trPr>
          <w:trHeight w:val="87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श्री.एस.एन.दुतोंडे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 जिल्हा 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 मुद्रांक जिल्हाधिकारी सांगली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जिल्हा निबंधक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 मुद्रांक जिल्हाधिकारी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सांगली राजवाडा कंपौड सांगली.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 8275090353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संपुर्ण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प्रशासकिय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कार्यालयीन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कामकाजाचे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नियंत्रण माहिती अधिकार कायदा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प्रथम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अपिलीय प्राधिकारी म्हणून कामकाज पाहणे.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6/11/2018</w:t>
            </w:r>
          </w:p>
        </w:tc>
      </w:tr>
      <w:tr w:rsidR="00536022" w:rsidRPr="00536022" w:rsidTr="00506AAE">
        <w:trPr>
          <w:trHeight w:val="339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आर. एस. पैलवान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 जिल्हा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तथा प्रशासकीय अधिकारी (अतिरिक्त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कार्यभार)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8275090354 8275090362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संपुर्ण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प्रशासकिय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कार्यालयीन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कामकाजाचे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नियंत्रण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माहितीचा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अर्ज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/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अपिले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.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विहित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मुदतीत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सादर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मुदतीत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निर्गत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cs/>
                <w:lang w:bidi="mr-IN"/>
              </w:rPr>
              <w:t xml:space="preserve">णे 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.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न्यायालयीन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कामकाज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हाताळणे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.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न्यायालयात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जिल्हा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यांचे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वतीने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उपस्थित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राहाणे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प्रतिज्ञापत्र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सादर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lastRenderedPageBreak/>
              <w:t>करणे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.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लोकायुक्तांकडील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पत्रव्यवहार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तक्रार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प्रकरणे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हाताळणे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माफी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योजना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तात्काळ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तपासणी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कामकाजावर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सपुर्ण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निंयंत्रण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व्यवहार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कक्षाची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साप्ताहिक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कार्यविवरण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तपासणी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आढावा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घ्ेऊन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सादर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वरिष्ट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कार्यालयाचे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पत्रव्यवहार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वेळेावेळी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उप॑िस्थत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होणारे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कार्यालयीन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कामकाजाबाबत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अ॑भिलेख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अदयावत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ठेवणे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दरमहा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कार्यालयाची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तपासणी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जिल्हा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– 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यांच्या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अनुपस्थितीत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कार्यालयीन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कामकाज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पाहणे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आहरण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संवितरण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म्हणुन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पाहणे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7/5/2015</w:t>
            </w:r>
          </w:p>
        </w:tc>
      </w:tr>
      <w:tr w:rsidR="00536022" w:rsidRPr="00536022" w:rsidTr="00506AAE">
        <w:trPr>
          <w:trHeight w:val="15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रा. पा. पाटील सहाय्यक नगररचनाकार (अतिरिक्त कार्यभार)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मुल्यांकनाबाबत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बाजारमुल्य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तक्ते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तयार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बाजारमुल्य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तक्त्यातील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त्रुटीच्या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अनुषंगाने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कार्यवा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cs/>
                <w:lang w:bidi="mr-IN"/>
              </w:rPr>
              <w:t xml:space="preserve">ही 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संगणकावर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केलेले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lastRenderedPageBreak/>
              <w:t>दुय्यम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कार्यालयांचे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मुल्यांकनाचे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दस्ताची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मुल्यांकन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तपासणी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मुल्यांकन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विषायाबाबत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.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संचालक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/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संचालक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पुणे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यांचेकडे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पत्रव्यवहार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cs/>
                <w:lang w:bidi="mr-IN"/>
              </w:rPr>
              <w:t>णे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दरमहा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दोन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कार्यालयांची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तपासणी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करणे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1/3/2017</w:t>
            </w:r>
          </w:p>
        </w:tc>
      </w:tr>
      <w:tr w:rsidR="00536022" w:rsidRPr="00536022" w:rsidTr="00506AAE">
        <w:trPr>
          <w:trHeight w:val="142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व्ही.डी.नलवडे वरीष्‍ठ लिपीक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अ॑भिनिणय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इष्टांक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ला सहाय्यक जिल्हयातील दुय्यम निबंधकांच्या गैरहजेरीत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आदेशानुसार दुय्यम निबंधक म्हणून कार्यभार वरिष्ठ लिपिकांना सांभाळावा लागतो.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 लखनिक अभिनिर्णय प्रकरणे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अटकाव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32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33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खालील प्रकरणे पाहणे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संकलित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 कार्यालयांची तपासणी कामात सह जिल्हा निबंधक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(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2)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यांना मदत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नोंदवहया व वसुली नोंदवहया अद्ययावत करणे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right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3/18/2014</w:t>
            </w:r>
          </w:p>
        </w:tc>
      </w:tr>
      <w:tr w:rsidR="00536022" w:rsidRPr="00536022" w:rsidTr="00506AAE">
        <w:trPr>
          <w:trHeight w:val="29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श्री.डी.एस.माने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   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वरीष्‍ठ लिपीक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जिल्हयातील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निबंधकांच्या गैरहजेरीत आदेशानुसार दुय्यम निबंधक म्हणून कार्यभार वरिष्ठ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लिपिकांना सांभाळावा लागतो चुकविलेल्या मुद्रांक शुल्क प्रकरणे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33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खालील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प्रकरणे पाहणे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 संकलित करणे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right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2/13/2014</w:t>
            </w:r>
          </w:p>
        </w:tc>
      </w:tr>
      <w:tr w:rsidR="00536022" w:rsidRPr="00536022" w:rsidTr="00506AAE">
        <w:trPr>
          <w:trHeight w:val="87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डी.एम.काळे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वरीष्‍ठ लिपीक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u w:val="single"/>
                <w:cs/>
                <w:lang w:bidi="mr-IN"/>
              </w:rPr>
              <w:t>मुद्रांकाविषयी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cs/>
                <w:lang w:bidi="mr-IN"/>
              </w:rPr>
              <w:t>सर्व कामकाज-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चुकविलेल्या मुद्रांकांचा शोध व वसुली) तसेच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मुद्रांकाविषयी सर्व पत्रव्यवहार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  <w:t xml:space="preserve">.3) 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cs/>
                <w:lang w:bidi="mr-IN"/>
              </w:rPr>
              <w:t>नोंदणी विषयी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cs/>
                <w:lang w:bidi="mr-IN"/>
              </w:rPr>
              <w:t>सर्व कामकाज -नोंदणी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अधिनियम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1908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सर्व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पत्रव्यवहार वसुली न झालेल्या प्रकरणांची आर.आर.सी. करणे व तत्संबंधी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पत्रव्यवहार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6/4/2014</w:t>
            </w:r>
          </w:p>
        </w:tc>
      </w:tr>
      <w:tr w:rsidR="00536022" w:rsidRPr="00536022" w:rsidTr="00506AAE">
        <w:trPr>
          <w:trHeight w:val="242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श्री.ए.ए.जाधव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लिपिक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चुकविलेल्या मुद्रांकांचा शोध व वसुली) तसेच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मुद्रांकाविषयी सर्व पत्रव्यवहार. वसुली न झालेल्या प्रकरणाबाबत कार्यवाही तसेच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हायकोर्ट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अपील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 अधिकार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तात्काळ तपासणी</w:t>
            </w:r>
          </w:p>
        </w:tc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247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श्री.पी.एस.बिरादार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लिपीक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महालेखापाल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नागपूर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इष्ठांक वसुली बाबत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आर आर सी (कलम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46)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प्रकरणांबाबत कार्यवाही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मुद्रांक विक्रेते परवाना नुतनीकरणाबाबत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कलम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32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 खालील प्रकरणे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</w:tr>
      <w:tr w:rsidR="00536022" w:rsidRPr="00536022" w:rsidTr="00506AAE">
        <w:trPr>
          <w:trHeight w:val="11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श्री.एन.एस.चव्हाण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‍लिपिक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कार्यालयीन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जागा भाडे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वाहन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इत्यादी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बाबींविषयक कामकाज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रोखपाल म्हणून काम करणे. तसेच मागणीपत्रके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स्टेशनरी आणणे 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 पत्रव्यवहार. त्याविषयीच्या नोंदवहया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रोकडवही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जागाभाडे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 हाताळणी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शुल्काबाबतची कार्यवाही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वार्षिक अंदाजपत्रक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तिमाही ताळमेळ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AG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मुंबई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right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3/14/2017</w:t>
            </w:r>
          </w:p>
        </w:tc>
      </w:tr>
      <w:tr w:rsidR="00536022" w:rsidRPr="00536022" w:rsidTr="00506AAE">
        <w:trPr>
          <w:trHeight w:val="11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एन.एम.बाबर कनिष्ठ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लिपिक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आस्थापना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 सेवाविषयक कामकाज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cs/>
                <w:lang w:bidi="mr-IN"/>
              </w:rPr>
              <w:t>क्र.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  <w:t xml:space="preserve">1) 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cs/>
                <w:lang w:bidi="mr-IN"/>
              </w:rPr>
              <w:t>आस्थापना-</w:t>
            </w:r>
            <w:r w:rsidRPr="00536022">
              <w:rPr>
                <w:rFonts w:ascii="Mangal" w:hAnsi="Mangal" w:cs="Mangal"/>
                <w:sz w:val="18"/>
                <w:szCs w:val="18"/>
                <w:u w:val="single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रजा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सेवापुस्तके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सेवाविषयक बाबी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 बाबींविषयक कामकाज 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 तक्रारआस्थापना व सेवाविषयक कामकाज क्र.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1)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आस्थापना- रजा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सेवापुस्तके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lastRenderedPageBreak/>
              <w:t>सेवाविषयक बाबी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कार्यालयीन जागा भाडे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वाहन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इत्यादी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 बाबींविषयक कामकाज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करणे.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lastRenderedPageBreak/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श्री.डी.एल.बिर्जे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‍लिपिक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रिफंड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फ्रँकींग मशीनवर काम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त्याविषयीच्या नोंदवहया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रोकडवही लिहिणे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धनादेश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धनाकर्ष व रोकड बँकेत जमा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 त्याविषयीचा ताळमेळ देणे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  <w:r w:rsidRPr="00536022">
              <w:rPr>
                <w:rFonts w:ascii="Arial" w:hAnsi="Arial" w:cs="Arial"/>
                <w:sz w:val="18"/>
                <w:szCs w:val="18"/>
                <w:lang w:bidi="mr-IN"/>
              </w:rPr>
              <w:t> </w:t>
            </w:r>
          </w:p>
        </w:tc>
      </w:tr>
      <w:tr w:rsidR="00536022" w:rsidRPr="00536022" w:rsidTr="00506AAE">
        <w:trPr>
          <w:trHeight w:val="6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श्री.जी.एस.वोरूबै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‍लिपिक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आवक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-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जावक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सेवा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ति॑कीटांचा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लेखा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दैनिक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/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आठवडा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मा॑हिती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दुरध्वनी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संगणकिय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टंकलेखन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  <w:r w:rsidRPr="00536022">
              <w:rPr>
                <w:rFonts w:ascii="Arial" w:hAnsi="Arial" w:cs="Arial"/>
                <w:sz w:val="18"/>
                <w:szCs w:val="18"/>
                <w:lang w:bidi="mr-IN"/>
              </w:rPr>
              <w:t> </w:t>
            </w:r>
          </w:p>
        </w:tc>
      </w:tr>
      <w:tr w:rsidR="00536022" w:rsidRPr="00536022" w:rsidTr="00506AAE">
        <w:trPr>
          <w:trHeight w:val="6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ए.एम तांबोळी शिपाई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0233-2376136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कोषागार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बँक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विषयक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कामे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जिल्हा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-1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यांच्या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बेलवर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कार्यालयीन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स्वच्छता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करणे.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right"/>
              <w:rPr>
                <w:rFonts w:ascii="Arial" w:hAnsi="Arial" w:cs="Arial"/>
                <w:sz w:val="18"/>
                <w:szCs w:val="18"/>
                <w:lang w:bidi="mr-IN"/>
              </w:rPr>
            </w:pPr>
            <w:r w:rsidRPr="00536022">
              <w:rPr>
                <w:rFonts w:ascii="Arial" w:hAnsi="Arial" w:cs="Arial"/>
                <w:sz w:val="18"/>
                <w:szCs w:val="18"/>
                <w:lang w:bidi="mr-IN"/>
              </w:rPr>
              <w:t>1/6/2016</w:t>
            </w:r>
          </w:p>
        </w:tc>
      </w:tr>
      <w:tr w:rsidR="00536022" w:rsidRPr="00536022" w:rsidTr="00506AAE">
        <w:trPr>
          <w:trHeight w:val="24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Calibri" w:hAnsi="Calibri" w:cs="Arial"/>
                <w:sz w:val="18"/>
                <w:szCs w:val="18"/>
                <w:lang w:bidi="mr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375"/>
        </w:trPr>
        <w:tc>
          <w:tcPr>
            <w:tcW w:w="1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b/>
                <w:bCs/>
                <w:sz w:val="18"/>
                <w:szCs w:val="18"/>
                <w:cs/>
                <w:lang w:bidi="mr-IN"/>
              </w:rPr>
              <w:t>सह दुय्यम निबंधक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cs/>
                <w:lang w:bidi="mr-IN"/>
              </w:rPr>
              <w:t>वर्ग-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cs/>
                <w:lang w:bidi="mr-IN"/>
              </w:rPr>
              <w:t>विवाह नोंदणी सह दुय्यम निबंधक वर्ग-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cs/>
                <w:lang w:bidi="mr-IN"/>
              </w:rPr>
              <w:t>दुय्यम निबंधक श्रेणी-</w:t>
            </w:r>
            <w:r w:rsidRPr="00536022"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  <w:t>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432"/>
        </w:trPr>
        <w:tc>
          <w:tcPr>
            <w:tcW w:w="1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mr-IN"/>
              </w:rPr>
            </w:pPr>
            <w:r w:rsidRPr="00536022">
              <w:rPr>
                <w:rFonts w:ascii="Arial" w:hAnsi="Arial" w:cs="Mangal"/>
                <w:b/>
                <w:bCs/>
                <w:sz w:val="18"/>
                <w:szCs w:val="18"/>
                <w:cs/>
                <w:lang w:bidi="mr-IN"/>
              </w:rPr>
              <w:t>या कार्यालयांच्या</w:t>
            </w:r>
            <w:r w:rsidRPr="00536022">
              <w:rPr>
                <w:rFonts w:ascii="Arial" w:hAnsi="Arial" w:cs="Arial"/>
                <w:b/>
                <w:bCs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Arial" w:hAnsi="Arial" w:cs="Mangal"/>
                <w:b/>
                <w:bCs/>
                <w:sz w:val="18"/>
                <w:szCs w:val="18"/>
                <w:cs/>
                <w:lang w:bidi="mr-IN"/>
              </w:rPr>
              <w:t>आस्थापनेवर असलेल्या अधिकारी कर्मचारी यांची निर्देशिका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4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1140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अ.क्र.</w:t>
            </w:r>
          </w:p>
        </w:tc>
        <w:tc>
          <w:tcPr>
            <w:tcW w:w="56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/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कर्मचा-याचे नांव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अधिकारी/कर्मचारी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कार्यरत असलेल्या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कार्यालयाचे नांव 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पत्ता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अधिकारी/कर्मचारी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कार्यरत असलेल्या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कार्यालयाचा दुरध्वनी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क्र.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कार्यरत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असलेल्या अधिकारी/कर्मचारी यांचेकडे सोपविलेला कामकाज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अधिकारी/कर्मचारी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सध्याचे पदावर रुजु झाल्याचा दिनांक.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</w:tr>
      <w:tr w:rsidR="00536022" w:rsidRPr="00536022" w:rsidTr="00506AAE">
        <w:trPr>
          <w:trHeight w:val="8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  <w:r w:rsidRPr="00536022">
              <w:rPr>
                <w:rFonts w:ascii="Arial" w:hAnsi="Arial" w:cs="Arial"/>
                <w:sz w:val="18"/>
                <w:szCs w:val="18"/>
                <w:lang w:bidi="mr-IN"/>
              </w:rPr>
              <w:lastRenderedPageBreak/>
              <w:t>1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श्री.आर.एस.पैलवान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सह 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सह 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मिरज क्र.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सांगली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0233-2375010 8275090356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  <w:r w:rsidRPr="00536022">
              <w:rPr>
                <w:rFonts w:ascii="Mangal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color w:val="000000"/>
                <w:sz w:val="18"/>
                <w:szCs w:val="18"/>
                <w:cs/>
                <w:lang w:bidi="mr-IN"/>
              </w:rPr>
              <w:t xml:space="preserve">विशेष विवाहाची कायदा </w:t>
            </w:r>
            <w:r w:rsidRPr="00536022">
              <w:rPr>
                <w:rFonts w:ascii="Mangal" w:hAnsi="Mangal" w:cs="Mangal"/>
                <w:color w:val="000000"/>
                <w:sz w:val="18"/>
                <w:szCs w:val="18"/>
                <w:lang w:bidi="mr-IN"/>
              </w:rPr>
              <w:t xml:space="preserve">1954 </w:t>
            </w:r>
            <w:r w:rsidRPr="00536022">
              <w:rPr>
                <w:rFonts w:ascii="Mangal" w:hAnsi="Mangal" w:cs="Mangal"/>
                <w:color w:val="000000"/>
                <w:sz w:val="18"/>
                <w:szCs w:val="18"/>
                <w:cs/>
                <w:lang w:bidi="mr-IN"/>
              </w:rPr>
              <w:t>अन्वये विवाह संपन्न करून विवाह प्रमाणपत्र</w:t>
            </w:r>
            <w:r w:rsidRPr="00536022">
              <w:rPr>
                <w:rFonts w:ascii="Mangal" w:hAnsi="Mangal" w:cs="Mang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color w:val="000000"/>
                <w:sz w:val="18"/>
                <w:szCs w:val="18"/>
                <w:cs/>
                <w:lang w:bidi="mr-IN"/>
              </w:rPr>
              <w:t>देणे.</w:t>
            </w:r>
            <w:r w:rsidRPr="00536022">
              <w:rPr>
                <w:rFonts w:ascii="Mangal" w:hAnsi="Mangal" w:cs="Mangal"/>
                <w:color w:val="000000"/>
                <w:sz w:val="18"/>
                <w:szCs w:val="18"/>
                <w:lang w:bidi="mr-IN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6/14/2016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rPr>
                <w:rFonts w:ascii="Arial" w:hAnsi="Arial" w:cs="Arial"/>
                <w:sz w:val="18"/>
                <w:szCs w:val="18"/>
                <w:lang w:bidi="mr-IN"/>
              </w:rPr>
            </w:pPr>
            <w:r w:rsidRPr="00536022">
              <w:rPr>
                <w:rFonts w:ascii="Arial" w:hAnsi="Arial" w:cs="Arial"/>
                <w:sz w:val="18"/>
                <w:szCs w:val="18"/>
                <w:lang w:bidi="mr-IN"/>
              </w:rPr>
              <w:t>2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श्री.एस.ए.डहाके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सह 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मिरज क्र.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0233-2226161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.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 नोंदणी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माहिती 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6/13/2016</w:t>
            </w:r>
          </w:p>
        </w:tc>
      </w:tr>
      <w:tr w:rsidR="00536022" w:rsidRPr="00536022" w:rsidTr="00506AAE">
        <w:trPr>
          <w:trHeight w:val="94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श्री.डी.आर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जोशी सह दुय्यम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सह 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मिरज क्र.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3,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कुपवाड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0233-2346111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12/18/2017</w:t>
            </w:r>
          </w:p>
        </w:tc>
      </w:tr>
      <w:tr w:rsidR="00536022" w:rsidRPr="00536022" w:rsidTr="00506AAE">
        <w:trPr>
          <w:trHeight w:val="338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338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94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आर टी हांगे ‍व. लिपिक सह दुय्यम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कुपवाड प्र.सह दुय्यम निबंधक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वाळवा - इस्लामपुर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02342-224957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6/6/2016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8275090362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94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5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एस.बी.कुरळे 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आष्टा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02342-242344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2/13/2016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8275090366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94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एस.एस.सातपुते दुय्यम 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शिराळा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02345-272097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6/4/2014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8275090361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855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7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प्रभारी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पी.व्ही.पाटील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          (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 लिपीक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 दुय्यम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वाळवा इस्लामपूर)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तासगांव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02346-250054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 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माहिती 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6/14/2017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(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अतिरिक्त कार्यभार)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Arial" w:hAnsi="Arial" w:cs="Arial"/>
                <w:sz w:val="18"/>
                <w:szCs w:val="18"/>
                <w:lang w:bidi="mr-IN"/>
              </w:rPr>
            </w:pPr>
            <w:r w:rsidRPr="00536022">
              <w:rPr>
                <w:rFonts w:ascii="Arial" w:hAnsi="Arial" w:cs="Ari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8275090358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94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8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आर. बी. तारू 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पलुस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02346-226633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11/7/2016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8275090367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142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9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प्रभारी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व्ही.डी.नलवडे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 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 लिपीक 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जिल्हा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सांगली (अतिरिकत कार्यभार)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कडेगांव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02347-243005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lastRenderedPageBreak/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lastRenderedPageBreak/>
              <w:t>3/7/2014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8275090368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190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10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प्रभारी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 डी एस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माने वरिष्ठ लिपीक सह जिल्हा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सांगली (अतिरिक्त कार्यभार)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आटपाडी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02343-221275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6/14/2017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8275090363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142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11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वाय आर रोकडे 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जत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02344-247254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1/6/2016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8275090365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12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 यु. एम. लिमसडे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कवठेमहांकाळ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02341-223039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6/14/2017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8275090364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190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13</w:t>
            </w:r>
          </w:p>
        </w:tc>
        <w:tc>
          <w:tcPr>
            <w:tcW w:w="5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एस एस पाथरवट 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खानापुर विटा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02347 274006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`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दस्त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नोंदणीसाठी दाखल झालेल्या दस्तऐवजांचे मूल्यांकन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माहिती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अधिकार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2005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अंतर्गत जन माहिती अधिकारी म्हणून काम पाहणे.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1/6/2016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8275090360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171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14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व्ही.व्ही.कुंभार वरीष्‍ठ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 लिपीक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सह 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मिरज क्र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सांगली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0233-2375010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टोकन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क्रमांक देत दस्तावर शिकके मारणे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सर्व प्रकारचे नक्कल अर्ज स्विकारणे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येणा-या 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जाणा-या पत्रव्यवहारांची नोंद आवक जावक नोंदवहित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 कार्यालयाकडील 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इतर विभागाकडुन प्राप्त झालेली सर्व टपाल आवक करुन नस्तीस फाईल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अहवालाची प्राथमिक स्वरुपाची माहिती तयार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कार्यविवरण नोंदवही अद्यावत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लिहीणे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वरिष्ठांनी व कार्यालय प्रमुखांनी दिलेल्या आदेशांचे पालन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लिपीक यांचे गैरहजेरीत त्यांचे कामकाज पाहाणे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तसेच फ्रॅकिंग करणे.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6/14/2017</w:t>
            </w:r>
          </w:p>
        </w:tc>
      </w:tr>
      <w:tr w:rsidR="00536022" w:rsidRPr="00536022" w:rsidTr="00506AAE">
        <w:trPr>
          <w:trHeight w:val="8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15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एस.एस.इंगवले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लिपीक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सह दुय्यम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क्र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तहसिल कार्यालय आवार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0233-2226161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7/1/2017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16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एम. ए .सुभाणे 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मिरज क्र.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तहसिल कार्यालय आवार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0233-2226161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7/30/2012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17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एम. जी. कोटगिरे 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आटपाडी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गावकामगार चावडी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आटपाडी.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02343-221275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12/8/2015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18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 एम. कुलकर्णी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दुय्य्‍म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 वाळवा इस्लामपूर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0233-2346111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19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एम. बी. देसाई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दुय्यम 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आष्टा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02344-247254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20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 वाय बांडे 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खानापुरविटा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02347-274006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21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 ए. थोरात 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जिल्हा निबंधक वर्ग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मिरज क्र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तहसिल कार्यालय आवार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0233-2226161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10/3/2017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22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डी. एम. ढाले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लिपिक पदोन्न्ती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मिरज क्रं.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सांगली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02341-223039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11/18/2015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23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पी आर जाधव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 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आष्टा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जानकी मंगल कार्यालय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 टी. स्डँड मागे आष्टा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0242-242344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11/27/2012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24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जे. टी. धुमाळ 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शिराळा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02345-272097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>12/8/2015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25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आय. सी. सलाती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 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लिपिक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तांसगाव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मध्यवर्ती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प्रशासकीय इमारत तासगांव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02346-250054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26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पी.पी सांगावकर कनिष्ठ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तांसगाव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मध्यवर्ती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प्रशासकीय इमारत तासगांव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02346-250054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3/14/2017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27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पी पी धनवे कनिष्ठ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तांसगाव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मध्यवर्ती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प्रशासकीय इमारत तासगांव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02346-250054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3/14/2017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28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पी एस पोरे कनिष्ठ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जत तहसील आवार जत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02344-247254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4/1/2017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29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जे. एम. राठोड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जत तहसील आवार जत</w:t>
            </w: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02344-247254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10/3/2017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लिपीक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Calibri" w:hAnsi="Calibri" w:cs="Ari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94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30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बी.पी.देशमुखे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विटा- खानापूर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मध्यवर्ती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प्रशासकीय इमारत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विटा</w:t>
            </w: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02347-274006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10/3/2017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लिपीक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Calibri" w:hAnsi="Calibri" w:cs="Ari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31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ए.ए.सोनवणे कनिष्ठ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 क्र.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3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कुपवाड</w:t>
            </w: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0233-2346111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3/14/2018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32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एस.डी.लोंढे कनिष्ठ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सह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 वर्ग-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2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मिरज क्र.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सांगली</w:t>
            </w: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33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जे जे कोपार्डे कनिष्ठ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कडेगांव</w:t>
            </w: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34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एस.सी.कुडाळकर कनिष्ठ लिपीक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दंय्यम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 श्रेणी-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पलूस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Calibri" w:hAnsi="Calibri" w:cs="Arial"/>
                <w:sz w:val="18"/>
                <w:szCs w:val="18"/>
                <w:lang w:bidi="mr-IN"/>
              </w:rPr>
            </w:pPr>
            <w:r w:rsidRPr="00536022">
              <w:rPr>
                <w:rFonts w:ascii="Calibri" w:hAnsi="Calibri" w:cs="Arial"/>
                <w:sz w:val="18"/>
                <w:szCs w:val="18"/>
                <w:lang w:bidi="mr-IN"/>
              </w:rPr>
              <w:t> 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 </w:t>
            </w:r>
          </w:p>
        </w:tc>
      </w:tr>
      <w:tr w:rsidR="00536022" w:rsidRPr="00536022" w:rsidTr="00506AAE">
        <w:trPr>
          <w:trHeight w:val="14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35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.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टी. एस. शिंदे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कवठे माहांकाळ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स्टेट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बँकेजवळ कवठे महांकाळ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02341-223039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सकाळी उघडणे व सायंकाळी बंद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कार्यालयाची साफसफाई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अभ्यागत कक्षात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पाण्याची व्यवस्था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अभिलेख कक्ष सुस्थितीत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,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स्वच्छ ठेवणे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अभिलेख क्रमवार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लावून व्यवस्थीत बांधुन ठेवणे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बँकेत भरणा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पत्रव्यवहाराची ने-आण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वरिष्ठांनी व कार्यालय प्रमुखांनी दिलेल्या आदेशांचे पालन करणे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 लिपिक 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कनिष्ठ लिपीक यांना वेळोवेळी कार्यालयीन कामकाजात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मदत करणे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36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व्ही. एस. नाडे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तासगांव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मध्यवर्ती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प्रशासकीय इमारत तासगांव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02346-250054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lastRenderedPageBreak/>
              <w:t>37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यु. जे. मंडले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आटपाडी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गांवकामगार चवडी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आटपाडी.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02343-221275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38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जे. डी. कांबळे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आष्टा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जानकी मंगल कार्यालय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 टी. स्डँड मागे आष्टा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02342-242344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8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39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टी. एस. सुर्यवंशी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वाळवा - इस्लामपूर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नविन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प्रशाकीय इमारत इस्लामपूर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02342-224957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40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आर. एन. कांबळे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कडेगाव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मध्श्वर्ती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प्रशासकीय इमारत कडेगांव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02347-243005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2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41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श्री.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व्ही.एन.जाधव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आटपाडी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02343-221275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9/13/2017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42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आर एन कांबळे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पलुस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मध्यवर्ती प्रशासकीय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इमारत पलूस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02346-226633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43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एस. बी. खांडेकर शिपाई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निबंधक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शिराळा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तहसिल आवार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शिराळा.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02345-272097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  <w:tr w:rsidR="00536022" w:rsidRPr="00536022" w:rsidTr="00506AAE">
        <w:trPr>
          <w:trHeight w:val="58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44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श्रीमती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टी. एस. देवकर शिपाई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color w:val="FF0000"/>
                <w:sz w:val="18"/>
                <w:szCs w:val="18"/>
                <w:cs/>
                <w:lang w:bidi="mr-IN"/>
              </w:rPr>
              <w:t xml:space="preserve">निलंबित दिनांक </w:t>
            </w:r>
            <w:r w:rsidRPr="00536022">
              <w:rPr>
                <w:rFonts w:ascii="Mangal" w:hAnsi="Mangal" w:cs="Mangal"/>
                <w:color w:val="FF0000"/>
                <w:sz w:val="18"/>
                <w:szCs w:val="18"/>
                <w:lang w:bidi="mr-IN"/>
              </w:rPr>
              <w:t xml:space="preserve">09/02/2017 </w:t>
            </w:r>
            <w:r w:rsidRPr="00536022">
              <w:rPr>
                <w:rFonts w:ascii="Mangal" w:hAnsi="Mangal" w:cs="Mangal"/>
                <w:color w:val="FF0000"/>
                <w:sz w:val="18"/>
                <w:szCs w:val="18"/>
                <w:cs/>
                <w:lang w:bidi="mr-IN"/>
              </w:rPr>
              <w:t>मुख्यालय जत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निबंधक श्रेणी 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1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विटा - खानापूर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मध्यवर्ती</w:t>
            </w: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प्रशाकीय इमारत विटा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02347-274006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वरीलप्रमाणे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022" w:rsidRPr="00536022" w:rsidRDefault="00536022" w:rsidP="00536022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536022">
              <w:rPr>
                <w:rFonts w:ascii="Mangal" w:hAnsi="Mangal" w:cs="Mangal"/>
                <w:sz w:val="18"/>
                <w:szCs w:val="18"/>
                <w:lang w:bidi="mr-IN"/>
              </w:rPr>
              <w:t>6/1/2016</w:t>
            </w:r>
          </w:p>
        </w:tc>
      </w:tr>
    </w:tbl>
    <w:p w:rsidR="00536022" w:rsidRDefault="00536022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tbl>
      <w:tblPr>
        <w:tblW w:w="13605" w:type="dxa"/>
        <w:tblInd w:w="93" w:type="dxa"/>
        <w:tblLook w:val="04A0"/>
      </w:tblPr>
      <w:tblGrid>
        <w:gridCol w:w="687"/>
        <w:gridCol w:w="2620"/>
        <w:gridCol w:w="2680"/>
        <w:gridCol w:w="1840"/>
        <w:gridCol w:w="2988"/>
        <w:gridCol w:w="1573"/>
        <w:gridCol w:w="1217"/>
      </w:tblGrid>
      <w:tr w:rsidR="00506AAE" w:rsidRPr="00506AAE" w:rsidTr="007A046E">
        <w:trPr>
          <w:trHeight w:val="1069"/>
        </w:trPr>
        <w:tc>
          <w:tcPr>
            <w:tcW w:w="13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 xml:space="preserve">व मुद्रांक जिल्हाधिकारी </w:t>
            </w: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mr-IN"/>
              </w:rPr>
              <w:t xml:space="preserve">सातारा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कार्यालयाचे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आस्थापनेवर असलेल्या अधिका-याची व कर्मचा-यांची निर्देशिका</w:t>
            </w:r>
          </w:p>
        </w:tc>
      </w:tr>
      <w:tr w:rsidR="00506AAE" w:rsidRPr="00506AAE" w:rsidTr="007A046E">
        <w:trPr>
          <w:trHeight w:val="21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अ. क्र.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/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कर्मचा-याचे नांव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/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कर्मचारी कार्यरत असलेल्या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कार्यालयाचे नाव व पत्ता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/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कर्मचारी कार्यरत असलेल्या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कार्यालयाचा दुरध्वनी क्र.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/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कर्मचारी कार्यरत असलेल्या यांचेकडे सोपविलेला कामकाज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/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कर्मचारी सध्याचे पदावर रुजु झाल्याचा दिनांक.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</w:tr>
      <w:tr w:rsidR="00506AAE" w:rsidRPr="00506AAE" w:rsidTr="007A046E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0"/>
                <w:szCs w:val="20"/>
                <w:lang w:bidi="mr-IN"/>
              </w:rPr>
              <w:t>6</w:t>
            </w:r>
          </w:p>
        </w:tc>
      </w:tr>
      <w:tr w:rsidR="00506AAE" w:rsidRPr="00506AAE" w:rsidTr="007A046E">
        <w:trPr>
          <w:trHeight w:val="160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ए. एस. नढे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  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जिल्हा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 मुद्रांक जिल्हाधिकारी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सातारा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जिल्हा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 मुद्रांक जिल्हाधिकारी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सातारा हजेरी बंगला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तहसील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कार्यालय आवार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सातारा.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8275090369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संपुर्ण</w:t>
            </w:r>
            <w:r w:rsidRPr="00506AAE">
              <w:rPr>
                <w:rFonts w:ascii="Calibri" w:hAnsi="Calibri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>प्रशासकिय</w:t>
            </w:r>
            <w:r w:rsidRPr="00506AAE">
              <w:rPr>
                <w:rFonts w:ascii="Calibri" w:hAnsi="Calibri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>व</w:t>
            </w:r>
            <w:r w:rsidRPr="00506AAE">
              <w:rPr>
                <w:rFonts w:ascii="Calibri" w:hAnsi="Calibri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>कार्यालयीन</w:t>
            </w:r>
            <w:r w:rsidRPr="00506AAE">
              <w:rPr>
                <w:rFonts w:ascii="Calibri" w:hAnsi="Calibri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>सर्व</w:t>
            </w:r>
            <w:r w:rsidRPr="00506AAE">
              <w:rPr>
                <w:rFonts w:ascii="Calibri" w:hAnsi="Calibri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>कामकाजाचे</w:t>
            </w:r>
            <w:r w:rsidRPr="00506AAE">
              <w:rPr>
                <w:rFonts w:ascii="Calibri" w:hAnsi="Calibri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 xml:space="preserve">नियंत्रण माहिती अधिकार कायदा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lang w:bidi="mr-IN"/>
              </w:rPr>
              <w:t xml:space="preserve">2005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>अंतर्गत प्रथम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Calibri" w:hAnsi="Calibri" w:cs="Mangal"/>
                <w:color w:val="000000"/>
                <w:sz w:val="22"/>
                <w:szCs w:val="22"/>
                <w:cs/>
                <w:lang w:bidi="mr-IN"/>
              </w:rPr>
              <w:t>अपिलीय प्राधिकारी म्हणून कामकाज पाहणे.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1/29/2016</w:t>
            </w:r>
          </w:p>
        </w:tc>
      </w:tr>
      <w:tr w:rsidR="00506AAE" w:rsidRPr="00506AAE" w:rsidTr="007A046E">
        <w:trPr>
          <w:trHeight w:val="478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 प्रशासकीय अधिकारी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सातारा.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   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>(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रिक्त पद)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संपुर्ण प्रशासकिय व कार्यालयीन सर्व कामकाजाचे नियंत्रण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माहितीचा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अधिकार अर्ज / अपिले इ. विहित मुदतीत सादर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मुदतीत निर्गत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मा.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न्यायालयीन कामकाज हाताळणे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मा. न्यायालयात सह जिल्हा निबंधक यांचे वतीने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उपस्थित राहाणे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प्रतिज्ञापत्र सादर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मा. लोकायुक्तांकडील पत्रव्यवहार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तक्रार प्रकरणे हाताळणे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माफी योजना व तात्काळ तपासणी या कामकाजावर सपुर्ण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निंयंत्रण व पत्र व्यवहार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सर्व कक्षाची साप्ताहिक कार्यविवरण तपासणी व आढावा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घेऊन माहिती सादर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 कार्यालयाचे पत्रव्यवहार व वेळेावेळी उपस्थित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होणारे कार्यालयीन कामकाजाबाबत अभिलेख अदयावत ठेवणे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दरमहा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lastRenderedPageBreak/>
              <w:t>कार्यालयाची तपासणी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जिल्हा निबंधक वर्ग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–1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यांच्या अनुपस्थितीत कार्यालयीन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कामकाज पाहणे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आहरण व संवितरण अधिकारी म्हणुन काम पाहणे.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 </w:t>
            </w:r>
          </w:p>
        </w:tc>
      </w:tr>
      <w:tr w:rsidR="00506AAE" w:rsidRPr="00506AAE" w:rsidTr="007A046E">
        <w:trPr>
          <w:trHeight w:val="23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lastRenderedPageBreak/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सहाय्यक नगररचनाकार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>(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रिक्त पद)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मुल्यांकनाबाबत सर्व कामे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बाजारमुल्य दर तक्ते तयार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बाजारमुल्य दर तक्त्यातील त्रुटीच्या अनुषंगाने कार्यवाही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संगणकावर न केलेले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कार्यालयांचे मुल्यांकनाचे दस्ताची मुल्यांकन तपासणी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मुल्यांकन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विषयाबाबत मा. सहा संचालक / सह संचालक पुणे यांचेकडे पत्रव्यवहार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दरमहा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दोन दुय्यम निबंधक कार्यालयांची तपासणी करणे.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 </w:t>
            </w:r>
          </w:p>
        </w:tc>
      </w:tr>
      <w:tr w:rsidR="00506AAE" w:rsidRPr="00506AAE" w:rsidTr="007A046E">
        <w:trPr>
          <w:trHeight w:val="15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आय. एम. मुतवल्ली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 लिपीक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चुकविलेल्या मुद्रांक शुल्क 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अभिनिर्णय 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महालेखापाल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मासिक विवरणपत्रे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32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, 40, 46, 33 33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 ची 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अभिलेख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नाशनाबाबत पत्रव्यवहार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मुद्रांक परतावा 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फ्रॅकिंग विषयक सर्व कामे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सुशोभिकरण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7/18/2016</w:t>
            </w:r>
          </w:p>
        </w:tc>
      </w:tr>
      <w:tr w:rsidR="00506AAE" w:rsidRPr="00506AAE" w:rsidTr="007A046E">
        <w:trPr>
          <w:trHeight w:val="21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एस. एम. बर्गे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 लिपीक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नोंदणी अधिनियमाच्या कलम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25/34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खालील विलंब माफीचे 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नोंदणी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विषयक सर्व कामकाज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सुची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दुरुस्ती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अंतर्गत वसुलीबाबतचा पत्रव्यवहार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हॅपी होम 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तात्काळ तपासणी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नियमित तपासणी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कार्यक्रम अंदाजपत्रक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वार्षिक प्रशासन अहवाल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10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लाख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30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लाख व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कोटी ची माहिती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आस्थापना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संगणक आय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सरीता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ई-म्युटेशन.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6/14/2017</w:t>
            </w:r>
          </w:p>
        </w:tc>
      </w:tr>
      <w:tr w:rsidR="00506AAE" w:rsidRPr="00506AAE" w:rsidTr="007A046E">
        <w:trPr>
          <w:trHeight w:val="116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श्रीम. जी. आर. कुंभार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 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आस्थापना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संगणक आय सरिता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ई-म्युटेशन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माहितीचा अधिकार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तक्रार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जिल्हा परिषद व नगरपरिषद सर्व कामकाज.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6/10/2015</w:t>
            </w:r>
          </w:p>
        </w:tc>
      </w:tr>
      <w:tr w:rsidR="00506AAE" w:rsidRPr="00506AAE" w:rsidTr="007A046E">
        <w:trPr>
          <w:trHeight w:val="8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जे. बी. जाधव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खर्चाचे अंदाजपत्रक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स्वीय प्रपंची लेखा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रोकडवही लेखाविषयक सर्व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कामकाज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खर्च ताळमेळ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भाडे मंजुरी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वेतन व भत्ते व कार्यालयीन खर्चाविषयक इतर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बाबी.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12/22/2016</w:t>
            </w:r>
          </w:p>
        </w:tc>
      </w:tr>
      <w:tr w:rsidR="00506AAE" w:rsidRPr="00506AAE" w:rsidTr="007A046E">
        <w:trPr>
          <w:trHeight w:val="8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एम. डी. राशीनकर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मुद्रांक परतावा प्रकरणे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फ्रॅकिंग विषयक सर्व काम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मासीक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विवरणपत्रे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सुशोभिकरण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जमा ताळमेळ.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10/26/2017</w:t>
            </w:r>
          </w:p>
        </w:tc>
      </w:tr>
      <w:tr w:rsidR="00506AAE" w:rsidRPr="00506AAE" w:rsidTr="007A046E">
        <w:trPr>
          <w:trHeight w:val="8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एम. एन. चप्पलवार कनिष्ठ लिपिक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आवक-जावक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सेवा तिकीटांचा लेखा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दैनिक / आठवडा माहिती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दुरध्वनी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संगणकीय टंकलेखन. इ.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12/29/2016</w:t>
            </w:r>
          </w:p>
        </w:tc>
      </w:tr>
      <w:tr w:rsidR="00506AAE" w:rsidRPr="00506AAE" w:rsidTr="007A046E">
        <w:trPr>
          <w:trHeight w:val="58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एस बी कांबळे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दप्तरबंद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अभिलेखात शोध उपलब्ध करून देणे.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2/14/2017</w:t>
            </w:r>
          </w:p>
        </w:tc>
      </w:tr>
      <w:tr w:rsidR="00506AAE" w:rsidRPr="00506AAE" w:rsidTr="007A046E">
        <w:trPr>
          <w:trHeight w:val="82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डी. एल. कुंभार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कोषागार व बँक विषयक कामे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यांच्या बेलवर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कार्यालयीन स्वच्छता.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8/1/2013</w:t>
            </w:r>
          </w:p>
        </w:tc>
      </w:tr>
      <w:tr w:rsidR="00506AAE" w:rsidRPr="00506AAE" w:rsidTr="007A046E">
        <w:trPr>
          <w:trHeight w:val="9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एस एस यादव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कोषागार व बँक विषयक कामे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यांच्या बेलवर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कार्यालयीन स्वच्छता.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1/3/2007</w:t>
            </w:r>
          </w:p>
        </w:tc>
      </w:tr>
      <w:tr w:rsidR="00506AAE" w:rsidRPr="00506AAE" w:rsidTr="007A046E">
        <w:trPr>
          <w:trHeight w:val="75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lastRenderedPageBreak/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श्रीमती पी एस देडगे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जिल्हा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यांच्या बेलवर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स्थानिक टपाल वाटप.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6/13/2014</w:t>
            </w:r>
          </w:p>
        </w:tc>
      </w:tr>
      <w:tr w:rsidR="00506AAE" w:rsidRPr="00506AAE" w:rsidTr="007A046E">
        <w:trPr>
          <w:trHeight w:val="1069"/>
        </w:trPr>
        <w:tc>
          <w:tcPr>
            <w:tcW w:w="13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AAE" w:rsidRPr="00506AAE" w:rsidRDefault="00506AAE" w:rsidP="00506AAE">
            <w:pPr>
              <w:jc w:val="center"/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सह दुय्य्म निबंधक वर्ग-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विवाह नोंदणी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सह दुय्य्म निबंधक वर्ग-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2 ,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या कार्यालयाच्या आस्थापनेवर असलेल्या अधिका-याची व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कर्मचा-यांची निर्देशिका</w:t>
            </w:r>
          </w:p>
        </w:tc>
      </w:tr>
      <w:tr w:rsidR="00506AAE" w:rsidRPr="00506AAE" w:rsidTr="007A046E">
        <w:trPr>
          <w:trHeight w:val="178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अ.क्र.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/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कर्मचा-याचे नांव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कार्यरत असलेल्या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कार्यालयाचे नांव व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पत्ता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कार्यरत असलेल्या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कार्यालयाचा दुरध्वनी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क्र.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कार्यरत असलेल्या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यांचेकडे सोपविलेला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कामकाज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mr-IN"/>
              </w:rPr>
              <w:t>सध्याचे पदावर रुजु झाल्याचा दिनांक.</w:t>
            </w:r>
            <w:r w:rsidRPr="00506AAE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</w:tr>
      <w:tr w:rsidR="00506AAE" w:rsidRPr="00506AAE" w:rsidTr="007A046E">
        <w:trPr>
          <w:trHeight w:val="13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व्ही. एस. जगताप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सातारा क्र.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1.      (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कार्यभार)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–2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सातारा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तहसील आवार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सातारा.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दस्त नोंदणी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नोंदणीसाठी दाखल झालेल्या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दस्तऐवजांचे मूल्यांकन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माहिती अधिकार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2005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अंतर्गत जन माहिती अधिकारी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म्हणून काम पाहणे.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6/13/2017</w:t>
            </w:r>
          </w:p>
        </w:tc>
      </w:tr>
      <w:tr w:rsidR="00506AAE" w:rsidRPr="00506AAE" w:rsidTr="007A046E">
        <w:trPr>
          <w:trHeight w:val="129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एम. बी. खामकर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सातारा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सातारा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बालविकास भवन सातारा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8275090373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6/7/2016</w:t>
            </w:r>
          </w:p>
        </w:tc>
      </w:tr>
      <w:tr w:rsidR="00506AAE" w:rsidRPr="00506AAE" w:rsidTr="007A046E">
        <w:trPr>
          <w:trHeight w:val="12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व्ही. वाय. साळुंखे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 (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कार्यभार)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वर्ग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–2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तहसील आवार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8275090376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6/1/2018</w:t>
            </w:r>
          </w:p>
        </w:tc>
      </w:tr>
      <w:tr w:rsidR="00506AAE" w:rsidRPr="00506AAE" w:rsidTr="007A046E">
        <w:trPr>
          <w:trHeight w:val="127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आर. बी. दरवडे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–2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तहसील आवार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9623735749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6/8/2016</w:t>
            </w:r>
          </w:p>
        </w:tc>
      </w:tr>
      <w:tr w:rsidR="00506AAE" w:rsidRPr="00506AAE" w:rsidTr="007A046E">
        <w:trPr>
          <w:trHeight w:val="135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श्रीम. व्ही. एस. पवार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कोरेगाव.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कोरेगाव तहसिल आवार कोरेगाव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8275090379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10/07/2018.</w:t>
            </w:r>
          </w:p>
        </w:tc>
      </w:tr>
      <w:tr w:rsidR="00506AAE" w:rsidRPr="00506AAE" w:rsidTr="007A046E">
        <w:trPr>
          <w:trHeight w:val="9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lastRenderedPageBreak/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एस. एस. कदम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आवार कराड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8275090374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6/1/2016</w:t>
            </w:r>
          </w:p>
        </w:tc>
      </w:tr>
      <w:tr w:rsidR="00506AAE" w:rsidRPr="00506AAE" w:rsidTr="007A046E">
        <w:trPr>
          <w:trHeight w:val="12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आय. एम. मुतवल्ली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 (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कार्यभार)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रेव्हेन्यु क्लब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शनिवार पेठ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कराड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8275030385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6/6/2016</w:t>
            </w:r>
          </w:p>
        </w:tc>
      </w:tr>
      <w:tr w:rsidR="00506AAE" w:rsidRPr="00506AAE" w:rsidTr="007A046E">
        <w:trPr>
          <w:trHeight w:val="12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एम. एस. देशमुख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खंडाळा.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खंडाळा एम एस ई बी कार्यालय समोर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खंडाळा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8275090383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5/11/2017</w:t>
            </w:r>
          </w:p>
        </w:tc>
      </w:tr>
      <w:tr w:rsidR="00506AAE" w:rsidRPr="00506AAE" w:rsidTr="007A046E">
        <w:trPr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यु. डी. सुर्यवंशी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वाई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वाई तहसिल आवार वाई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8275090378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11/20/2017</w:t>
            </w:r>
          </w:p>
        </w:tc>
      </w:tr>
      <w:tr w:rsidR="00506AAE" w:rsidRPr="00506AAE" w:rsidTr="007A046E">
        <w:trPr>
          <w:trHeight w:val="12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एस. आर. नलवडे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जावली-मेढा (कार्यभार)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मेढा वांगडे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बिल्डींग मेढा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8275090377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6/13/2017</w:t>
            </w:r>
          </w:p>
        </w:tc>
      </w:tr>
      <w:tr w:rsidR="00506AAE" w:rsidRPr="00506AAE" w:rsidTr="007A046E">
        <w:trPr>
          <w:trHeight w:val="12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श्रीमती एम एन भोकरे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माण-दहीवडी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निबधक माण-दहिवडी तहसिल आवार दहिवडी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8275090381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9/25/2014</w:t>
            </w:r>
          </w:p>
        </w:tc>
      </w:tr>
      <w:tr w:rsidR="00506AAE" w:rsidRPr="00506AAE" w:rsidTr="007A046E">
        <w:trPr>
          <w:trHeight w:val="12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एस. पी. लादे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पाटण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निबधंक श्रेणी 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पाटण तहसिल आवार पाटण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8275090382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05/06/2017.</w:t>
            </w:r>
          </w:p>
        </w:tc>
      </w:tr>
      <w:tr w:rsidR="00506AAE" w:rsidRPr="00506AAE" w:rsidTr="007A046E">
        <w:trPr>
          <w:trHeight w:val="13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एम. एन. मुडलगीकर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महाबळेश्वर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(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कार्यभार).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महाबळेश्वर नगरपालिका शॉपिंग सेटर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महाबळेश्वर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8275030385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12/07/2018.</w:t>
            </w:r>
          </w:p>
        </w:tc>
      </w:tr>
      <w:tr w:rsidR="00506AAE" w:rsidRPr="00506AAE" w:rsidTr="007A046E">
        <w:trPr>
          <w:trHeight w:val="122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lastRenderedPageBreak/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एस. एम. बर्गे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उंब्रज (कार्यभार)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उंब्रज कोळी प्लाझा उंब्रज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8275090384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14/06/2017.</w:t>
            </w:r>
          </w:p>
        </w:tc>
      </w:tr>
      <w:tr w:rsidR="00506AAE" w:rsidRPr="00506AAE" w:rsidTr="007A046E">
        <w:trPr>
          <w:trHeight w:val="13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व्ही.जी.खडके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खटाव-वडूज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खटाव तहसिल आवार खटाव-वडुज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01/06/2018.</w:t>
            </w:r>
          </w:p>
        </w:tc>
      </w:tr>
      <w:tr w:rsidR="00506AAE" w:rsidRPr="00506AAE" w:rsidTr="007A046E">
        <w:trPr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ए. डी. पिसे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आवार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कराड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8275090374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center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टोकन क्रमांक देत दस्तावर शिकके मारणे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सर्व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प्रकारचे नक्कल अर्ज स्विकारणे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येणा-या व जाणा-या पत्रव्यवहारांची नोंद आवक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जावक नोंदवहीत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 कार्यालयाकडील व इतर विभागाकडुन प्राप्त झालेली सर्व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टपाल आवक करुन नस्तीस फाईल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प्रशासन अहवालाची प्राथमिक स्वरुपाची माहिती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तयार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कार्यविवरण नोंदवही अद्यावत लिहीणे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वरिष्ठांनी व कार्यालय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प्रमुखांनी दिलेल्या आदेशांचे पालन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 लिपीक यांचे गैरहजेरीत त्यांचे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कामकाज पाहाणे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तसेच फ्रॅकिंग करणे.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6/9/2016</w:t>
            </w:r>
          </w:p>
        </w:tc>
      </w:tr>
      <w:tr w:rsidR="00506AAE" w:rsidRPr="00506AAE" w:rsidTr="007A046E">
        <w:trPr>
          <w:trHeight w:val="12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ए. ए. सातपुते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खंडाळा एम एस ई बी कार्यालय समोर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खंडाळा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8275090383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01/06/2018.</w:t>
            </w:r>
          </w:p>
        </w:tc>
      </w:tr>
      <w:tr w:rsidR="00506AAE" w:rsidRPr="00506AAE" w:rsidTr="007A046E">
        <w:trPr>
          <w:trHeight w:val="12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एस. यु. जाधव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सातारा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कार्यालय आवार सातारा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8275090372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12/28/2015</w:t>
            </w:r>
          </w:p>
        </w:tc>
      </w:tr>
      <w:tr w:rsidR="00506AAE" w:rsidRPr="00506AAE" w:rsidTr="007A046E">
        <w:trPr>
          <w:trHeight w:val="135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कु जी एन घोरपडे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सातारा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कार्यालय आवार सातारा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8275090372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12/22/2016</w:t>
            </w:r>
          </w:p>
        </w:tc>
      </w:tr>
      <w:tr w:rsidR="00506AAE" w:rsidRPr="00506AAE" w:rsidTr="007A046E">
        <w:trPr>
          <w:trHeight w:val="12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व्ही. ए. साळुंखे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कोरेगाव तहसिल आवार कोरेगाव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8275090383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01/06/2018.</w:t>
            </w:r>
          </w:p>
        </w:tc>
      </w:tr>
      <w:tr w:rsidR="00506AAE" w:rsidRPr="00506AAE" w:rsidTr="007A046E">
        <w:trPr>
          <w:trHeight w:val="9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श्रीमती पी एन चव्हाण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वाई तहसिल आवार वाई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8275090379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01/06/2018.</w:t>
            </w:r>
          </w:p>
        </w:tc>
      </w:tr>
      <w:tr w:rsidR="00506AAE" w:rsidRPr="00506AAE" w:rsidTr="007A046E">
        <w:trPr>
          <w:trHeight w:val="87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श्रीम. ए ए पांडव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रेव्हेन्यु क्लब कराड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8275090375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12/22/2015</w:t>
            </w:r>
          </w:p>
        </w:tc>
      </w:tr>
      <w:tr w:rsidR="00506AAE" w:rsidRPr="00506AAE" w:rsidTr="007A046E">
        <w:trPr>
          <w:trHeight w:val="9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lastRenderedPageBreak/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श्रीमती एस जी तोरस्कर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उंब्रज कोळी प्लाझा उंब्रज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8275090384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2/24/2016</w:t>
            </w:r>
          </w:p>
        </w:tc>
      </w:tr>
      <w:tr w:rsidR="00506AAE" w:rsidRPr="00506AAE" w:rsidTr="007A046E">
        <w:trPr>
          <w:trHeight w:val="13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डी बी कोतवाल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महाबळेश्वर नगरपालिका शॉपिंग सेटर महाबळेश्वर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8275090385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12/21/2015</w:t>
            </w:r>
          </w:p>
        </w:tc>
      </w:tr>
      <w:tr w:rsidR="00506AAE" w:rsidRPr="00506AAE" w:rsidTr="007A046E">
        <w:trPr>
          <w:trHeight w:val="129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एस ए मेटकर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वर्ग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–2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आवार फलटण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8275090376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12/23/2015</w:t>
            </w:r>
          </w:p>
        </w:tc>
      </w:tr>
      <w:tr w:rsidR="00506AAE" w:rsidRPr="00506AAE" w:rsidTr="007A046E">
        <w:trPr>
          <w:trHeight w:val="7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पी एस कांबळे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निबधंक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पाटण तहसिल आवार पाटण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8275090382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12/22/2015</w:t>
            </w:r>
          </w:p>
        </w:tc>
      </w:tr>
      <w:tr w:rsidR="00506AAE" w:rsidRPr="00506AAE" w:rsidTr="007A046E">
        <w:trPr>
          <w:trHeight w:val="1249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श्रीम. एस. बी. गावडे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लिपिक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–2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फलटण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आवार फलटण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8275090376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1/9/2017</w:t>
            </w:r>
          </w:p>
        </w:tc>
      </w:tr>
      <w:tr w:rsidR="00506AAE" w:rsidRPr="00506AAE" w:rsidTr="007A046E">
        <w:trPr>
          <w:trHeight w:val="9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ए. यु. कांबळे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 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मेढा वांगडे बिल्डींग मेढा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8275090377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1/11/2017</w:t>
            </w:r>
          </w:p>
        </w:tc>
      </w:tr>
      <w:tr w:rsidR="00506AAE" w:rsidRPr="00506AAE" w:rsidTr="007A046E">
        <w:trPr>
          <w:trHeight w:val="9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श्रीम. पी. डी. कारंडे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 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खटाव तहसिल आवार खटाव-वडुज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1/9/2017</w:t>
            </w:r>
          </w:p>
        </w:tc>
      </w:tr>
      <w:tr w:rsidR="00506AAE" w:rsidRPr="00506AAE" w:rsidTr="007A046E">
        <w:trPr>
          <w:trHeight w:val="8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के. एस. साळुंखे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लिपीक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वाई तहसिल आवार वाई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8275090378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1/17/2017</w:t>
            </w:r>
          </w:p>
        </w:tc>
      </w:tr>
      <w:tr w:rsidR="00506AAE" w:rsidRPr="00506AAE" w:rsidTr="007A046E">
        <w:trPr>
          <w:trHeight w:val="14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आर. बी. माने कनिष्ठ लिपीक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कोरेगाव तहसिल आवार कोरेगाव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8275090383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9/14/2017</w:t>
            </w:r>
          </w:p>
        </w:tc>
      </w:tr>
      <w:tr w:rsidR="00506AAE" w:rsidRPr="00506AAE" w:rsidTr="007A046E">
        <w:trPr>
          <w:trHeight w:val="8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lastRenderedPageBreak/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एस. डी. भावले कनिष्ठ लिपीक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खटाव तहसिल आवार खटाव-वडुज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9/11/2017</w:t>
            </w:r>
          </w:p>
        </w:tc>
      </w:tr>
      <w:tr w:rsidR="00506AAE" w:rsidRPr="00506AAE" w:rsidTr="007A046E">
        <w:trPr>
          <w:trHeight w:val="8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जे. एस. सानप कनिष्ठ लिपीक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रेव्हेन्यु क्लब कराड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8275090375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9/11/2017</w:t>
            </w:r>
          </w:p>
        </w:tc>
      </w:tr>
      <w:tr w:rsidR="00506AAE" w:rsidRPr="00506AAE" w:rsidTr="007A046E">
        <w:trPr>
          <w:trHeight w:val="13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डी. एम. राजपुत कनिष्ठ लिपीक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निबधक माण-दहिवडी तहसिल आवार दहिवडी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8275090381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9/12/2017</w:t>
            </w:r>
          </w:p>
        </w:tc>
      </w:tr>
      <w:tr w:rsidR="00506AAE" w:rsidRPr="00506AAE" w:rsidTr="007A046E">
        <w:trPr>
          <w:trHeight w:val="8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 एन. यु. घुगे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लिपीक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निबधंक श्रेणी 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पाटण तहसिल आवार पाटण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8275090382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10/23/2017</w:t>
            </w:r>
          </w:p>
        </w:tc>
      </w:tr>
      <w:tr w:rsidR="00506AAE" w:rsidRPr="00506AAE" w:rsidTr="007A046E">
        <w:trPr>
          <w:trHeight w:val="12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डी वाय भिसे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सातारा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कार्यालय आवार सातारा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center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कार्यालय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सकाळी उघडणे व सायंकाळी बंद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कार्यालयाची साफसफाई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अभ्यागत कक्षात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पाण्याची व्यवस्था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अभिलेख कक्ष सुस्थितीत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स्वच्छ ठेवणे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अभिलेख क्रमवार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लावून व्यवस्थीत बांधुन ठेवणे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बँकेत भरणा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पत्रव्यवहाराची ने-आण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वरिष्ठांनी व कार्यालय प्रमुखांनी दिलेल्या आदेशांचे पालन करणे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वरिष्ठ लिपिक 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कनिष्ठ लिपीक यांना वेळोवेळी कार्यालयीन कामकाजात मदत करणे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6/3/2016</w:t>
            </w:r>
          </w:p>
        </w:tc>
      </w:tr>
      <w:tr w:rsidR="00506AAE" w:rsidRPr="00506AAE" w:rsidTr="007A046E">
        <w:trPr>
          <w:trHeight w:val="13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एस आर यादव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निबधक वर्ग-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सातारा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बालविकास भवन सातारा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8275090373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6/13/2012</w:t>
            </w:r>
          </w:p>
        </w:tc>
      </w:tr>
      <w:tr w:rsidR="00506AAE" w:rsidRPr="00506AAE" w:rsidTr="007A046E">
        <w:trPr>
          <w:trHeight w:val="88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एस बी हुलवान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तहसिल आवार कराड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8275090375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5/14/2010</w:t>
            </w:r>
          </w:p>
        </w:tc>
      </w:tr>
      <w:tr w:rsidR="00506AAE" w:rsidRPr="00506AAE" w:rsidTr="007A046E">
        <w:trPr>
          <w:trHeight w:val="12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 वाय सय्यद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दहिवडी तहसिल आवार दहिवडी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8275090381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3/9/2010</w:t>
            </w:r>
          </w:p>
        </w:tc>
      </w:tr>
      <w:tr w:rsidR="00506AAE" w:rsidRPr="00506AAE" w:rsidTr="007A046E">
        <w:trPr>
          <w:trHeight w:val="12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श्री.डी आर शिंदे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सह दुय्यम निबंधक वर्ग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–2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फलटण तहसिल आवार फलटण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8275090376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5/18/2010</w:t>
            </w:r>
          </w:p>
        </w:tc>
      </w:tr>
      <w:tr w:rsidR="00506AAE" w:rsidRPr="00506AAE" w:rsidTr="007A046E">
        <w:trPr>
          <w:trHeight w:val="136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lastRenderedPageBreak/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ए ए शिवथरे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कोरेगाव तहसिल आवार कोरेगाव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8275090379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5/19/2010</w:t>
            </w:r>
          </w:p>
        </w:tc>
      </w:tr>
      <w:tr w:rsidR="00506AAE" w:rsidRPr="00506AAE" w:rsidTr="007A046E">
        <w:trPr>
          <w:trHeight w:val="92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जे बी आटके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दुय्य्म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खटाव तहसिल आवार खटाव-वडुज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6/13/2012</w:t>
            </w:r>
          </w:p>
        </w:tc>
      </w:tr>
      <w:tr w:rsidR="00506AAE" w:rsidRPr="00506AAE" w:rsidTr="007A046E">
        <w:trPr>
          <w:trHeight w:val="87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टी आर मोरे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पाटण तहसिल आवार पाटण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8275090382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6/13/2012</w:t>
            </w:r>
          </w:p>
        </w:tc>
      </w:tr>
      <w:tr w:rsidR="00506AAE" w:rsidRPr="00506AAE" w:rsidTr="007A046E">
        <w:trPr>
          <w:trHeight w:val="9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डी आर माने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वाई तहसिल आवार वाई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8275090378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7/22/2010</w:t>
            </w:r>
          </w:p>
        </w:tc>
      </w:tr>
      <w:tr w:rsidR="00506AAE" w:rsidRPr="00506AAE" w:rsidTr="007A046E">
        <w:trPr>
          <w:trHeight w:val="9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श्री डी. ई निंबाळकर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,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शिपाई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दुय्यम निबंधक श्रेणी-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1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 xml:space="preserve">कराड क्र.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  <w:t xml:space="preserve">2 </w:t>
            </w:r>
            <w:r w:rsidRPr="00506AAE">
              <w:rPr>
                <w:rFonts w:ascii="Mangal" w:hAnsi="Mangal" w:cs="Mangal"/>
                <w:color w:val="000000"/>
                <w:sz w:val="22"/>
                <w:szCs w:val="22"/>
                <w:cs/>
                <w:lang w:bidi="mr-IN"/>
              </w:rPr>
              <w:t>रेव्हेन्यु क्लब कराड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8275090378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AAE" w:rsidRPr="00506AAE" w:rsidRDefault="00506AAE" w:rsidP="00506AAE">
            <w:pPr>
              <w:rPr>
                <w:rFonts w:ascii="Mangal" w:hAnsi="Mangal" w:cs="Mangal"/>
                <w:color w:val="000000"/>
                <w:sz w:val="22"/>
                <w:szCs w:val="22"/>
                <w:lang w:bidi="mr-I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AE" w:rsidRPr="00506AAE" w:rsidRDefault="00506AAE" w:rsidP="00506AAE">
            <w:pPr>
              <w:jc w:val="right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506AAE">
              <w:rPr>
                <w:rFonts w:ascii="Arial" w:hAnsi="Arial" w:cs="Arial"/>
                <w:sz w:val="20"/>
                <w:szCs w:val="20"/>
                <w:lang w:bidi="mr-IN"/>
              </w:rPr>
              <w:t>7/22/2010</w:t>
            </w:r>
          </w:p>
        </w:tc>
      </w:tr>
    </w:tbl>
    <w:p w:rsidR="00506AAE" w:rsidRDefault="00506AAE" w:rsidP="00C67CA2">
      <w:pPr>
        <w:tabs>
          <w:tab w:val="left" w:pos="1440"/>
        </w:tabs>
        <w:jc w:val="center"/>
        <w:rPr>
          <w:rFonts w:ascii="Mangal" w:hAnsi="Mangal" w:cs="Mangal" w:hint="cs"/>
          <w:b/>
          <w:bCs/>
          <w:lang w:bidi="mr-IN"/>
        </w:rPr>
      </w:pPr>
    </w:p>
    <w:tbl>
      <w:tblPr>
        <w:tblW w:w="15427" w:type="dxa"/>
        <w:tblInd w:w="93" w:type="dxa"/>
        <w:tblLook w:val="04A0"/>
      </w:tblPr>
      <w:tblGrid>
        <w:gridCol w:w="760"/>
        <w:gridCol w:w="2495"/>
        <w:gridCol w:w="2700"/>
        <w:gridCol w:w="1890"/>
        <w:gridCol w:w="2970"/>
        <w:gridCol w:w="2790"/>
        <w:gridCol w:w="1822"/>
      </w:tblGrid>
      <w:tr w:rsidR="00183CEE" w:rsidRPr="00536022" w:rsidTr="007A046E">
        <w:trPr>
          <w:trHeight w:val="375"/>
        </w:trPr>
        <w:tc>
          <w:tcPr>
            <w:tcW w:w="15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EE" w:rsidRDefault="00183CEE" w:rsidP="00183CEE">
            <w:pPr>
              <w:rPr>
                <w:rFonts w:cstheme="minorBidi" w:hint="cs"/>
                <w:szCs w:val="21"/>
                <w:lang w:bidi="mr-IN"/>
              </w:rPr>
            </w:pPr>
          </w:p>
          <w:tbl>
            <w:tblPr>
              <w:tblW w:w="14085" w:type="dxa"/>
              <w:tblInd w:w="93" w:type="dxa"/>
              <w:tblLook w:val="04A0"/>
            </w:tblPr>
            <w:tblGrid>
              <w:gridCol w:w="14085"/>
            </w:tblGrid>
            <w:tr w:rsidR="00183CEE" w:rsidRPr="00C67CA2" w:rsidTr="00183CEE">
              <w:trPr>
                <w:trHeight w:val="315"/>
              </w:trPr>
              <w:tc>
                <w:tcPr>
                  <w:tcW w:w="140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3CEE" w:rsidRPr="00C67CA2" w:rsidRDefault="00183CEE" w:rsidP="00183CEE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bidi="mr-IN"/>
                    </w:rPr>
                  </w:pP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  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>सह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 xml:space="preserve">जिल्‍हा निबंधक वर्ग 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>1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 xml:space="preserve"> तथा मुद्रांक जिल्‍हाधिकारी कार्यालय </w:t>
                  </w:r>
                  <w:r>
                    <w:rPr>
                      <w:rFonts w:ascii="Mangal" w:hAnsi="Mangal" w:cs="Mangal" w:hint="cs"/>
                      <w:b/>
                      <w:bCs/>
                      <w:cs/>
                      <w:lang w:bidi="mr-IN"/>
                    </w:rPr>
                    <w:t>कोल्हापूर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 xml:space="preserve"> या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>कार्यालयातील अधिका-याची व</w:t>
                  </w:r>
                  <w:r w:rsidRPr="00C67CA2">
                    <w:rPr>
                      <w:rFonts w:ascii="Mangal" w:hAnsi="Mangal" w:cs="Mangal"/>
                      <w:b/>
                      <w:bCs/>
                      <w:lang w:bidi="mr-IN"/>
                    </w:rPr>
                    <w:t xml:space="preserve"> </w:t>
                  </w:r>
                  <w:r w:rsidRPr="00C67CA2">
                    <w:rPr>
                      <w:rFonts w:ascii="Mangal" w:hAnsi="Mangal" w:cs="Mangal"/>
                      <w:b/>
                      <w:bCs/>
                      <w:cs/>
                      <w:lang w:bidi="mr-IN"/>
                    </w:rPr>
                    <w:t>कर्मचा-यांची निर्देशिका</w:t>
                  </w:r>
                </w:p>
              </w:tc>
            </w:tr>
          </w:tbl>
          <w:p w:rsidR="00183CEE" w:rsidRPr="00536022" w:rsidRDefault="00183CEE" w:rsidP="00183CEE">
            <w:pPr>
              <w:rPr>
                <w:rFonts w:ascii="Mangal" w:hAnsi="Mangal" w:cs="Mangal"/>
                <w:b/>
                <w:bCs/>
                <w:sz w:val="18"/>
                <w:szCs w:val="18"/>
                <w:lang w:bidi="mr-IN"/>
              </w:rPr>
            </w:pPr>
          </w:p>
        </w:tc>
      </w:tr>
      <w:tr w:rsidR="007A046E" w:rsidRPr="007A046E" w:rsidTr="007A046E">
        <w:trPr>
          <w:gridAfter w:val="1"/>
          <w:wAfter w:w="1822" w:type="dxa"/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b/>
                <w:bCs/>
                <w:sz w:val="28"/>
                <w:szCs w:val="28"/>
                <w:lang w:bidi="mr-IN"/>
              </w:rPr>
            </w:pPr>
            <w:r w:rsidRPr="007A046E">
              <w:rPr>
                <w:rFonts w:ascii="Mangal" w:hAnsi="Mangal" w:cs="Mangal"/>
                <w:b/>
                <w:bCs/>
                <w:sz w:val="28"/>
                <w:szCs w:val="28"/>
                <w:cs/>
                <w:lang w:bidi="mr-IN"/>
              </w:rPr>
              <w:t>सह जिल्हा निबंधक</w:t>
            </w:r>
            <w:r w:rsidRPr="007A046E">
              <w:rPr>
                <w:rFonts w:ascii="Mangal" w:hAnsi="Mangal" w:cs="Mangal"/>
                <w:b/>
                <w:bCs/>
                <w:sz w:val="28"/>
                <w:szCs w:val="2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b/>
                <w:bCs/>
                <w:sz w:val="28"/>
                <w:szCs w:val="2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b/>
                <w:bCs/>
                <w:sz w:val="28"/>
                <w:szCs w:val="28"/>
                <w:lang w:bidi="mr-IN"/>
              </w:rPr>
              <w:t>1(</w:t>
            </w:r>
            <w:r w:rsidRPr="007A046E">
              <w:rPr>
                <w:rFonts w:ascii="Mangal" w:hAnsi="Mangal" w:cs="Mangal"/>
                <w:b/>
                <w:bCs/>
                <w:sz w:val="28"/>
                <w:szCs w:val="28"/>
                <w:cs/>
                <w:lang w:bidi="mr-IN"/>
              </w:rPr>
              <w:t>उ.श्रे.)</w:t>
            </w:r>
            <w:r w:rsidRPr="007A046E">
              <w:rPr>
                <w:rFonts w:ascii="Mangal" w:hAnsi="Mangal" w:cs="Mangal"/>
                <w:b/>
                <w:bCs/>
                <w:sz w:val="28"/>
                <w:szCs w:val="2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b/>
                <w:bCs/>
                <w:sz w:val="28"/>
                <w:szCs w:val="28"/>
                <w:cs/>
                <w:lang w:bidi="mr-IN"/>
              </w:rPr>
              <w:t>कोल्हापूर</w:t>
            </w:r>
          </w:p>
        </w:tc>
      </w:tr>
      <w:tr w:rsidR="007A046E" w:rsidRPr="007A046E" w:rsidTr="007A046E">
        <w:trPr>
          <w:gridAfter w:val="1"/>
          <w:wAfter w:w="1822" w:type="dxa"/>
          <w:trHeight w:val="25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Mangal"/>
                <w:b/>
                <w:bCs/>
                <w:sz w:val="20"/>
                <w:szCs w:val="20"/>
                <w:cs/>
                <w:lang w:bidi="mr-IN"/>
              </w:rPr>
              <w:t>अ.क.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अधिकारी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/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कर्मचा-याचे नांव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कार्यरत असलेल्या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कार्यालयाचे नांव व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पत्ता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कार्यरत असलेल्या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कार्यालयाचा दुरध्वनी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क्र.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कार्यरत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असलेल्या अधिकारी/कर्मचारी यांचेकडे सोपविलेला कामकाज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अधिकारी/कर्मचारी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cs/>
                <w:lang w:bidi="mr-IN"/>
              </w:rPr>
              <w:t>सध्याचे पदावर रुजु झाल्याचा दिनांक.</w:t>
            </w:r>
            <w:r w:rsidRPr="007A046E">
              <w:rPr>
                <w:rFonts w:ascii="Mangal" w:hAnsi="Mangal" w:cs="Mangal"/>
                <w:b/>
                <w:bCs/>
                <w:sz w:val="22"/>
                <w:szCs w:val="22"/>
                <w:lang w:bidi="mr-IN"/>
              </w:rPr>
              <w:t xml:space="preserve"> </w:t>
            </w:r>
          </w:p>
        </w:tc>
      </w:tr>
      <w:tr w:rsidR="007A046E" w:rsidRPr="007A046E" w:rsidTr="007A046E">
        <w:trPr>
          <w:gridAfter w:val="1"/>
          <w:wAfter w:w="1822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sz w:val="22"/>
                <w:szCs w:val="22"/>
                <w:lang w:bidi="mr-I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sz w:val="22"/>
                <w:szCs w:val="22"/>
                <w:lang w:bidi="mr-IN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sz w:val="22"/>
                <w:szCs w:val="22"/>
                <w:lang w:bidi="mr-IN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sz w:val="22"/>
                <w:szCs w:val="22"/>
                <w:lang w:bidi="mr-IN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2"/>
                <w:szCs w:val="22"/>
                <w:lang w:bidi="mr-IN"/>
              </w:rPr>
            </w:pPr>
            <w:r w:rsidRPr="007A046E">
              <w:rPr>
                <w:rFonts w:ascii="Mangal" w:hAnsi="Mangal" w:cs="Mangal"/>
                <w:sz w:val="22"/>
                <w:szCs w:val="22"/>
                <w:lang w:bidi="mr-IN"/>
              </w:rPr>
              <w:t>6</w:t>
            </w:r>
          </w:p>
        </w:tc>
      </w:tr>
      <w:tr w:rsidR="007A046E" w:rsidRPr="007A046E" w:rsidTr="007A046E">
        <w:trPr>
          <w:gridAfter w:val="1"/>
          <w:wAfter w:w="1822" w:type="dxa"/>
          <w:trHeight w:val="3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श्री.एस.एम.जाधव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   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सह जिल्हा निबधक वर्ग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– 1 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 प्रमुख म्हणून काम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आहरण व संवितरण अधिकारी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नोंदणी 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1961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अन्वये जिल्हा निबंधक म्हणून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मुंबई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मुद्रांक 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1958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नुसार जिल्हयाचे मुद्रांक जिल्हाधिकारी म्हणून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तसेच 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32-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 खालील प्रकरणांचे मूल्यनिर्धारण व वसुली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कोर्ट फी अधिनियमाखाली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जिल्हाधिकारी म्हणून काम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जिल्हयातील दुय्यम निबंधक कार्यालयांवर नियंत्रण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मुद्रांकाचा रु.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1,00,000/-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पर्यंतचा परतावा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अभिनिर्णय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चुकविलेल्या मुद्रांकाचा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शोध व वसुली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मुद्रांक विक्री परवाना व दस्तलेखनिक परवाना इत्यादी सर्व कामकाज.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तसेच खाजगी वापराचे फ्रँकींग मशिन्स परवानाधारक यांना लोडींगची परवानगी देणे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मशिन लोड करणे व परवाना नुतनीकरण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शासकीय मशिनची लोडींग परवानगी व मशिन लोड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 इ. सर्व कामकाज.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5/11/2017</w:t>
            </w:r>
          </w:p>
        </w:tc>
      </w:tr>
      <w:tr w:rsidR="007A046E" w:rsidRPr="007A046E" w:rsidTr="007A046E">
        <w:trPr>
          <w:gridAfter w:val="1"/>
          <w:wAfter w:w="1822" w:type="dxa"/>
          <w:trHeight w:val="19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 एम.ए.कुलकर्णी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सहायक नगर रचनाकार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मूल्यनिर्धारण कामामध्ये सह 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मदत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स्थलतपासणी व इतर तांत्रिक कामे करणे व तांत्रिक माहिती अद्ययावत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ठेवणे. 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32-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 खालील प्रकरणांचे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lastRenderedPageBreak/>
              <w:t>मूल्यनिर्धारण व वसुली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इ. सह जिल्हा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(वर्ग-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1)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यांनी नेमून दिलेली कामे पार पाडणे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बाजारमूल्य दरतक्त्याचे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कामावर नियंत्रण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12/1/2016</w:t>
            </w:r>
          </w:p>
        </w:tc>
      </w:tr>
      <w:tr w:rsidR="007A046E" w:rsidRPr="007A046E" w:rsidTr="007A046E">
        <w:trPr>
          <w:gridAfter w:val="1"/>
          <w:wAfter w:w="1822" w:type="dxa"/>
          <w:trHeight w:val="19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श्री.डी.व्ही.जाधव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सहायक नगर रचनाकार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मूल्यनिर्धारण कामामध्ये सह 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मदत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स्थलतपासणी व इतर तांत्रिक कामे करणे व तांत्रिक माहिती अद्ययावत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ठेवणे.कलम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32-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 खालील प्रकरणांचे मूल्यनिर्धारण व वसुली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इ. सह जिल्हा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(वर्ग-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1)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यांनी नेमून दिलेली कामे पार पाडणे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बाजारमूल्य दरतक्त्याचे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कामावर नियंत्रण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12/1/2016</w:t>
            </w:r>
          </w:p>
        </w:tc>
      </w:tr>
      <w:tr w:rsidR="007A046E" w:rsidRPr="007A046E" w:rsidTr="007A046E">
        <w:trPr>
          <w:gridAfter w:val="1"/>
          <w:wAfter w:w="1822" w:type="dxa"/>
          <w:trHeight w:val="19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श्री.जी.एच.माने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 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सहायक नगर रचनाकार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मूल्यनिर्धारण कामामध्ये सह 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मदत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स्थलतपासणी व इतर तांत्रिक कामे करणे व तांत्रिक माहिती अद्ययावत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ठेवणे.कलम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32-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 खालील प्रकरणांचे मूल्यनिर्धारण व वसुली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इ. सह जिल्हा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(वर्ग-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1)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यांनी नेमून दिलेली कामे पार पाडणे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बाजारमूल्य दरतक्त्याचे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कामावर नियंत्रण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12/1/2016</w:t>
            </w:r>
          </w:p>
        </w:tc>
      </w:tr>
      <w:tr w:rsidR="007A046E" w:rsidRPr="007A046E" w:rsidTr="007A046E">
        <w:trPr>
          <w:gridAfter w:val="1"/>
          <w:wAfter w:w="1822" w:type="dxa"/>
          <w:trHeight w:val="23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श्री.आर.एन.भानसे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मुल्यांकन 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स्थानिक तपासणी अहवाल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अभिप्राय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अनुपालन व वसुली याबाबत नियंत्रण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चुकविलेल्या मुद्रांकाचा शोध घेणे व वसुलीविषयक कामात सह जिल्हा निबंधक (वर्ग-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1)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यांना मदत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महिन्यातून दोन दुय्यम निबंधक कार्यालयांची तपासणी करणे व अहवाल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जिल्हा निबंधक (वर्ग-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1)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यांना सादर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32-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 खालील प्रकरणांचे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मूल्यनिर्धारण व वसुली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इ. सह जिल्हा निबंधक (वर्ग-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1)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यांनी नेमून दिलेली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कामे पार पाडणे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बाजारमूल्य दरतक्त्याचे कामावर नियंत्रण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6/5/2017</w:t>
            </w:r>
          </w:p>
        </w:tc>
      </w:tr>
      <w:tr w:rsidR="007A046E" w:rsidRPr="007A046E" w:rsidTr="007A046E">
        <w:trPr>
          <w:gridAfter w:val="1"/>
          <w:wAfter w:w="1822" w:type="dxa"/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श्री.डी.आर.पाटील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 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भवानी मंडप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2543963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 अधिनियम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1/1/2018</w:t>
            </w:r>
          </w:p>
        </w:tc>
      </w:tr>
      <w:tr w:rsidR="007A046E" w:rsidRPr="007A046E" w:rsidTr="007A046E">
        <w:trPr>
          <w:gridAfter w:val="1"/>
          <w:wAfter w:w="1822" w:type="dxa"/>
          <w:trHeight w:val="19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श्री.एस.एस.सिधये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 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2662567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जिल्हयाचे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प्रशासकीय अधिकारी म्हणून काम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कार्यभार.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 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1/1/2018</w:t>
            </w:r>
          </w:p>
        </w:tc>
      </w:tr>
      <w:tr w:rsidR="007A046E" w:rsidRPr="007A046E" w:rsidTr="007A046E">
        <w:trPr>
          <w:gridAfter w:val="1"/>
          <w:wAfter w:w="1822" w:type="dxa"/>
          <w:trHeight w:val="19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श्री.एस.एस.कोळी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 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3,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2542964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 अधिनियम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9/18/2018</w:t>
            </w:r>
          </w:p>
        </w:tc>
      </w:tr>
      <w:tr w:rsidR="007A046E" w:rsidRPr="007A046E" w:rsidTr="007A046E">
        <w:trPr>
          <w:gridAfter w:val="1"/>
          <w:wAfter w:w="1822" w:type="dxa"/>
          <w:trHeight w:val="1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श्री.एम.एस.भुते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4,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2542964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 अधिनियम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4/20/2018</w:t>
            </w:r>
          </w:p>
        </w:tc>
      </w:tr>
      <w:tr w:rsidR="007A046E" w:rsidRPr="007A046E" w:rsidTr="007A046E">
        <w:trPr>
          <w:gridAfter w:val="1"/>
          <w:wAfter w:w="1822" w:type="dxa"/>
          <w:trHeight w:val="21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श्री.बी.के.पाटील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 लिपीक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 प्रभारी सह 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छ.राजाराममदान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गाळा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एस.टी.स्टँड जवळ इचलकरंजी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2439624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6/8/2017</w:t>
            </w:r>
          </w:p>
        </w:tc>
      </w:tr>
      <w:tr w:rsidR="007A046E" w:rsidRPr="007A046E" w:rsidTr="007A046E">
        <w:trPr>
          <w:gridAfter w:val="1"/>
          <w:wAfter w:w="1822" w:type="dxa"/>
          <w:trHeight w:val="21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श्री.पी.एन.पाटील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गोविंदराव हायस्कुलसमोर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12/6/2016</w:t>
            </w:r>
          </w:p>
        </w:tc>
      </w:tr>
      <w:tr w:rsidR="007A046E" w:rsidRPr="007A046E" w:rsidTr="007A046E">
        <w:trPr>
          <w:gridAfter w:val="1"/>
          <w:wAfter w:w="1822" w:type="dxa"/>
          <w:trHeight w:val="21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श्री.पी.एन.साळुंके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शिरोळ नवीन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शिरोळ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237972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12/2/2017</w:t>
            </w:r>
          </w:p>
        </w:tc>
      </w:tr>
      <w:tr w:rsidR="007A046E" w:rsidRPr="007A046E" w:rsidTr="007A046E">
        <w:trPr>
          <w:gridAfter w:val="1"/>
          <w:wAfter w:w="1822" w:type="dxa"/>
          <w:trHeight w:val="21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श्री.ए.पी.पोवार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हातकणंगले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  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तहसिलदार कार्यालय आवार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हातकणंगले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2483182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6/3/2017</w:t>
            </w:r>
          </w:p>
        </w:tc>
      </w:tr>
      <w:tr w:rsidR="007A046E" w:rsidRPr="007A046E" w:rsidTr="007A046E">
        <w:trPr>
          <w:gridAfter w:val="1"/>
          <w:wAfter w:w="1822" w:type="dxa"/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श्री.आर.एन.माने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कागल नवीन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कागल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244541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10/3/2016</w:t>
            </w:r>
          </w:p>
        </w:tc>
      </w:tr>
      <w:tr w:rsidR="007A046E" w:rsidRPr="007A046E" w:rsidTr="007A046E">
        <w:trPr>
          <w:gridAfter w:val="1"/>
          <w:wAfter w:w="1822" w:type="dxa"/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श्री.एन.डी.गोंधळी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मुरगूड सि.स.नं.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139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नगरपरीषद गाळा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मुरगुड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265590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6/1/2018</w:t>
            </w:r>
          </w:p>
        </w:tc>
      </w:tr>
      <w:tr w:rsidR="007A046E" w:rsidRPr="007A046E" w:rsidTr="007A046E">
        <w:trPr>
          <w:gridAfter w:val="1"/>
          <w:wAfter w:w="1822" w:type="dxa"/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श्री.ए.एन.जाधव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प्रभारी 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भुदरगड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तहसिलदार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 आवार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भुदरगड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220571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कार्यालयीन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lastRenderedPageBreak/>
              <w:t>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6/15/2017</w:t>
            </w:r>
          </w:p>
        </w:tc>
      </w:tr>
      <w:tr w:rsidR="007A046E" w:rsidRPr="007A046E" w:rsidTr="007A046E">
        <w:trPr>
          <w:gridAfter w:val="1"/>
          <w:wAfter w:w="1822" w:type="dxa"/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श्री.के.जी.मुल्लाणी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प्रभारी 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गडहिंग्लज तहसिलदार कार्यालय आवार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226727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6/21/2018</w:t>
            </w:r>
          </w:p>
        </w:tc>
      </w:tr>
      <w:tr w:rsidR="007A046E" w:rsidRPr="007A046E" w:rsidTr="007A046E">
        <w:trPr>
          <w:gridAfter w:val="1"/>
          <w:wAfter w:w="1822" w:type="dxa"/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श्री.पी.टी.आयरेकर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आजरा नवीन प्रशासकीय इमारत आजरा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244880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7/10/2018</w:t>
            </w:r>
          </w:p>
        </w:tc>
      </w:tr>
      <w:tr w:rsidR="007A046E" w:rsidRPr="007A046E" w:rsidTr="007A046E">
        <w:trPr>
          <w:gridAfter w:val="1"/>
          <w:wAfter w:w="1822" w:type="dxa"/>
          <w:trHeight w:val="22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श्री.आर.एम.घोरपडे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कसबा बावडा रोड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2662567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प्रभारी 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चंदगड अतिरिक्त कार्यभार असलेने नोंदणीस सादर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केलेला दस्त टोकन रजिस्टरला नोदवुन पक्षकारास टोकन देणे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दैनंदीन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कामकाज करणे व दस्त नोंदणी कामी दुय्यम निबधक यांना सहाय्य करणे सध्या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चंदगड या कार्यालयाचा अतिरिक्त कार्यभार असल्याने 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नोंदणीकामी जनतेस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lastRenderedPageBreak/>
              <w:t xml:space="preserve">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6/13/2017</w:t>
            </w:r>
          </w:p>
        </w:tc>
      </w:tr>
      <w:tr w:rsidR="007A046E" w:rsidRPr="007A046E" w:rsidTr="007A046E">
        <w:trPr>
          <w:gridAfter w:val="1"/>
          <w:wAfter w:w="1822" w:type="dxa"/>
          <w:trHeight w:val="26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श्री.व्ही.के.पाटील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भवानी मंडप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234223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प्रभारी 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राधानगरी अतिरिक्त कार्यभार असलेनेनोंदणीस सादर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केलेला दस्त टोकन रजिस्टरला नोदवुन पक्षकारास टोकन देणे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दैनंदीन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कामकाज करणे व दस्त नोंदणी कामी दुय्यम निबधक यांना सहाय्य करणे सध्या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राधानगरी या कार्यालयाचा अतिरिक्त कार्यभार असल्याने अधिनियम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9/1/2017</w:t>
            </w:r>
          </w:p>
        </w:tc>
      </w:tr>
      <w:tr w:rsidR="007A046E" w:rsidRPr="007A046E" w:rsidTr="007A046E">
        <w:trPr>
          <w:gridAfter w:val="1"/>
          <w:wAfter w:w="1822" w:type="dxa"/>
          <w:trHeight w:val="25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श्री.टी.आर.नाईक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गोविंदराव हायस्कुलसमोर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 प्रभारी 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पन्हाळा अतिरिक्त कार्यभार असलेने नोंदणीस सादर केलेला दस्त टोकन रजिस्टरला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नोदवुन पक्षकारास टोकन देणे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दैनंदीन कार्यालयीन कामकाज करणे व दस्त नोंदणी कामी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दुय्यम निबधक यांना सहाय्य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lastRenderedPageBreak/>
              <w:t>करणे सध्या 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पन्हाळा 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कार्यालयाचा अतिरिक्त कार्यभार असल्याने 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 नोंदणीकामी जनतेस मार्गदर्शन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 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6/19/2017</w:t>
            </w:r>
          </w:p>
        </w:tc>
      </w:tr>
      <w:tr w:rsidR="007A046E" w:rsidRPr="007A046E" w:rsidTr="007A046E">
        <w:trPr>
          <w:gridAfter w:val="1"/>
          <w:wAfter w:w="1822" w:type="dxa"/>
          <w:trHeight w:val="1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22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श्री.आर.पी.मोरे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– 1 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शाहुवाडी शाहुवाडी बौध्द सेवा संघ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शाहुवाडी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224954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 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दस्त नोंदणीकामी 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6/1/2016</w:t>
            </w:r>
          </w:p>
        </w:tc>
      </w:tr>
      <w:tr w:rsidR="007A046E" w:rsidRPr="007A046E" w:rsidTr="007A046E">
        <w:trPr>
          <w:gridAfter w:val="1"/>
          <w:wAfter w:w="1822" w:type="dxa"/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23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 एस.एस.कणसे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प्रभारी 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गगनबावडा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नवीन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गगनबावडा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222322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दुय्यम निबंधक गगानबावडा अतिरिक्त कार्यभार असलेने नोंदणी अधिनियम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1908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मधिल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तरतुदीनुसार दस्त नोंदणी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दस्तांकीत मिळकतीचे मुल्यांकन व दस्त नोंदणीकामी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जनतेस मार्गदर्शन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कर्मचा-यावर नियंत्रण व कार्यालयीन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6/18/2018</w:t>
            </w:r>
          </w:p>
        </w:tc>
      </w:tr>
      <w:tr w:rsidR="007A046E" w:rsidRPr="007A046E" w:rsidTr="007A046E">
        <w:trPr>
          <w:gridAfter w:val="1"/>
          <w:wAfter w:w="1822" w:type="dxa"/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24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 व्हि .एन. चोरघस्ती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 मध्यवर्ती प्रशासकीय इमारत कसबा बावडा रोड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तपासणी-दुय्यम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निबंधक कार्यालयाच्या तपासण्या /अनुपालन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अंतर्गत तपासणी बाबत पत्रव्यवहार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तारांकीत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अतारांकीत प्रश्न पत्रव्यावहार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कार्यासन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10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ची तपासणी बाबत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पत्रव्यावहार.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6/3/2017</w:t>
            </w:r>
          </w:p>
        </w:tc>
      </w:tr>
      <w:tr w:rsidR="007A046E" w:rsidRPr="007A046E" w:rsidTr="007A046E">
        <w:trPr>
          <w:gridAfter w:val="1"/>
          <w:wAfter w:w="1822" w:type="dxa"/>
          <w:trHeight w:val="18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एन.एन.चव्हाण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4,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2667946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नोंदणीस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सादर केलेला दस्त टोकन रजिस्टरला नोदवुन पक्षकारास टोकन देणे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दैनंदीन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कामकाज करणे व दस्त नोंदणी कामी दुय्यम निबधक यांना सहाय्य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6/12/2017</w:t>
            </w:r>
          </w:p>
        </w:tc>
      </w:tr>
      <w:tr w:rsidR="007A046E" w:rsidRPr="007A046E" w:rsidTr="007A046E">
        <w:trPr>
          <w:gridAfter w:val="1"/>
          <w:wAfter w:w="1822" w:type="dxa"/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एस.पी.गावडे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भवानी मंडप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2542964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6/6/2017</w:t>
            </w:r>
          </w:p>
        </w:tc>
      </w:tr>
      <w:tr w:rsidR="007A046E" w:rsidRPr="007A046E" w:rsidTr="007A046E">
        <w:trPr>
          <w:gridAfter w:val="1"/>
          <w:wAfter w:w="1822" w:type="dxa"/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27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एस.एन. पाटील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प्रशासकीय इमारत कसबा बावडा रोड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6/10/2014</w:t>
            </w:r>
          </w:p>
        </w:tc>
      </w:tr>
      <w:tr w:rsidR="007A046E" w:rsidRPr="007A046E" w:rsidTr="007A046E">
        <w:trPr>
          <w:gridAfter w:val="1"/>
          <w:wAfter w:w="1822" w:type="dxa"/>
          <w:trHeight w:val="17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28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आर.एम.पोटे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3,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2542964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कामकाज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नक्कल अर्ज व इतर अर्ज स्विकारुन अर्जावर मुदतीत कार्यवाही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12/21/2017</w:t>
            </w:r>
          </w:p>
        </w:tc>
      </w:tr>
      <w:tr w:rsidR="007A046E" w:rsidRPr="007A046E" w:rsidTr="007A046E">
        <w:trPr>
          <w:gridAfter w:val="1"/>
          <w:wAfter w:w="1822" w:type="dxa"/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29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 जे. आर.चव्हाण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4,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2543963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6/6/2017</w:t>
            </w:r>
          </w:p>
        </w:tc>
      </w:tr>
      <w:tr w:rsidR="007A046E" w:rsidRPr="007A046E" w:rsidTr="007A046E">
        <w:trPr>
          <w:gridAfter w:val="1"/>
          <w:wAfter w:w="1822" w:type="dxa"/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श्री.डी.एस.पाटणकर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छ.राजाराममदान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गाळा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एस.टी.स्टँड जवळ इचलकरंजी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2439624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6/10/2014</w:t>
            </w:r>
          </w:p>
        </w:tc>
      </w:tr>
      <w:tr w:rsidR="007A046E" w:rsidRPr="007A046E" w:rsidTr="007A046E">
        <w:trPr>
          <w:gridAfter w:val="1"/>
          <w:wAfter w:w="1822" w:type="dxa"/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श्री.एस.एम.वडर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छ.राजाराममदान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गाळा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एस.टी.स्टँड जवळ इचलकरंजी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न्यायिक/न्यायिकेत्तर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मुद्रांक व नोंदणी फी परतावा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फ्रँकिंग परवाने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 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तदनुषंगिक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फ्रँकिंग बाबत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इतर सर्व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इन्कम टॅक्स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5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लाख /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30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लाखा वरिल माहीती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अनुच्छेद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निहाय माहीती व विवरणपत्र तयार करणे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6/10/2016</w:t>
            </w:r>
          </w:p>
        </w:tc>
      </w:tr>
      <w:tr w:rsidR="007A046E" w:rsidRPr="007A046E" w:rsidTr="007A046E">
        <w:trPr>
          <w:gridAfter w:val="1"/>
          <w:wAfter w:w="1822" w:type="dxa"/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 जी.पी.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बोटे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गोविंदराव हायस्कुलसमोर इचलकरंजी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2483182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पन्हाळा या कार्यालयात लाचलुचपत पथकाने केलेल्या कारवाईत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निलंबित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-</w:t>
            </w:r>
          </w:p>
        </w:tc>
      </w:tr>
      <w:tr w:rsidR="007A046E" w:rsidRPr="007A046E" w:rsidTr="007A046E">
        <w:trPr>
          <w:gridAfter w:val="1"/>
          <w:wAfter w:w="1822" w:type="dxa"/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श्री.डी.ए.लाड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शिरोळ नवीन प्रशासकीय इमारत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शिरोळ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237972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lastRenderedPageBreak/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6/10/2016</w:t>
            </w:r>
          </w:p>
        </w:tc>
      </w:tr>
      <w:tr w:rsidR="007A046E" w:rsidRPr="007A046E" w:rsidTr="007A046E">
        <w:trPr>
          <w:gridAfter w:val="1"/>
          <w:wAfter w:w="1822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34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श्री.डी.के.कारंजकर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शिरोळ नवीन प्रशासकीय इमारत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शिरोळ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237972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अंध कर्मचारी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असल्याने कार्यालयात येणा-या पक्षकारांना माहिती सांगणे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11/1/2018</w:t>
            </w:r>
          </w:p>
        </w:tc>
      </w:tr>
      <w:tr w:rsidR="007A046E" w:rsidRPr="007A046E" w:rsidTr="007A046E">
        <w:trPr>
          <w:gridAfter w:val="1"/>
          <w:wAfter w:w="1822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श्री.के.एम.परीट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हातकणंगले तहसिल कार्यालय आवार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हातकणंगले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2483182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6/23/2016</w:t>
            </w:r>
          </w:p>
        </w:tc>
      </w:tr>
      <w:tr w:rsidR="007A046E" w:rsidRPr="007A046E" w:rsidTr="007A046E">
        <w:trPr>
          <w:gridAfter w:val="1"/>
          <w:wAfter w:w="1822" w:type="dxa"/>
          <w:trHeight w:val="20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 एस.ए.पाटील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हातकणंगले तहसिल कार्यालय आवार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हातकणंगले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सध्या सह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जिल्हा निबंधक 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कोल्हापूर या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कार्यालयात कार्यरत असल्याने कलम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33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खालील प्रकरणांचे कामकाज पाहणे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चुकविलेल्या मुद्रांक शुल्काचा शोध घेणे व त्या संदर्भात आलेल्या प्रकरणांवर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कार्यवाही करणे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जमिन कदंबे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बँकेचे हायपोथिकेशन्स हाताळणे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मोबाईल टॉवर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रस्ते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बांधणी किंवा टोल करारनामे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जाहिरात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मासेमारी ठेके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म.न.पा/ न.पा.दुकानगाळे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गॅस एजन्सीज करारनामे न्यायालयीन प्रकरणांचे कामकाज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मासिक विवरणपत्रे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कामकाज आढावा सभाची माहीती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संकलित करणे व वरिष्ठ कार्यालयास सादर करणे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10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ड चे प्रभावी पणे अंमलबजावणी चे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दृष्टीने कामकाज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5/2/2017</w:t>
            </w:r>
          </w:p>
        </w:tc>
      </w:tr>
      <w:tr w:rsidR="007A046E" w:rsidRPr="007A046E" w:rsidTr="007A046E">
        <w:trPr>
          <w:gridAfter w:val="1"/>
          <w:wAfter w:w="1822" w:type="dxa"/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व्ही.पी.रानभरे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कागल नवीन प्रशासकीय इमारत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>244541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lastRenderedPageBreak/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6/5/2017</w:t>
            </w:r>
          </w:p>
        </w:tc>
      </w:tr>
      <w:tr w:rsidR="007A046E" w:rsidRPr="007A046E" w:rsidTr="007A046E">
        <w:trPr>
          <w:gridAfter w:val="1"/>
          <w:wAfter w:w="1822" w:type="dxa"/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38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श्री.ए.आर.बुरकुले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भुदरगड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तहसिल कार्यालय आवार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भुदरगड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220571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 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 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कार्यालयात कार्यरत असल्याने कार्यालयातील अभिनिर्णय व महालेखापाल -अभिनिर्णय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महालेखापाल तपासणीचे अनुपालन व पत्रव्यावहार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मंत्रालयीन पत्रव्यावहार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6/14/2016</w:t>
            </w:r>
          </w:p>
        </w:tc>
      </w:tr>
      <w:tr w:rsidR="007A046E" w:rsidRPr="007A046E" w:rsidTr="007A046E">
        <w:trPr>
          <w:gridAfter w:val="1"/>
          <w:wAfter w:w="1822" w:type="dxa"/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39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श्री.जे.आर.धोंड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गडहिंग्लज तहसिल कार्यालय आवार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गडहिंग्लज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226727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3/12/2018</w:t>
            </w:r>
          </w:p>
        </w:tc>
      </w:tr>
      <w:tr w:rsidR="007A046E" w:rsidRPr="007A046E" w:rsidTr="007A046E">
        <w:trPr>
          <w:gridAfter w:val="1"/>
          <w:wAfter w:w="1822" w:type="dxa"/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40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श्री.डी.एस.ठोंबरे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आजरा नवीन प्रशासकीय इमारत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आजरा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244880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 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कार्यालयात कार्यरत असल्याने कार्यालयातील 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33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33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 खालील प्रकरणांचे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मुद्रांक विक्रेते व दस्त लेखनीक परवाना नुतनीकरण न्यायालयीन प्रकरणांचे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मुल्यांकन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मासिक विवरनपत्रे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चुकविलेला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मुद्रांकांचा शोध व वसुली. तसेच मुद्रांक विषयक सर्व पत्रव्यावहार.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6/17/2016</w:t>
            </w:r>
          </w:p>
        </w:tc>
      </w:tr>
      <w:tr w:rsidR="007A046E" w:rsidRPr="007A046E" w:rsidTr="007A046E">
        <w:trPr>
          <w:gridAfter w:val="1"/>
          <w:wAfter w:w="1822" w:type="dxa"/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41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श्री.एस.एन.गिरी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चंदगड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नवीन प्रशासकीय इमारत चंदगड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224863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6/15/2016</w:t>
            </w:r>
          </w:p>
        </w:tc>
      </w:tr>
      <w:tr w:rsidR="007A046E" w:rsidRPr="007A046E" w:rsidTr="007A046E">
        <w:trPr>
          <w:gridAfter w:val="1"/>
          <w:wAfter w:w="1822" w:type="dxa"/>
          <w:trHeight w:val="4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42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श्री.व्ही.पी.मोरे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राधानगरी तहसिल कार्यालय आवार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राधानगरी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234223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 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 या कार्यालयात कार्यरत असल्याने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कार्यालयातीलआस्थापनाविषयक सर्व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वेतनिश्चिती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आरक्षण / बिंदू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नामावली अनुशेष विषयी कामकाज पाहणे. वर्ग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– 3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वर्ग 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4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चे नियुक्ती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बदल्यांविषयी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विभागिय चौकशी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दोषारोप पत्र तयार करणे व तदनुषंगिक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बाबी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गोपनिय अहवाल बाबत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अधिकारी/कर्मचारी यांचे वार्षिक वेतनवाढ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काढणे व त्यांच्या नोंदी सेवा पुस्तकात घेणे. पदोन्नती / बदलीनुसार सर्व अधिकारी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/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कर्मचारी यांच्या सेवा पुस्तकात नोंदी घेणे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सुशोभिकरण व विद्युती करण विषयक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सर्व कामकाज पाहणे.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अधिकारी / कर्मचारी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यांची रजा 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बाजार मुल्य दर दक्ते पत्र व्यवहार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मुद्रांक पुरवठा विषयक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पाहणे व मुद्रांक परवाना व दस्त लेखनिक परवाना विषयक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lastRenderedPageBreak/>
              <w:t>काम पाहणे. नवीन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प्रस्तावित जागा व त्यावरील बांधकाम प्रस्तावाबाबत पत्रव्यवहार करणे.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5/5/2017</w:t>
            </w:r>
          </w:p>
        </w:tc>
      </w:tr>
      <w:tr w:rsidR="007A046E" w:rsidRPr="007A046E" w:rsidTr="007A046E">
        <w:trPr>
          <w:gridAfter w:val="1"/>
          <w:wAfter w:w="1822" w:type="dxa"/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43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श्री.एस.ए.राजेभोसले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राधानगरी तहसिल कार्यालय आवार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राधानगरी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234223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आवक-जावक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सेवातीकीटे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अहवालांचे संकलन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जि.प./न.पा./म.न./अधिभार माहिती संकलन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आवक / जावक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दैनंदिन माहिती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यांचे लॉगइन बाबत माहिती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 व ब रजिस्टर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सेवा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तिकीटे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मासिक / त्रैमासिक अहवाल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संकलन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दुरध्वनी कक्ष सांभाळणे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10/9/2017</w:t>
            </w:r>
          </w:p>
        </w:tc>
      </w:tr>
      <w:tr w:rsidR="007A046E" w:rsidRPr="007A046E" w:rsidTr="007A046E">
        <w:trPr>
          <w:gridAfter w:val="1"/>
          <w:wAfter w:w="1822" w:type="dxa"/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44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श्री.ए.एस.नलवडे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दुय्य्म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श्रेणी-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पन्हाळा जुनी पंचायत समिती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इमारत पन्हाळा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235315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12/3/2018</w:t>
            </w:r>
          </w:p>
        </w:tc>
      </w:tr>
      <w:tr w:rsidR="007A046E" w:rsidRPr="007A046E" w:rsidTr="007A046E">
        <w:trPr>
          <w:gridAfter w:val="1"/>
          <w:wAfter w:w="1822" w:type="dxa"/>
          <w:trHeight w:val="19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45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पी.सी.खांडेकर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18"/>
                <w:szCs w:val="18"/>
                <w:lang w:bidi="mr-IN"/>
              </w:rPr>
            </w:pP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दुय्य्म निबंधक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श्रेणी-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1, 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पन्हाळा जुनी पंचायत समिती</w:t>
            </w:r>
            <w:r w:rsidRPr="007A046E">
              <w:rPr>
                <w:rFonts w:ascii="Mangal" w:hAnsi="Mangal" w:cs="Mangal"/>
                <w:sz w:val="18"/>
                <w:szCs w:val="18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18"/>
                <w:szCs w:val="18"/>
                <w:cs/>
                <w:lang w:bidi="mr-IN"/>
              </w:rPr>
              <w:t>इमारत पन्हाळा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235315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वरिष्ठ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कार्यालयास पाठविणेचे सर्व अहवाल मुदतीत तयार करून पाठविणे व इतर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 यांचे सुचनेनुसार कामकाज करणे.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6/22/2018</w:t>
            </w:r>
          </w:p>
        </w:tc>
      </w:tr>
      <w:tr w:rsidR="007A046E" w:rsidRPr="007A046E" w:rsidTr="007A046E">
        <w:trPr>
          <w:gridAfter w:val="1"/>
          <w:wAfter w:w="1822" w:type="dxa"/>
          <w:trHeight w:val="28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46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एम.व्ही.तायशेटे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– 1 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शाहुवाडी शाहुवाडी बौध्द सेवा संघ शाहुवाडी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224954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 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 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कार्यालयात कार्यरत असल्याने कार्यालयातील सर्व प्रकारची तक्रार 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लोकशाही दिनात प्राप्त तक्रार 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माहीती अधिकार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2005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अंतर्गत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अपील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 अधिनियमाअंतर्गत सर्व कामकाज - 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82/83,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72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नुसार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नोंदणी अधिनियमातील 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68(2)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नुसार सुची दुरुस्ती 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25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34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नुसार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विलंब क्षमापित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नोंदणी बाबत पत्रव्यवहार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नागरिकांची सनद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विवाह अधिकारी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विषयक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आय सरिता अंतर्गत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सेवा हमी कायदया बाबत कामकाज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6/10/2016</w:t>
            </w:r>
          </w:p>
        </w:tc>
      </w:tr>
      <w:tr w:rsidR="007A046E" w:rsidRPr="007A046E" w:rsidTr="007A046E">
        <w:trPr>
          <w:gridAfter w:val="1"/>
          <w:wAfter w:w="1822" w:type="dxa"/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47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श्री.आर.एन.कोळी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 इमारत कसबा बावडा रोड कोल्हापूर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जि.प. /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न.प./म.न.पा. अधिभार माहीती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32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33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कलम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46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म्हाडा 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जीपीआर कडील दस्ताबाबत पत्र व्यवहार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फोटो कॉपीज बाबत माहीती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खाजगी कारणास्तव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मागविणेत आलेले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lastRenderedPageBreak/>
              <w:t>मुल्यांकन पत्रक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सुट आरक्षण बाबत पत्रव्यवहार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ई-म्युटेशन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मिळकती बाबतची माहिती देणे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12/31/2014</w:t>
            </w:r>
          </w:p>
        </w:tc>
      </w:tr>
      <w:tr w:rsidR="007A046E" w:rsidRPr="007A046E" w:rsidTr="007A046E">
        <w:trPr>
          <w:gridAfter w:val="1"/>
          <w:wAfter w:w="1822" w:type="dxa"/>
          <w:trHeight w:val="3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48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श्री.जी.एस.आंबटवाड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भवानी मंडप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2543963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रोखपाल म्हणुन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सर्व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वेतन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भत्ते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अगाऊ रक्कम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पी एल ए लेखा विषयक सर्व 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जागा भाडे विषयी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कामकाज पाहणे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चारमाही / आठमाही/नऊमाही/वार्षीक खर्चाची सर्व अंदाजपत्रके तयार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भविष्य निर्वाह निधीचा पत्रव्यवहार पहाणे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सेवानिवृत्ती विषयक प्रकरणे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तयार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शासकिय वाहना संबंधि पत्रव्यवहार करणे व लॉगबुक तयार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अधिकारी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कर्मचारी यांची ना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–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देय प्रमाण पत्र तयार करणे व पाठविणे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साठा नोंदणी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इन्कम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टॅक्स (टी.डी.एस)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बी.ओ.टी.पत्र व्यवहार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संगणक विषयक सर्व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डाटा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ट्रान्समिशन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मिसिंग डाटा बाबत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खर्चताळमेळ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ध्वजदिन निधी व अंधध्वज निधी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बाबत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संगणक यंत्र सामग्री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दुरुस्ती बाबत पत्रव्यवहार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जड वस्तु संग्रह नोंदवही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वार्षिक प्रशासन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अहवाल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जमा ताळमेळ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कार्यालयाकडून प्राप्त आरसीटी पडताळणी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सांखिकी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lastRenderedPageBreak/>
              <w:t>गोषवारा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स्टेशनरी मागणी व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पुरवठा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lastRenderedPageBreak/>
              <w:t>4/24/2017</w:t>
            </w:r>
          </w:p>
        </w:tc>
      </w:tr>
      <w:tr w:rsidR="007A046E" w:rsidRPr="007A046E" w:rsidTr="007A046E">
        <w:trPr>
          <w:gridAfter w:val="1"/>
          <w:wAfter w:w="1822" w:type="dxa"/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49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श्री.ए.एस.पवार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कागल नवीन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कागल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244541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 सह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जिल्हा 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 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कार्यालयात कार्यरत असल्याने कार्यालयातील तपासणी-दुय्यम निबंधक कार्यालयाच्या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तपासण्या /अनुपालन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अंतर्गत तपासणी बाबत पत्रव्यवहार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तारांकीत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अतारांकीत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प्रश्न पत्रव्यावहार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कार्यासन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10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व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ची तपासणी बाबत पत्रव्यावहार.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4/24/2017</w:t>
            </w:r>
          </w:p>
        </w:tc>
      </w:tr>
      <w:tr w:rsidR="007A046E" w:rsidRPr="007A046E" w:rsidTr="007A046E">
        <w:trPr>
          <w:gridAfter w:val="1"/>
          <w:wAfter w:w="1822" w:type="dxa"/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श्री.व्ही.ए.पाटील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जिल्हा निबधक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इमारत 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सध्या सइ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 कार्यालयात कार्यरत वरिष्ठ कार्यालयास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पाठविणेचे सर्व अहवाल मुदतीत तयार करून पाठविणे व इतर कार्यालयीन कामकाज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नक्कल अर्ज व इतर अर्ज स्विकारुन अर्जावर मुदतीत कार्यवाही करणे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यांचे सुचनेनुसार कामकाज करणे.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10/17/2017</w:t>
            </w:r>
          </w:p>
        </w:tc>
      </w:tr>
      <w:tr w:rsidR="007A046E" w:rsidRPr="007A046E" w:rsidTr="007A046E">
        <w:trPr>
          <w:gridAfter w:val="1"/>
          <w:wAfter w:w="1822" w:type="dxa"/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51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श्री.ए.एम.सोनवले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वाहन चालक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जिल्हा निबधक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इमारत 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वाहन चालविणे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6/2/2008</w:t>
            </w:r>
          </w:p>
        </w:tc>
      </w:tr>
      <w:tr w:rsidR="007A046E" w:rsidRPr="007A046E" w:rsidTr="007A046E">
        <w:trPr>
          <w:gridAfter w:val="1"/>
          <w:wAfter w:w="1822" w:type="dxa"/>
          <w:trHeight w:val="17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श्री.एस.एस.महाजन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जिल्हा निबधक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इमारत कसबा बावडा रोड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कोषागारासंबंधी कामकाज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(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उदा.देयके सादर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धनादेश स्विकारण इ. नेमून दिलेले 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कामकाज करणे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स्वच्छता ठेवणे.कार्यालयीन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कामकाजात मदत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अभिलेख सांभाळणे.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6/14/2018</w:t>
            </w:r>
          </w:p>
        </w:tc>
      </w:tr>
      <w:tr w:rsidR="007A046E" w:rsidRPr="007A046E" w:rsidTr="007A046E">
        <w:trPr>
          <w:gridAfter w:val="1"/>
          <w:wAfter w:w="1822" w:type="dxa"/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श्री.के.बी.डवरी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(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जिल्हा निबधक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कोल्हापूर.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 प्रशासकीय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इमारत कसबा बावडा रोड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2663566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6/28/2018</w:t>
            </w:r>
          </w:p>
        </w:tc>
      </w:tr>
      <w:tr w:rsidR="007A046E" w:rsidRPr="007A046E" w:rsidTr="007A046E">
        <w:trPr>
          <w:gridAfter w:val="1"/>
          <w:wAfter w:w="1822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श्री.एम.व्ही.कोळी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दप्तरबंद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भवानी मंडप कोल्हापूर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2543963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सतत गैरहजर असल्याने त्यांची विभागीय चौकशी चालू आहे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Kokila" w:hAnsi="Kokila" w:cs="Kokila"/>
                <w:lang w:bidi="mr-IN"/>
              </w:rPr>
            </w:pPr>
            <w:r w:rsidRPr="007A046E">
              <w:rPr>
                <w:rFonts w:ascii="Kokila" w:hAnsi="Kokila" w:cs="Kokila"/>
                <w:lang w:bidi="mr-IN"/>
              </w:rPr>
              <w:t>-</w:t>
            </w:r>
          </w:p>
        </w:tc>
      </w:tr>
      <w:tr w:rsidR="007A046E" w:rsidRPr="007A046E" w:rsidTr="007A046E">
        <w:trPr>
          <w:gridAfter w:val="1"/>
          <w:wAfter w:w="1822" w:type="dxa"/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जे.एम.सय्यद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भवानी मंडप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2543963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Kokila" w:hAnsi="Kokila" w:cs="Kokila"/>
                <w:lang w:bidi="mr-IN"/>
              </w:rPr>
            </w:pPr>
            <w:r w:rsidRPr="007A046E">
              <w:rPr>
                <w:rFonts w:ascii="Kokila" w:hAnsi="Kokila" w:cs="Kokila"/>
                <w:lang w:bidi="mr-IN"/>
              </w:rPr>
              <w:t>6/1/2013</w:t>
            </w:r>
          </w:p>
        </w:tc>
      </w:tr>
      <w:tr w:rsidR="007A046E" w:rsidRPr="007A046E" w:rsidTr="007A046E">
        <w:trPr>
          <w:gridAfter w:val="1"/>
          <w:wAfter w:w="1822" w:type="dxa"/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श्री.पी.आर.कुलकर्णी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प्रशासकीय इमारत 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2662567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15/01/2007</w:t>
            </w:r>
          </w:p>
        </w:tc>
      </w:tr>
      <w:tr w:rsidR="007A046E" w:rsidRPr="007A046E" w:rsidTr="007A046E">
        <w:trPr>
          <w:gridAfter w:val="1"/>
          <w:wAfter w:w="1822" w:type="dxa"/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57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एम.टी.करनुरकर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3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प्रशासकीय इमारत 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2542964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6/1/2013</w:t>
            </w:r>
          </w:p>
        </w:tc>
      </w:tr>
      <w:tr w:rsidR="007A046E" w:rsidRPr="007A046E" w:rsidTr="007A046E">
        <w:trPr>
          <w:gridAfter w:val="1"/>
          <w:wAfter w:w="1822" w:type="dxa"/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एस.एस.कोरवी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करवीर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4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मध्यवर्ती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प्रशासकीय इमारत कसबा बावडा रोड कोल्हापूर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2667946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20/05/2004</w:t>
            </w:r>
          </w:p>
        </w:tc>
      </w:tr>
      <w:tr w:rsidR="007A046E" w:rsidRPr="007A046E" w:rsidTr="007A046E">
        <w:trPr>
          <w:gridAfter w:val="1"/>
          <w:wAfter w:w="1822" w:type="dxa"/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59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डी.एस.परीट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छ.राजाराममदान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गाळा 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2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एस.टी.स्टँड जवळ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इचलकरंजी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2652374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6/14/2018</w:t>
            </w:r>
          </w:p>
        </w:tc>
      </w:tr>
      <w:tr w:rsidR="007A046E" w:rsidRPr="007A046E" w:rsidTr="007A046E">
        <w:trPr>
          <w:gridAfter w:val="1"/>
          <w:wAfter w:w="1822" w:type="dxa"/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श्री.आर.एम.कोळी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शिरोळ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नवीन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शिरोळ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2652374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7/2/2018</w:t>
            </w:r>
          </w:p>
        </w:tc>
      </w:tr>
      <w:tr w:rsidR="007A046E" w:rsidRPr="007A046E" w:rsidTr="007A046E">
        <w:trPr>
          <w:gridAfter w:val="1"/>
          <w:wAfter w:w="1822" w:type="dxa"/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श्री.यु.एस.सुतार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हातकणंगले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तहसिल कार्यालय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आवार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2483182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6/1/2013</w:t>
            </w:r>
          </w:p>
        </w:tc>
      </w:tr>
      <w:tr w:rsidR="007A046E" w:rsidRPr="007A046E" w:rsidTr="007A046E">
        <w:trPr>
          <w:gridAfter w:val="1"/>
          <w:wAfter w:w="1822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श्री.सी.एच.मराठे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कागल नविन प्रशासकीय इमारत कागल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244541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b/>
                <w:bCs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 स्वच्छता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 करणे.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6/1/2013</w:t>
            </w:r>
          </w:p>
        </w:tc>
      </w:tr>
      <w:tr w:rsidR="007A046E" w:rsidRPr="007A046E" w:rsidTr="007A046E">
        <w:trPr>
          <w:gridAfter w:val="1"/>
          <w:wAfter w:w="1822" w:type="dxa"/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63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श्री.बी.जी.वडरे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– 1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मुरगुड सि.स.नं.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139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नगरपरीषद गाळा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क्र.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8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मुरगुड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265590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11/6/2009</w:t>
            </w:r>
          </w:p>
        </w:tc>
      </w:tr>
      <w:tr w:rsidR="007A046E" w:rsidRPr="007A046E" w:rsidTr="007A046E">
        <w:trPr>
          <w:gridAfter w:val="1"/>
          <w:wAfter w:w="1822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श्री.सी.एस.मुलाणी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– 1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भुदरगड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तहसिल कार्यालय आवार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भुदरगड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220571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20/11/2009</w:t>
            </w:r>
          </w:p>
        </w:tc>
      </w:tr>
      <w:tr w:rsidR="007A046E" w:rsidRPr="007A046E" w:rsidTr="007A046E">
        <w:trPr>
          <w:gridAfter w:val="1"/>
          <w:wAfter w:w="1822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श्री.पी.वाय.सनगर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मुख्यालय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आजरा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नवीन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आजरा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235315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1,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पन्हाळा या कार्यालयात लाचलुचपत पथकाने केलेल्या कारवाईत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निलंबित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-</w:t>
            </w:r>
          </w:p>
        </w:tc>
      </w:tr>
      <w:tr w:rsidR="007A046E" w:rsidRPr="007A046E" w:rsidTr="007A046E">
        <w:trPr>
          <w:gridAfter w:val="1"/>
          <w:wAfter w:w="1822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श्री.आर.बी.ठोंबरे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चंदगड तहसिल कार्यालय आवार चंदगड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224863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11/11/2008</w:t>
            </w:r>
          </w:p>
        </w:tc>
      </w:tr>
      <w:tr w:rsidR="007A046E" w:rsidRPr="007A046E" w:rsidTr="007A046E">
        <w:trPr>
          <w:gridAfter w:val="1"/>
          <w:wAfter w:w="1822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एस.एस.वाघाटे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राधानगरी तहसिल कार्यालय आवार चंदगड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234223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6/12/2016</w:t>
            </w:r>
          </w:p>
        </w:tc>
      </w:tr>
      <w:tr w:rsidR="007A046E" w:rsidRPr="007A046E" w:rsidTr="007A046E">
        <w:trPr>
          <w:gridAfter w:val="1"/>
          <w:wAfter w:w="1822" w:type="dxa"/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t>68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श्रीमती एल के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पाटील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– 1 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शाहुवाडी शाहुवाडी बौध्द सेवा संघ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शाहुवाडी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224954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11/6/2009</w:t>
            </w:r>
          </w:p>
        </w:tc>
      </w:tr>
      <w:tr w:rsidR="007A046E" w:rsidRPr="007A046E" w:rsidTr="007A046E">
        <w:trPr>
          <w:gridAfter w:val="1"/>
          <w:wAfter w:w="1822" w:type="dxa"/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6E" w:rsidRPr="007A046E" w:rsidRDefault="007A046E" w:rsidP="007A046E">
            <w:pPr>
              <w:jc w:val="center"/>
              <w:rPr>
                <w:rFonts w:ascii="Arial" w:hAnsi="Arial" w:cs="Arial"/>
                <w:sz w:val="20"/>
                <w:szCs w:val="20"/>
                <w:lang w:bidi="mr-IN"/>
              </w:rPr>
            </w:pPr>
            <w:r w:rsidRPr="007A046E">
              <w:rPr>
                <w:rFonts w:ascii="Arial" w:hAnsi="Arial" w:cs="Arial"/>
                <w:sz w:val="20"/>
                <w:szCs w:val="20"/>
                <w:lang w:bidi="mr-IN"/>
              </w:rPr>
              <w:lastRenderedPageBreak/>
              <w:t>69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श्री.एस.बी.पिसे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1,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गगनबावडा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नवीन प्रशासकीय इमारत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गगनबावडा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234223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E" w:rsidRPr="007A046E" w:rsidRDefault="007A046E" w:rsidP="007A046E">
            <w:pPr>
              <w:jc w:val="both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 xml:space="preserve">स्वच्छता ठेवणे 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पिण्याचे पाणी भरणे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,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व वरिष्ठांनी सांगीतलेली कामे विनाविलंब</w:t>
            </w: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7A046E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करणे. प्रकरणपरत्वे लिपीकास मदत करणे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E" w:rsidRPr="007A046E" w:rsidRDefault="007A046E" w:rsidP="007A046E">
            <w:pPr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 w:rsidRPr="007A046E">
              <w:rPr>
                <w:rFonts w:ascii="Mangal" w:hAnsi="Mangal" w:cs="Mangal"/>
                <w:sz w:val="20"/>
                <w:szCs w:val="20"/>
                <w:lang w:bidi="mr-IN"/>
              </w:rPr>
              <w:t>1/10/2012</w:t>
            </w:r>
          </w:p>
        </w:tc>
      </w:tr>
    </w:tbl>
    <w:p w:rsidR="00506AAE" w:rsidRPr="00C67CA2" w:rsidRDefault="00506AAE" w:rsidP="00C67CA2">
      <w:pPr>
        <w:tabs>
          <w:tab w:val="left" w:pos="1440"/>
        </w:tabs>
        <w:jc w:val="center"/>
        <w:rPr>
          <w:rFonts w:ascii="Mangal" w:hAnsi="Mangal" w:cs="Mangal"/>
          <w:b/>
          <w:bCs/>
          <w:lang w:bidi="mr-IN"/>
        </w:rPr>
      </w:pPr>
    </w:p>
    <w:sectPr w:rsidR="00506AAE" w:rsidRPr="00C67CA2" w:rsidSect="006B4B62">
      <w:pgSz w:w="15840" w:h="12240" w:orient="landscape"/>
      <w:pgMar w:top="450" w:right="72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W-TTSurek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VB-TTDhruv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53"/>
    <w:multiLevelType w:val="hybridMultilevel"/>
    <w:tmpl w:val="A22E2A62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BEE1ED1"/>
    <w:multiLevelType w:val="hybridMultilevel"/>
    <w:tmpl w:val="50D68E36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1E19669E"/>
    <w:multiLevelType w:val="hybridMultilevel"/>
    <w:tmpl w:val="5364B1BA"/>
    <w:lvl w:ilvl="0" w:tplc="E89C386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3E9F"/>
    <w:multiLevelType w:val="hybridMultilevel"/>
    <w:tmpl w:val="46E04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2F2E"/>
    <w:multiLevelType w:val="hybridMultilevel"/>
    <w:tmpl w:val="50D68E36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31875040"/>
    <w:multiLevelType w:val="hybridMultilevel"/>
    <w:tmpl w:val="C074C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19C8"/>
    <w:multiLevelType w:val="hybridMultilevel"/>
    <w:tmpl w:val="5364B1BA"/>
    <w:lvl w:ilvl="0" w:tplc="E89C386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4BEB"/>
    <w:multiLevelType w:val="hybridMultilevel"/>
    <w:tmpl w:val="9F60AB56"/>
    <w:lvl w:ilvl="0" w:tplc="E89C386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6927"/>
    <w:multiLevelType w:val="hybridMultilevel"/>
    <w:tmpl w:val="8A04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4B62"/>
    <w:rsid w:val="000F5C0C"/>
    <w:rsid w:val="000F7CD2"/>
    <w:rsid w:val="00183CEE"/>
    <w:rsid w:val="00393F69"/>
    <w:rsid w:val="004F4EBC"/>
    <w:rsid w:val="00506AAE"/>
    <w:rsid w:val="00536022"/>
    <w:rsid w:val="006B4B62"/>
    <w:rsid w:val="007A046E"/>
    <w:rsid w:val="008C344A"/>
    <w:rsid w:val="009174D8"/>
    <w:rsid w:val="00C67CA2"/>
    <w:rsid w:val="00CA5C49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CA2"/>
    <w:pPr>
      <w:keepNext/>
      <w:autoSpaceDE w:val="0"/>
      <w:autoSpaceDN w:val="0"/>
      <w:jc w:val="center"/>
      <w:outlineLvl w:val="0"/>
    </w:pPr>
    <w:rPr>
      <w:rFonts w:ascii="DVBW-TTSurekh" w:eastAsiaTheme="minorHAnsi" w:hAnsi="DVBW-TTSurekh" w:cs="DVBW-TTSurekh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C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CA2"/>
    <w:rPr>
      <w:rFonts w:ascii="DVBW-TTSurekh" w:hAnsi="DVBW-TTSurekh" w:cs="DVBW-TTSurekh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C6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CA2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bidi="mr-IN"/>
    </w:rPr>
  </w:style>
  <w:style w:type="paragraph" w:styleId="NoSpacing">
    <w:name w:val="No Spacing"/>
    <w:basedOn w:val="Normal"/>
    <w:link w:val="NoSpacingChar"/>
    <w:qFormat/>
    <w:rsid w:val="00C67CA2"/>
    <w:rPr>
      <w:rFonts w:ascii="Cambria" w:hAnsi="Cambria" w:cs="Mangal"/>
      <w:sz w:val="22"/>
      <w:szCs w:val="22"/>
      <w:lang w:bidi="mr-IN"/>
    </w:rPr>
  </w:style>
  <w:style w:type="character" w:customStyle="1" w:styleId="NoSpacingChar">
    <w:name w:val="No Spacing Char"/>
    <w:basedOn w:val="DefaultParagraphFont"/>
    <w:link w:val="NoSpacing"/>
    <w:locked/>
    <w:rsid w:val="00C67CA2"/>
    <w:rPr>
      <w:rFonts w:ascii="Cambria" w:eastAsia="Times New Roman" w:hAnsi="Cambria" w:cs="Mangal"/>
      <w:lang w:bidi="mr-IN"/>
    </w:rPr>
  </w:style>
  <w:style w:type="character" w:styleId="Hyperlink">
    <w:name w:val="Hyperlink"/>
    <w:basedOn w:val="DefaultParagraphFont"/>
    <w:uiPriority w:val="99"/>
    <w:unhideWhenUsed/>
    <w:rsid w:val="00C67C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A2"/>
    <w:rPr>
      <w:color w:val="800080"/>
      <w:u w:val="single"/>
    </w:rPr>
  </w:style>
  <w:style w:type="paragraph" w:customStyle="1" w:styleId="font5">
    <w:name w:val="font5"/>
    <w:basedOn w:val="Normal"/>
    <w:rsid w:val="00C67CA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font6">
    <w:name w:val="font6"/>
    <w:basedOn w:val="Normal"/>
    <w:rsid w:val="00C67CA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  <w:lang w:bidi="mr-IN"/>
    </w:rPr>
  </w:style>
  <w:style w:type="paragraph" w:customStyle="1" w:styleId="font7">
    <w:name w:val="font7"/>
    <w:basedOn w:val="Normal"/>
    <w:rsid w:val="00C67CA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font8">
    <w:name w:val="font8"/>
    <w:basedOn w:val="Normal"/>
    <w:rsid w:val="00C67CA2"/>
    <w:pPr>
      <w:spacing w:before="100" w:beforeAutospacing="1" w:after="100" w:afterAutospacing="1"/>
    </w:pPr>
    <w:rPr>
      <w:rFonts w:ascii="Arial Unicode MS" w:eastAsia="Arial Unicode MS" w:hAnsi="Arial Unicode MS" w:cs="Arial Unicode MS"/>
      <w:lang w:bidi="mr-IN"/>
    </w:rPr>
  </w:style>
  <w:style w:type="paragraph" w:customStyle="1" w:styleId="font9">
    <w:name w:val="font9"/>
    <w:basedOn w:val="Normal"/>
    <w:rsid w:val="00C67CA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  <w:lang w:bidi="mr-IN"/>
    </w:rPr>
  </w:style>
  <w:style w:type="paragraph" w:customStyle="1" w:styleId="font10">
    <w:name w:val="font10"/>
    <w:basedOn w:val="Normal"/>
    <w:rsid w:val="00C67CA2"/>
    <w:pPr>
      <w:spacing w:before="100" w:beforeAutospacing="1" w:after="100" w:afterAutospacing="1"/>
    </w:pPr>
    <w:rPr>
      <w:rFonts w:ascii="DVB-TTDhruv" w:hAnsi="DVB-TTDhruv"/>
      <w:sz w:val="20"/>
      <w:szCs w:val="20"/>
      <w:lang w:bidi="mr-IN"/>
    </w:rPr>
  </w:style>
  <w:style w:type="paragraph" w:customStyle="1" w:styleId="font11">
    <w:name w:val="font11"/>
    <w:basedOn w:val="Normal"/>
    <w:rsid w:val="00C67CA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22"/>
      <w:szCs w:val="22"/>
      <w:lang w:bidi="mr-IN"/>
    </w:rPr>
  </w:style>
  <w:style w:type="paragraph" w:customStyle="1" w:styleId="xl63">
    <w:name w:val="xl63"/>
    <w:basedOn w:val="Normal"/>
    <w:rsid w:val="00C67CA2"/>
    <w:pPr>
      <w:spacing w:before="100" w:beforeAutospacing="1" w:after="100" w:afterAutospacing="1"/>
      <w:jc w:val="center"/>
    </w:pPr>
    <w:rPr>
      <w:lang w:bidi="mr-IN"/>
    </w:rPr>
  </w:style>
  <w:style w:type="paragraph" w:customStyle="1" w:styleId="xl64">
    <w:name w:val="xl64"/>
    <w:basedOn w:val="Normal"/>
    <w:rsid w:val="00C67CA2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bidi="mr-IN"/>
    </w:rPr>
  </w:style>
  <w:style w:type="paragraph" w:customStyle="1" w:styleId="xl65">
    <w:name w:val="xl65"/>
    <w:basedOn w:val="Normal"/>
    <w:rsid w:val="00C67CA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66">
    <w:name w:val="xl66"/>
    <w:basedOn w:val="Normal"/>
    <w:rsid w:val="00C67CA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xl67">
    <w:name w:val="xl67"/>
    <w:basedOn w:val="Normal"/>
    <w:rsid w:val="00C67CA2"/>
    <w:pPr>
      <w:spacing w:before="100" w:beforeAutospacing="1" w:after="100" w:afterAutospacing="1"/>
      <w:jc w:val="center"/>
    </w:pPr>
    <w:rPr>
      <w:lang w:bidi="mr-IN"/>
    </w:rPr>
  </w:style>
  <w:style w:type="paragraph" w:customStyle="1" w:styleId="xl68">
    <w:name w:val="xl68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69">
    <w:name w:val="xl69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0">
    <w:name w:val="xl70"/>
    <w:basedOn w:val="Normal"/>
    <w:rsid w:val="00C67CA2"/>
    <w:pPr>
      <w:spacing w:before="100" w:beforeAutospacing="1" w:after="100" w:afterAutospacing="1"/>
    </w:pPr>
    <w:rPr>
      <w:sz w:val="28"/>
      <w:szCs w:val="28"/>
      <w:lang w:bidi="mr-IN"/>
    </w:rPr>
  </w:style>
  <w:style w:type="paragraph" w:customStyle="1" w:styleId="xl71">
    <w:name w:val="xl71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2">
    <w:name w:val="xl72"/>
    <w:basedOn w:val="Normal"/>
    <w:rsid w:val="00C6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3">
    <w:name w:val="xl73"/>
    <w:basedOn w:val="Normal"/>
    <w:rsid w:val="00C67CA2"/>
    <w:pPr>
      <w:spacing w:before="100" w:beforeAutospacing="1" w:after="100" w:afterAutospacing="1"/>
      <w:jc w:val="center"/>
    </w:pPr>
    <w:rPr>
      <w:sz w:val="28"/>
      <w:szCs w:val="28"/>
      <w:lang w:bidi="mr-IN"/>
    </w:rPr>
  </w:style>
  <w:style w:type="paragraph" w:customStyle="1" w:styleId="xl74">
    <w:name w:val="xl74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5">
    <w:name w:val="xl75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6">
    <w:name w:val="xl76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bidi="mr-IN"/>
    </w:rPr>
  </w:style>
  <w:style w:type="paragraph" w:customStyle="1" w:styleId="xl77">
    <w:name w:val="xl77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mr-IN"/>
    </w:rPr>
  </w:style>
  <w:style w:type="paragraph" w:customStyle="1" w:styleId="xl78">
    <w:name w:val="xl78"/>
    <w:basedOn w:val="Normal"/>
    <w:rsid w:val="00C67CA2"/>
    <w:pPr>
      <w:spacing w:before="100" w:beforeAutospacing="1" w:after="100" w:afterAutospacing="1"/>
      <w:jc w:val="center"/>
      <w:textAlignment w:val="center"/>
    </w:pPr>
    <w:rPr>
      <w:lang w:bidi="mr-IN"/>
    </w:rPr>
  </w:style>
  <w:style w:type="paragraph" w:customStyle="1" w:styleId="xl79">
    <w:name w:val="xl79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angal" w:hAnsi="Mangal" w:cs="Mangal"/>
      <w:sz w:val="19"/>
      <w:szCs w:val="19"/>
      <w:lang w:bidi="mr-IN"/>
    </w:rPr>
  </w:style>
  <w:style w:type="paragraph" w:customStyle="1" w:styleId="xl80">
    <w:name w:val="xl80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0"/>
      <w:szCs w:val="20"/>
      <w:lang w:bidi="mr-IN"/>
    </w:rPr>
  </w:style>
  <w:style w:type="paragraph" w:customStyle="1" w:styleId="xl81">
    <w:name w:val="xl81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  <w:lang w:bidi="mr-IN"/>
    </w:rPr>
  </w:style>
  <w:style w:type="paragraph" w:customStyle="1" w:styleId="xl82">
    <w:name w:val="xl82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3">
    <w:name w:val="xl83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4">
    <w:name w:val="xl84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5">
    <w:name w:val="xl85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6">
    <w:name w:val="xl86"/>
    <w:basedOn w:val="Normal"/>
    <w:rsid w:val="00C67CA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xl87">
    <w:name w:val="xl87"/>
    <w:basedOn w:val="Normal"/>
    <w:rsid w:val="00C67CA2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xl88">
    <w:name w:val="xl88"/>
    <w:basedOn w:val="Normal"/>
    <w:rsid w:val="00C67CA2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xl89">
    <w:name w:val="xl89"/>
    <w:basedOn w:val="Normal"/>
    <w:rsid w:val="00C67CA2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xl90">
    <w:name w:val="xl90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bidi="mr-IN"/>
    </w:rPr>
  </w:style>
  <w:style w:type="paragraph" w:customStyle="1" w:styleId="xl91">
    <w:name w:val="xl91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xl92">
    <w:name w:val="xl92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93">
    <w:name w:val="xl93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94">
    <w:name w:val="xl94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95">
    <w:name w:val="xl95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96">
    <w:name w:val="xl96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97">
    <w:name w:val="xl97"/>
    <w:basedOn w:val="Normal"/>
    <w:rsid w:val="00C67CA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98">
    <w:name w:val="xl98"/>
    <w:basedOn w:val="Normal"/>
    <w:rsid w:val="00C67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99">
    <w:name w:val="xl99"/>
    <w:basedOn w:val="Normal"/>
    <w:rsid w:val="00C67CA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0">
    <w:name w:val="xl100"/>
    <w:basedOn w:val="Normal"/>
    <w:rsid w:val="00C67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1">
    <w:name w:val="xl101"/>
    <w:basedOn w:val="Normal"/>
    <w:rsid w:val="00C67CA2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2">
    <w:name w:val="xl102"/>
    <w:basedOn w:val="Normal"/>
    <w:rsid w:val="00C67CA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3">
    <w:name w:val="xl103"/>
    <w:basedOn w:val="Normal"/>
    <w:rsid w:val="00C67CA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4">
    <w:name w:val="xl104"/>
    <w:basedOn w:val="Normal"/>
    <w:rsid w:val="00C67C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5">
    <w:name w:val="xl105"/>
    <w:basedOn w:val="Normal"/>
    <w:rsid w:val="00C67CA2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6">
    <w:name w:val="xl106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7">
    <w:name w:val="xl107"/>
    <w:basedOn w:val="Normal"/>
    <w:rsid w:val="00C67CA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8">
    <w:name w:val="xl108"/>
    <w:basedOn w:val="Normal"/>
    <w:rsid w:val="00C67CA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09">
    <w:name w:val="xl109"/>
    <w:basedOn w:val="Normal"/>
    <w:rsid w:val="00C67CA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0">
    <w:name w:val="xl110"/>
    <w:basedOn w:val="Normal"/>
    <w:rsid w:val="00C67CA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1">
    <w:name w:val="xl111"/>
    <w:basedOn w:val="Normal"/>
    <w:rsid w:val="00C67C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2">
    <w:name w:val="xl112"/>
    <w:basedOn w:val="Normal"/>
    <w:rsid w:val="00C67CA2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3">
    <w:name w:val="xl113"/>
    <w:basedOn w:val="Normal"/>
    <w:rsid w:val="00C67CA2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4">
    <w:name w:val="xl114"/>
    <w:basedOn w:val="Normal"/>
    <w:rsid w:val="00C67CA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5">
    <w:name w:val="xl115"/>
    <w:basedOn w:val="Normal"/>
    <w:rsid w:val="00C67CA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6">
    <w:name w:val="xl116"/>
    <w:basedOn w:val="Normal"/>
    <w:rsid w:val="00C67CA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7">
    <w:name w:val="xl117"/>
    <w:basedOn w:val="Normal"/>
    <w:rsid w:val="00C67C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8">
    <w:name w:val="xl118"/>
    <w:basedOn w:val="Normal"/>
    <w:rsid w:val="00C67CA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19">
    <w:name w:val="xl119"/>
    <w:basedOn w:val="Normal"/>
    <w:rsid w:val="00C67CA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20">
    <w:name w:val="xl120"/>
    <w:basedOn w:val="Normal"/>
    <w:rsid w:val="00C67CA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121">
    <w:name w:val="xl121"/>
    <w:basedOn w:val="Normal"/>
    <w:rsid w:val="00C67CA2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22">
    <w:name w:val="xl122"/>
    <w:basedOn w:val="Normal"/>
    <w:rsid w:val="00C67CA2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23">
    <w:name w:val="xl123"/>
    <w:basedOn w:val="Normal"/>
    <w:rsid w:val="00C67CA2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24">
    <w:name w:val="xl124"/>
    <w:basedOn w:val="Normal"/>
    <w:rsid w:val="00C67CA2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25">
    <w:name w:val="xl125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angal" w:hAnsi="Mangal" w:cs="Mangal"/>
      <w:lang w:bidi="mr-IN"/>
    </w:rPr>
  </w:style>
  <w:style w:type="paragraph" w:customStyle="1" w:styleId="xl126">
    <w:name w:val="xl126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bidi="mr-IN"/>
    </w:rPr>
  </w:style>
  <w:style w:type="paragraph" w:customStyle="1" w:styleId="xl127">
    <w:name w:val="xl127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angal" w:hAnsi="Mangal" w:cs="Mangal"/>
      <w:lang w:bidi="mr-IN"/>
    </w:rPr>
  </w:style>
  <w:style w:type="paragraph" w:customStyle="1" w:styleId="xl128">
    <w:name w:val="xl128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mr-IN"/>
    </w:rPr>
  </w:style>
  <w:style w:type="paragraph" w:customStyle="1" w:styleId="xl129">
    <w:name w:val="xl129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bidi="mr-IN"/>
    </w:rPr>
  </w:style>
  <w:style w:type="paragraph" w:customStyle="1" w:styleId="xl130">
    <w:name w:val="xl130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bidi="mr-IN"/>
    </w:rPr>
  </w:style>
  <w:style w:type="paragraph" w:customStyle="1" w:styleId="xl131">
    <w:name w:val="xl131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ngal" w:hAnsi="Mangal" w:cs="Mangal"/>
      <w:lang w:bidi="mr-IN"/>
    </w:rPr>
  </w:style>
  <w:style w:type="paragraph" w:customStyle="1" w:styleId="xl132">
    <w:name w:val="xl132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ngal" w:hAnsi="Mangal" w:cs="Mangal"/>
      <w:lang w:bidi="mr-IN"/>
    </w:rPr>
  </w:style>
  <w:style w:type="paragraph" w:customStyle="1" w:styleId="xl133">
    <w:name w:val="xl133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angal" w:hAnsi="Mangal" w:cs="Mangal"/>
      <w:lang w:bidi="mr-IN"/>
    </w:rPr>
  </w:style>
  <w:style w:type="paragraph" w:customStyle="1" w:styleId="xl134">
    <w:name w:val="xl134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ngal" w:hAnsi="Mangal" w:cs="Mangal"/>
      <w:lang w:bidi="mr-IN"/>
    </w:rPr>
  </w:style>
  <w:style w:type="paragraph" w:customStyle="1" w:styleId="xl135">
    <w:name w:val="xl135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angal" w:hAnsi="Mangal" w:cs="Mangal"/>
      <w:lang w:bidi="mr-IN"/>
    </w:rPr>
  </w:style>
  <w:style w:type="paragraph" w:customStyle="1" w:styleId="xl136">
    <w:name w:val="xl136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angal" w:hAnsi="Mangal" w:cs="Mangal"/>
      <w:lang w:bidi="mr-IN"/>
    </w:rPr>
  </w:style>
  <w:style w:type="paragraph" w:customStyle="1" w:styleId="xl137">
    <w:name w:val="xl137"/>
    <w:basedOn w:val="Normal"/>
    <w:rsid w:val="00C67CA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u w:val="single"/>
      <w:lang w:bidi="mr-IN"/>
    </w:rPr>
  </w:style>
  <w:style w:type="paragraph" w:customStyle="1" w:styleId="xl138">
    <w:name w:val="xl138"/>
    <w:basedOn w:val="Normal"/>
    <w:rsid w:val="00C67CA2"/>
    <w:pPr>
      <w:spacing w:before="100" w:beforeAutospacing="1" w:after="100" w:afterAutospacing="1"/>
      <w:jc w:val="center"/>
    </w:pPr>
    <w:rPr>
      <w:rFonts w:ascii="Mangal" w:hAnsi="Mangal" w:cs="Mangal"/>
      <w:b/>
      <w:bCs/>
      <w:lang w:bidi="mr-IN"/>
    </w:rPr>
  </w:style>
  <w:style w:type="paragraph" w:customStyle="1" w:styleId="xl139">
    <w:name w:val="xl139"/>
    <w:basedOn w:val="Normal"/>
    <w:rsid w:val="00C67C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angal" w:hAnsi="Mangal" w:cs="Mangal"/>
      <w:b/>
      <w:bCs/>
      <w:lang w:bidi="mr-IN"/>
    </w:rPr>
  </w:style>
  <w:style w:type="paragraph" w:customStyle="1" w:styleId="xl140">
    <w:name w:val="xl140"/>
    <w:basedOn w:val="Normal"/>
    <w:rsid w:val="00C67CA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41">
    <w:name w:val="xl141"/>
    <w:basedOn w:val="Normal"/>
    <w:rsid w:val="00C67CA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42">
    <w:name w:val="xl142"/>
    <w:basedOn w:val="Normal"/>
    <w:rsid w:val="00C67CA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43">
    <w:name w:val="xl143"/>
    <w:basedOn w:val="Normal"/>
    <w:rsid w:val="00C67CA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44">
    <w:name w:val="xl144"/>
    <w:basedOn w:val="Normal"/>
    <w:rsid w:val="00C67CA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45">
    <w:name w:val="xl145"/>
    <w:basedOn w:val="Normal"/>
    <w:rsid w:val="00C67CA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46">
    <w:name w:val="xl146"/>
    <w:basedOn w:val="Normal"/>
    <w:rsid w:val="00C67CA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47">
    <w:name w:val="xl147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xl148">
    <w:name w:val="xl148"/>
    <w:basedOn w:val="Normal"/>
    <w:rsid w:val="00C67CA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bidi="mr-IN"/>
    </w:rPr>
  </w:style>
  <w:style w:type="paragraph" w:customStyle="1" w:styleId="xl149">
    <w:name w:val="xl149"/>
    <w:basedOn w:val="Normal"/>
    <w:rsid w:val="00C67CA2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bidi="mr-IN"/>
    </w:rPr>
  </w:style>
  <w:style w:type="paragraph" w:customStyle="1" w:styleId="xl150">
    <w:name w:val="xl150"/>
    <w:basedOn w:val="Normal"/>
    <w:rsid w:val="00C67C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51">
    <w:name w:val="xl151"/>
    <w:basedOn w:val="Normal"/>
    <w:rsid w:val="00C6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52">
    <w:name w:val="xl152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bidi="mr-IN"/>
    </w:rPr>
  </w:style>
  <w:style w:type="paragraph" w:customStyle="1" w:styleId="xl153">
    <w:name w:val="xl153"/>
    <w:basedOn w:val="Normal"/>
    <w:rsid w:val="00C67CA2"/>
    <w:pPr>
      <w:spacing w:before="100" w:beforeAutospacing="1" w:after="100" w:afterAutospacing="1"/>
      <w:jc w:val="center"/>
      <w:textAlignment w:val="center"/>
    </w:pPr>
    <w:rPr>
      <w:b/>
      <w:bCs/>
      <w:lang w:bidi="mr-IN"/>
    </w:rPr>
  </w:style>
  <w:style w:type="paragraph" w:customStyle="1" w:styleId="xl154">
    <w:name w:val="xl154"/>
    <w:basedOn w:val="Normal"/>
    <w:rsid w:val="00C6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u w:val="single"/>
      <w:lang w:bidi="mr-IN"/>
    </w:rPr>
  </w:style>
  <w:style w:type="paragraph" w:customStyle="1" w:styleId="xl155">
    <w:name w:val="xl155"/>
    <w:basedOn w:val="Normal"/>
    <w:rsid w:val="00C67CA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u w:val="single"/>
      <w:lang w:bidi="mr-IN"/>
    </w:rPr>
  </w:style>
  <w:style w:type="paragraph" w:customStyle="1" w:styleId="xl156">
    <w:name w:val="xl156"/>
    <w:basedOn w:val="Normal"/>
    <w:rsid w:val="00C67CA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8390-B211-418D-835B-D29049C6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24917</Words>
  <Characters>142030</Characters>
  <Application>Microsoft Office Word</Application>
  <DocSecurity>0</DocSecurity>
  <Lines>1183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5</cp:revision>
  <dcterms:created xsi:type="dcterms:W3CDTF">2019-04-10T09:59:00Z</dcterms:created>
  <dcterms:modified xsi:type="dcterms:W3CDTF">2019-04-10T10:39:00Z</dcterms:modified>
</cp:coreProperties>
</file>