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5" w:type="dxa"/>
        <w:tblInd w:w="103" w:type="dxa"/>
        <w:tblLayout w:type="fixed"/>
        <w:tblLook w:val="04A0"/>
      </w:tblPr>
      <w:tblGrid>
        <w:gridCol w:w="688"/>
        <w:gridCol w:w="2616"/>
        <w:gridCol w:w="211"/>
        <w:gridCol w:w="2309"/>
        <w:gridCol w:w="661"/>
        <w:gridCol w:w="1924"/>
        <w:gridCol w:w="416"/>
        <w:gridCol w:w="2843"/>
        <w:gridCol w:w="127"/>
        <w:gridCol w:w="2340"/>
      </w:tblGrid>
      <w:tr w:rsidR="00B85660" w:rsidRPr="00B85660" w:rsidTr="00B85660">
        <w:trPr>
          <w:trHeight w:val="420"/>
        </w:trPr>
        <w:tc>
          <w:tcPr>
            <w:tcW w:w="14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मॅन्युअल-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9</w:t>
            </w:r>
          </w:p>
        </w:tc>
      </w:tr>
      <w:tr w:rsidR="00B85660" w:rsidRPr="00B85660" w:rsidTr="00B85660">
        <w:trPr>
          <w:trHeight w:val="480"/>
        </w:trPr>
        <w:tc>
          <w:tcPr>
            <w:tcW w:w="14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कार्यालयाच्या आस्थापनेवर असलेल्या अधिका-यांची व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कर्मचा-याची निर्देशिका</w:t>
            </w:r>
          </w:p>
        </w:tc>
      </w:tr>
      <w:tr w:rsidR="00B85660" w:rsidRPr="00B85660" w:rsidTr="00B85660">
        <w:trPr>
          <w:trHeight w:val="480"/>
        </w:trPr>
        <w:tc>
          <w:tcPr>
            <w:tcW w:w="14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कार्यालयाचे नांवः- नोंदणी उपमहानिरीक्षक व मुद्रांक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उपनियंत्रक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नाशिक विभाग नाशिक</w:t>
            </w:r>
          </w:p>
        </w:tc>
      </w:tr>
      <w:tr w:rsidR="00B85660" w:rsidRPr="00B85660" w:rsidTr="00B85660">
        <w:trPr>
          <w:trHeight w:val="136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 क्र.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अधिकारी/कर्मचा-यांचे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नाव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अधिकारी/कर्मचारी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कार्यरत असलेल्या कार्यालयाचे नांव व पत्ता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अधिकारी/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कर्मचारी कार्यरत असलेल्या कार्यालयाचा दुरध्वनी क्र.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अधिकारी/कर्मचारी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कार्यरत असलेल्या यांचेकडे सोपविलेला कामकाज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अधिकारी/कर्मचारी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सध्याचे पदावर रूजु झाल्याचा दिनांक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</w:tr>
      <w:tr w:rsidR="00B85660" w:rsidRPr="00B85660" w:rsidTr="00B85660">
        <w:trPr>
          <w:trHeight w:val="459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सरिता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नरके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उपमहानिरीक्षक व मुद्रांक उपनियंत्रक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नाशिक विभाग नाशिक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नाशिक विभाग नाशिक. नवीन प्रशासकिय इमारत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दुसरा मजला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जिल्हाधिकारी कार्यालय आवार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नाशिक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422 002.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0253- 2317252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विभागातील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तसेच सह जिल्हा निबंधक कार्यालयावर प्रशासकीय नियंत्रण व तपासण्या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विभागातील तक्रारीचे निवारण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मुल्यांकनसबंधातील अपील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32(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ब) खालील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प्राप्त झालेल्या प्रकरणांमध्ये न्यायनिर्णय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मा. नोंदणी महानिरीक्षक 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नियंत्रक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म.रा.पुणे यांनी वेळोवेळी नेमून दिलेली कामे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विभाग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प्रमुख म्हणून वित्तीय अधिकाराची अंमलबजावणी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 वसुलीबाबत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स.जि.नि. कार्यालयाकडे पाठपुरावा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फ्रॅकींग मशीनच्या सहाय्याने मुद्रांक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विक्री करण्यास परवानगी देण्यात आलेल्या परवाना धारकांची लोडीगबाबत कार्यवाही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परवाना नुतनीकरण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अपिलीय प्राधिकारी म्हणून न्यायनिर्णय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सजिनि यांच्या कामकाज आढावा सभा घेणे.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13-09-2017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श्रीमती. मंजूषा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राजेंद्र घटे नगररचनाकार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कलम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32 (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ब) अपील प्रकरणी नोउमनि यांना सहाय्य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चुकविलेल्या मुद्रांक शुल्क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प्रकरणी मुल्यांकन अहवाल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 तपासण्याबाबत आवश्यक तेथे सहकार्य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बाजारमुल्य दर तक्ता तक्रारी त्रुटी-दुरुस्ती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सूचना याबाबत अंमलबजावणी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संबंधी आवश्यक कार्यवाही करणे.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07-01-2015</w:t>
            </w:r>
          </w:p>
        </w:tc>
      </w:tr>
      <w:tr w:rsidR="00B85660" w:rsidRPr="00B85660" w:rsidTr="00B85660">
        <w:trPr>
          <w:trHeight w:val="253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सी. बी.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बागुल सह जिल्हा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तथा प्रशासकिय अधिकारी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अधिकारी म्हणून वरील सर्व कामात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उपमहानिरीक्षक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केंद्रीय माहिती अधिकारी अन्वये दाखल झालेल्या माहिती अधिकार अधिनियम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दाखल झालेल्या माहिती अधिकार अर्जावर जनमाहिती अधिकारी म्हणून कार्यवाही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अपिल अर्जावर कार्यवाही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सुशोभिकरण व कार्यालयीन जागा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सरीता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भाडेपटटा नोंदणी संदर्भात कामकाजावर योग्य ती कार्यवाही करुन नोउमनि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अहवाल सादर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सभांसाठी आवश्यक माहिती संकलीत करुन एकत्रीत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अहवालकामी पाठपुरावा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व मद्रांक सोडून इतर तक्रार प्रकरणांबाबत योग्य 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कार्यवाही करुन नोउमनि यांना अहवाल सादर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 विषयक कामकाज पहाणे.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ऐेनवेळी प्राप्त होणारे विषय.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07-06-2016</w:t>
            </w:r>
          </w:p>
        </w:tc>
      </w:tr>
      <w:tr w:rsidR="00B85660" w:rsidRPr="00B85660" w:rsidTr="00B85660">
        <w:trPr>
          <w:trHeight w:val="304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4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पी. व्ही.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खंडेराय सह जिल्हा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तथा प्रशासकिय अधिकारी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ठरवून दिलेल्या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 प्रमाणे सजिनि व दुय्यम निबंधक कार्यालयाची नियमित तपासण्या करणे 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 अहवाल सादर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 कार्यालयाकडून आलेल्या परिच्छेदांवर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कार्यवाही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 बाबतची माहिती सादर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अंतर्गत तपासणी बाबत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कार्यवाही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यांनी दुय्यम निबंधक कार्यालयाचे सादर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तपासणी अहवालावर छाननी करुन आदेश तयार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मुद्रांक व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बाबत प्राप्त होणा-या तक्रार अर्जावर कार्यवाही करुन नोंउमनि यांना अहवाल सादर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तात्काळ तपासणी इष्टांकाप्रमाणे सजिनि व दुय्यम निबंधक कार्यालयाची तपासणी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 व मासिक विवरण वसुली अहवालाचे योग्य नियोजन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तसचे ऐेनवेळी प्राप्त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होणा-या विषयाबाबतची माहिती तयार करणे 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13-06-2016</w:t>
            </w:r>
          </w:p>
        </w:tc>
      </w:tr>
      <w:tr w:rsidR="00B85660" w:rsidRPr="00B85660" w:rsidTr="00B85660">
        <w:trPr>
          <w:trHeight w:val="202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5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एस. बी.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चौधरी उपलेखापाल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वित्तीय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अधिकाराच्या अंमलबजावणीसंबंधात नोंदणी उपमहानिरीक्षक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सहाय्य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विभागातील अदांजपत्रके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एकत्रीत करुन मुख्य कार्यालयास सादर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व रोख रक्कम हाताळणे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अनुदानाबात आवश्यक ती कार्यवाही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वैदयकीय बिल वरीष्ठ कार्यालयास सादर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लेखा संबंधी सर्व कामे पुर्ण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सजिनि व दु.नि. कार्यालयातील लेखा विषयक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 कामी मदत करणे तसचे भाडेपटटा प्रकरणी तपासणी करणे.ऐनवेळी प्राप्त होणारे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विषय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11-07-2016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लघुलेखक (रिक्त पद)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यांच्या गोपनीय तसेच कार्यालयीन कामाकाजामध्ये सहाय्य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सभेचे इतिवृत्त लिहीणे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नोउमनि यांचे कामकाज दैनंदिनी तयार करणे. कार्यालयीन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दुरध्वनी हाताळणे.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1.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आस्थापना विषयक सर्व कामे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–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अर्जित रजा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वैदयकीय रजा मंजूरी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रिक्त पदे माहिती बदल्यासंदर्भातील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माहिती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-</w:t>
            </w:r>
          </w:p>
        </w:tc>
      </w:tr>
      <w:tr w:rsidR="00B85660" w:rsidRPr="00B85660" w:rsidTr="00B85660">
        <w:trPr>
          <w:trHeight w:val="7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7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व्ही.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व्ही. मीटकरी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 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लिपिक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1.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विषयक सर्व कामे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–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अर्जित रजा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वैदयकीय रजा मंजूरी रिक्त पदे माहिती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बदल्यासंदर्भातील माहिती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वेळोवेळी आस्थापना विषयक मागणी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केलेली माहिती व विवरणपत्रे तयार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>2.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 व कर्मचारी यांचे गोपनीय अहवाल व गोपनीय अहवाल संबंधी सर्व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 पहाणे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 xml:space="preserve">3.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जागा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सुशोभिकरण यांची माहिती संकलित करणे व वरीष्ठ कार्यालयास सादर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4. ASP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परवाना अर्जाची तपासणी करुन त्याबाबत आवश्यक कार्यवाही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 xml:space="preserve">5.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राज्य सांख्यिकी गोषवारा संबंधी माहिती संकलित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 तयार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6.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प्रशासन अहवाल तयार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>7.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कार्यालयाकडून आलेले शासन निर्णय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परिपत्रक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आदेश अंमलबजावणीसाठी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सजिनि यांना तात्काळ निर्दशनास आणून देणे व नोउपमणी कार्यालयात फाईल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अद्यावत ठेवणे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 xml:space="preserve">8.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वेळेवर प्राप्त होणारे विषयासबंधी कामकाज पाहणे.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12.10.2017</w:t>
            </w:r>
          </w:p>
        </w:tc>
      </w:tr>
      <w:tr w:rsidR="00B85660" w:rsidRPr="00B85660" w:rsidTr="00B85660">
        <w:trPr>
          <w:trHeight w:val="76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8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एम.आर.इंगळे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लिपिक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1.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शुल्क परतावा प्रकरणे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 व मंजूरी बाबत सर्व कामे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/>
              <w:t xml:space="preserve">2.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 संबंधी सर्व माहिती संकलीत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कार्यालयास अहवाल सादर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 व वसुली कामकाजावर नियंत्रणात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/>
              <w:t xml:space="preserve">3.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महानिरीक्षक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कार्यासन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क्र.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10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यांनी केलेल्या तपासणी प्रकरणात सर्व पत्रव्यवहार पहाणे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/>
              <w:t xml:space="preserve">4.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नोउमनि तपासणी पथकास तपासणीकामी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मेमो तयार करणे व त्यासंबंधी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पत्रव्यवहार अदयावत ठेवणे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/>
              <w:t>5.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तात्काळ तपासणी कामी नोउमनि तपासणी पथकास तपासणी कामी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मेमो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तयार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 व त्यासंबंधी सर्व पत्रव्ययवहार अदयावत ठेवणे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/>
              <w:t xml:space="preserve">6.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अंतर्गत लेखा प्रकरणे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पत्रव्यवहार पाहाणे व वरीष्ठ कार्यालयास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अहवालाची पुर्तता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/>
              <w:t xml:space="preserve">7.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मासिक विवरणपत्र मलेपा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5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,5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,5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 /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,8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,8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 / तात्काळ तपासणी विवरणपत्रे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तयार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/>
              <w:t xml:space="preserve">8.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वेळेवर प्राप्त होणारे विषयासबंधी कामकाज पाहणे.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01.11.2017</w:t>
            </w:r>
          </w:p>
        </w:tc>
      </w:tr>
      <w:tr w:rsidR="00B85660" w:rsidRPr="00B85660" w:rsidTr="00B85660">
        <w:trPr>
          <w:trHeight w:val="51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9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श्री.एस.एस.गुजर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 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लिपिक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1.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विधानसभा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तारांकित प्रश्न/अताराकिंत प्रश्न/ लक्षवेधी सुचना/ कपात सूचना संबंधी माहिती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संकलित करुन सादर करणे न्यायालयीन प्रकरणे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>2.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 अर्ज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 अपील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राज्य माहिती आयोगाकडील अपिल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प्रकरणावर नोंद घेणे व माहिती पुरविणे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 xml:space="preserve">3.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 प्रकरणांवर कार्यवाही करणे ( मुद्रांक व नोंदणी व इतर)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जिल्हानिहाय नोंदवही अदयावत करणे 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वरीष्ठ कार्यालयास पाठविणे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 xml:space="preserve">4.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दुरध्वनी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>5.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विभागीय लोकशाही दिनास आवश्यक असणारी माहिती सादर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 xml:space="preserve">6.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वेळेवर प्राप्त होणारे विषयासबंधी कामकाज पाहणे.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12-02-2017</w:t>
            </w:r>
          </w:p>
        </w:tc>
      </w:tr>
      <w:tr w:rsidR="00B85660" w:rsidRPr="00B85660" w:rsidTr="00B85660">
        <w:trPr>
          <w:trHeight w:val="766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10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एस. डी.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लामसोगे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1.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पत्राची नोंद आवक नोंदवहीत घेऊन प्राप्त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झालेले सर्व पत्र संबंधीताना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प्रत्येक दिवशी किती पत्रव्यवहार आवक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झालेला आहे त्याची वर्गवारी तयार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,.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जावक पत्रांना क्रमाने नंबर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मुदतीत पोस्टाव्दारे पाठविण्याची व्यवस्था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स्थानिक टपाल तात्काळ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पाठविणे व टपाल तिकीटांचा हिशोब ठेवणे व (अ.ब रजिस्टर) नोंदवहया वेळोवेळी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/>
              <w:t xml:space="preserve">2.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बिओेटी विषयक सर्व पत्रव्यवहार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संकलीत करणे व वरीष्ठ कार्यालयास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सादर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/>
              <w:t xml:space="preserve">3.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आय सरीता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संगणक ( उदा.वीज देयके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हार्डवेअर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दुरध्वनी) विषयक सर्व पत्रव्यहार पहाणे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/>
              <w:t xml:space="preserve">4.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फ्रॅकींग विक्रेत्या बँकेस कोड देणे व दर महा प्राप्त होणारे फ्रॅकींग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विवरणपत्र फाईल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/>
              <w:t xml:space="preserve">5.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दैनदिंन येणारे ई-मेल तपासून त्याची प्रींट घेऊन ती संबंधीतास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विषयानूसार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 xml:space="preserve">सबंधीत जिल्हयास मेल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forward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/>
              <w:t xml:space="preserve">6.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वेळेवर प्राप्त होणारे विषयासबंधी कामकाज पाहणे.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/>
              <w:t xml:space="preserve">7. 32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 प्रकरणी निर्णय तयार करण्यास मदत करणे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21.08.2014</w:t>
            </w:r>
          </w:p>
        </w:tc>
      </w:tr>
      <w:tr w:rsidR="00B85660" w:rsidRPr="00B85660" w:rsidTr="00B85660">
        <w:trPr>
          <w:trHeight w:val="53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11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श्री.ए.एन.पवार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चुमुश प्रकरणे हाताळणे व वसूलीकामी पाठपुरावा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 xml:space="preserve">2.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प्रकारचे मासिक विवरणपत्र तयार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>3.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मा. नोंमनि पुणे यांचे अध्यक्षतेखाली होणा-या कामकाज आढावा सभेसाठी असणारी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विवरणपत्रे तयार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 xml:space="preserve">4.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दैनिक माहिती/सेवा हमी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माहिती/अनुच्छेद निहाय/एलबीटी/ जिल्हा परिषद/ नगर परिषद संकलीत करणे व वरीष्ठ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कार्यालयास सादर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 xml:space="preserve"> 5.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सभेचे इतिवृत्त लिहीणे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 xml:space="preserve">6.Dashbord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गुगल ड्राईव्ह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विवरणपत्रानूसार चेक करून वरिष्ठ कार्यालयास सादर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 xml:space="preserve">7.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वेळेवर प्राप्त होणारे विषयासबंधी कामकाज पाहणे.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13/12/2016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12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आर. एस.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भोसले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वाहनचालक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नोउमनि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दौ-यावर घेऊन जाणे व शासकीय वाहन सुस्थितीत ठेवणे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लॉगबुक लिहीणे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11.08.1997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13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एस. एम.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जाधव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 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कर्मचारी यांनी सांगितलेले काम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व व्यवस्था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कार्यालयीन अभिलेख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सुव्यस्थित ठेवणे व आवश्यक तेव्हा उपलब्ध करुन देणे तसेच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अधिकारी यांनी सांगितलेले काम करणे.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04.08.2009</w:t>
            </w:r>
          </w:p>
        </w:tc>
      </w:tr>
      <w:tr w:rsidR="00B85660" w:rsidRPr="00B85660" w:rsidTr="00B85660">
        <w:trPr>
          <w:trHeight w:val="189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14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 (रिक्त पद)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कर्मचारी यांनी सांगितलेले काम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व व्यवस्था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अभिलेख सुव्यस्थित ठेवणे व आवश्यक तेव्हा उपलब्ध करुन देणे तसेच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अधिकारी यांनी सांगितलेले काम करणे.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</w:tr>
      <w:tr w:rsidR="00B85660" w:rsidRPr="00B85660" w:rsidTr="00B85660">
        <w:trPr>
          <w:trHeight w:val="510"/>
        </w:trPr>
        <w:tc>
          <w:tcPr>
            <w:tcW w:w="14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 नाशिक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श्री.ए.पी.पारखे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तथा मुद्रांक जिल्हाधिकारी नाशिक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जिल्हा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निबंधक तथा मुद्रांक जिल्हाधिकारी कार्यालय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नाशिक कृषिभवन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एनडीसीसी बँकच्या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बाजूला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द्वारका चौक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नाशिक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0253-2508853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जिल्हा निबंधक व दुय्यम निबंधक कार्यालय नियंत्रण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मुद्रांक व नोंदणी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अधिकार प्रथम अपिल प्रकरणे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08-06-2018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के ए मगर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तथा प्रशासकीय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नाशिक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प्रशासकीय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नियंत्रण व कार्यालय 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आहरण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संवितरण अधिकारी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अधिकार प्रकरणे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07-06-2016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 डि.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दाभाडे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सहा.नगररचनाकार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बाजार मूल्य निश्चीत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अभिनिर्णय/चुमुशु प्रकरणांत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01-06-2018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श्रीम.एस.एस.आहिरे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सहा.नगररचनाकार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बाजार मूल्य निश्चीत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अभिनिर्णय/चुमुशु प्रकरणांत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02-06-2018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सहा.नगररचनाकार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बाजार मूल्यदर तक्ते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आर.पी.भालेराव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मुल्यांकन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02-06-2017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आस्थापना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 प्रशासकीय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 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नाशिक-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6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पदाचा अतिरिक्त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पदभार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 --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श्रीम.व्हि.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सी.सोळंके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चुमुशु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 कामकाज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नोंदणीविषयक कामकाज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10-08-2017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श्री.जी.एस.चव्हाण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अभिनिर्णय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प्रकरण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मुद्रांक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महालेखापाल वसुली इ. कामकाज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10-08-2017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श्री.एस.जी.पवार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 कामकाज व सुची दुरुस्ती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तक्रार प्रकरणे इ. कामकाज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24-08-2012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श्री.पी.एस.गांगोडे</w:t>
            </w:r>
            <w:r w:rsidRPr="00B85660">
              <w:rPr>
                <w:rFonts w:ascii="Mangal" w:eastAsia="Times New Roman" w:hAnsi="Mangal" w:cs="Mangal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मुद्रांक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परतावा प्रकरणे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इष्टांक 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मुद्रांक विक्रेते कामकाज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01-07-2014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आवक जावक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टपाल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सेवाहम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दैनिक माहितीविषयक कामकाज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13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निबंधक कार्यालयांची 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पीएलए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आस्थापना/लेखा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 कामकाज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वाहन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चालक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वाहन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विषयक देखभाल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शासकीय कामकाजास्तव वाहन चालवणे.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..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श्री.डि.व्हि.कडाळे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12-06-2012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श्रीम.एच.एस.चंचलानी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09-06-2011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श्रीम.एस.व्ही.गांगुंर्डे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20-08-2014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अतिरीक्त कार्यभार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श्री.डि.एस.लोखंडे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वरीष्ठ लिपीक.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नाशिक-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जिल्हाधिकारी कार्यालय आवार नाशिक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0253-2319836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 विषयक माहिती पाठविणे. विेशेष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विवाह कायदा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1954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अन्वये विवाह संपन्न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विवाह प्रमाणपत्राच्या नक्कला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विवाह कायदा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1954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अन्वये संपन्न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झालेल्या/ नोंदविलेल्या विवाहाच्या नोंदणीचा शोध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उपलब्ध करुन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इतर पध्दतीने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अगोदरच झालेल्या विवाहाची विेशेष विवाह कायदा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1954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नोंदणी करणे.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22-12-2017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21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श्री.डि.एस.लोखंडे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02-08-2017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श्रीमती एस एस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कमोदकर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22-02-2013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श्री.आर.ए.राजपुत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15-09-2017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दप्तरबंद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देखभाल व शोध 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27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पी जी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वायकोळे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 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नाशिक-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गेनुजी भवन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वास्को हॉटेलजवळ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नाशिकरोड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0253-2464264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23-06-2016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श्री.पी.बी.पाटिल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02-08-2017</w:t>
            </w:r>
          </w:p>
        </w:tc>
      </w:tr>
      <w:tr w:rsidR="00B85660" w:rsidRPr="00B85660" w:rsidTr="00B85660">
        <w:trPr>
          <w:trHeight w:val="100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श्री.जे.ए.शेख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19-06-2018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श्रीम.ए.ए.गिते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01-06-2011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आर ए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गायकवाड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 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नाशिक-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3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पिनॅकल मॉल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त्र्यंबकनाका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नाशिक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0253-2317642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07-06-2016</w:t>
            </w:r>
          </w:p>
        </w:tc>
      </w:tr>
      <w:tr w:rsidR="00B85660" w:rsidRPr="00B85660" w:rsidTr="00B85660">
        <w:trPr>
          <w:trHeight w:val="5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श्री.एस.एस.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भुसारी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02-06-2017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श्रीम.पी.एन.गायकवाड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15-10-2012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एम ए पवार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09-06-2014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35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श्री.ए.एस.पिरजादे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 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नाशिक-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4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पिनॅकल मॉल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त्र्यंबकनाका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नाशिक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0253-2314235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02-06-2018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श्री.ए.‍व्हि.कदम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02-06-2017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श्री.डि.जे.खांडेकर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15-09-2017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श्रीम.ए.एन.बहारवाल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01-06-2012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एस आर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ठाकरे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 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नाशिक-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5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डॉक्टर हाऊस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ठक्कर बाजार समोर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नाशिक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8275090521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07-06-2016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40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श्री.एस.आर.पवार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02-06-2017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41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श्री.एस.एस.बच्छाव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07-07-2015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42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एस एम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विधाते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18-08-2009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43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एम जे पठाण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 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>2,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अतिरीक्त कार्यभार श्री. आर. बी. शिंदे</w:t>
            </w:r>
            <w:r w:rsidRPr="00B85660">
              <w:rPr>
                <w:rFonts w:ascii="Mangal" w:eastAsia="Times New Roman" w:hAnsi="Mangal" w:cs="Mangal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लिपीक.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नाशिक-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6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कृषिभवन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एनडीसीसी बँकच्या बाजूला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द्वारका चौक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नाशिक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0253-2504300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07-06-2016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44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श्रीम.ए.ए.भावसार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10-06-2017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45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श्री.वाय.एस.खैरनार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03-06-2018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46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व्ही बी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तेलंग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 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नाशिक-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7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कृषिभवन</w:t>
            </w:r>
            <w:r w:rsidRPr="00B85660">
              <w:rPr>
                <w:rFonts w:ascii="Mangal" w:eastAsia="Times New Roman" w:hAnsi="Mangal" w:cs="Mangal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एनडीसीसी बँकच्या बाजूला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द्वारका चौक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नाशिक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0253-2504285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07-06-2016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47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श्री.आर.बी.शिंदे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02.08.2017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48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श्री.आर.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बी.कडलग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03-06-2018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49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आर जी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मोतीराळे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 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मालेगाव-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कार्यालय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रॉयल हब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कोर्टासमोर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मालेगाव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02554-255200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01-06-2016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50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श्री.आर.के.कुटे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06.08.2017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51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52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53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54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एम एस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कळसकर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 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मालेगाव-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रॉयल हब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कोर्टासमोर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मालेगाव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02554-4255380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08-06-2016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55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श्री.एस.पी.भंडारी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02.08.2017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56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श्री.पी.एन.लहाणे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01-08-2016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57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श्री.ए.डी.मोरे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06-06-2014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58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अतिरीक्त कार्यभार एस जी गावित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मालेगाव-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3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रॉयल हब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कोर्टासमोर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मालेगाव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….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02-06-2017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59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श्री.एस.जी.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गावित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….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02-06-2017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श्री.पी.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व्ही.टाकळे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….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13-12-2016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61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आर.एम.दोंदे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 निफाड-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तहसील कार्यालय निफाड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8275090531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11-05-2017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श्री.एम.वाय.महाले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19-06-2018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श्री.ए.एस. पवार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01-08-2016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एस डी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पवार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17-06-2014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एस.डि.गांगुर्डे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 निफाड-</w:t>
            </w:r>
            <w:r w:rsidRPr="00B85660">
              <w:rPr>
                <w:rFonts w:ascii="Mangal" w:eastAsia="Times New Roman" w:hAnsi="Mangal" w:cs="Mangal"/>
                <w:lang w:bidi="mr-IN"/>
              </w:rPr>
              <w:t>2 (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पिंपळगाव(ब))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पिंपळगाव बसवंत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02550-252253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02-06-2017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डी के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तेलंग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07-07-2015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के के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झांबरे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कार्यालय लासलगाव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ग्रामपंचायत समोर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लासलगाव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02550-252253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07-06-2016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69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आर एस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आव्हाड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 सिन्नर-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अल्पबचत भवन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सिन्नर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0255-220340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21-07-2016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आर के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भूरीवाले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21-09-2012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श्रीम.एस.यु.चौरे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01-08-2016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श्री.एस.एल.सुर्यवंशी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02-06-2018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श्री.एस.बी.मोरे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 सिन्नर-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अल्पबचत भवन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सिन्नर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0255-220990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02-06-2017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कु.जे.बी.सोमवंशी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01-08-2016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77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एस पी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भोपे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 इगतपुरी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खालची पेठ इगतपुरी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0253-244050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07-06-2016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श्रीमती वाय ए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गायकवाड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24-08-2012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जी एस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चिकणे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01-10-2003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श्री.आर.के.पोटले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 नांदगाव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तहसील कार्यालय नांदगाव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02552-242060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24-05-2017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पी डी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वाघचौरे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24-10-2012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श्री.एन.एम.पाटिल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 दिंडोरी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तहसील कार्यालय दिंडोरी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02557-221133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02-06-2017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श्रीमती एस एच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बाचे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01-08-2016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85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श्रीमती एस आर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महाले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01-07-2003</w:t>
            </w:r>
          </w:p>
        </w:tc>
      </w:tr>
      <w:tr w:rsidR="00B85660" w:rsidRPr="00B85660" w:rsidTr="00B85660">
        <w:trPr>
          <w:trHeight w:val="4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ए एम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देशपांडे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 येवला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तहसील कार्यालय येवला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02559-265988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07-06-2016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श्रीमती जे पी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गावंडे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11-10-2012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श्री.व्हि.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डी.राजुळे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 चांदवड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तहसील कार्यालय चांदवड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02556-233929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22-05-2017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90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एस आय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बिरकुरवार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01-08-2016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91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टी के भोये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17-06-2014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92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श्रीमती ए पी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भोये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 बागलाण (सटाना)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तहसील कार्यालय बागलाण सटाना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02555-226638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06-06-2016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93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यु एन कनोज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03-09-2012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94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श्री.एस.पी.गावडे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01-08-2016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95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96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श्री.एस.पी.भातंबरेकर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 त्र्यंबकेश्वर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शिवनेरी धर्मशाळा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मेनरोड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त्र्यंबकेश्वर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02594-234314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02-06-2017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97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श्रीमती एस एस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आव्हाड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08-06-2011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98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आर पी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व्यवहारे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09-07-2014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99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श्रीम. जे.पी.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सावंत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 देवळा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तहसील कार्यालय देवळा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….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24-05-2017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100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के जी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रावताळे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….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02-09-1998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101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….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102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व्ही.वाय.चौधरी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कार्यालय कळवण </w:t>
            </w:r>
            <w:r w:rsidRPr="00B85660">
              <w:rPr>
                <w:rFonts w:ascii="Mangal" w:eastAsia="Times New Roman" w:hAnsi="Mangal" w:cs="Mangal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तहसील कार्यालय कळवण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8275090528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24-05-2017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103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आर एस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गुसिंगे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28-08-2012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104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105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पी एल वामन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 पेठ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शारदा निवास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एसटी स्टँडमागे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पेठ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02258-225560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02-06-2017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106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के एस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देशमुख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06-01-2004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107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व्ही एस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जाधव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25-08-2009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108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श्री.एस.डि.शिंदे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 सुरगाणा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थोरात बिल्डिंग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एसटी बसस्टँड समोर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सुरगाणा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02594-223070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 अभिलेख जतन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 व मुद्रांक वसूली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24-05-2017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109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व्ही एफ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जोनवाल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नक्कल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पत्रक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भरण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वसुली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01-08-2016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110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 स्वच्छता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अभिलेख व नस्ती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व्यवस्थापन पत्रवाटप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--</w:t>
            </w:r>
          </w:p>
        </w:tc>
      </w:tr>
      <w:tr w:rsidR="00B85660" w:rsidRPr="00B85660" w:rsidTr="00B85660">
        <w:trPr>
          <w:trHeight w:val="540"/>
        </w:trPr>
        <w:tc>
          <w:tcPr>
            <w:tcW w:w="14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1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अहमदनगर</w:t>
            </w:r>
          </w:p>
        </w:tc>
      </w:tr>
      <w:tr w:rsidR="00B85660" w:rsidRPr="00B85660" w:rsidTr="00B85660">
        <w:trPr>
          <w:trHeight w:val="51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श्री.आर. एल.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पाटील सहा जिल्हा निबंधक (वर्ग-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1)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तथा मुद्रांक जिल्हाधिकारी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अहमदनगर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(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1)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तथा मुद्रांक जिल्हाधिकारी कार्यालय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अहमदनगर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0241-2340794     0241-2343225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कार्यालयप्रमुख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म्हणून जिल्हयातील सर्व स.दु.नि. व दु.नि.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कार्यालयाच्या कामकाजावर प्रशासकी नियंत्रण ठेवणे.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अधिकार कायद्याअंतर्गत प्रथम अपीलीय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प्राधिकारी म्हणून अपील चालविणे. दस्तऐेवजाचे मुद्रांक शुल्काबाबत अभिनिर्णय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मुद्रांक शुल्काचा परतावा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झालेल्या दस्तविषयक अभिलेख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दुरुस्तीस परवानगी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नोंदणीस सादर करण्यास झालेला विलंब क्षमापित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दरम्यान खोटी निवेदन किंवा तोतयेगिरी संदर्भात तक्रारीवरील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कार्यवाही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दस्त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नोंदणी नाकारण्याच्या आदेशाविरुध्द अपीलावरील कार्यवाही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 कार्यालयामध्ये नोंदणी झालेल्या दस्ताच्या सूचिच्या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प्रमाणतीत नक्कल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ई-पेमेंट पध्दतीने भरलेल्या नोंदणी फीच परतावा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झालेल्या दस्तास जादा भरलेल्या नोंदणी फीचा परतावा देणे. मृत्यूपत्रचा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सीलबंद लखोटा जमा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परत घेणे व उघडणे.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2.6.2018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श्री.व्ही.आर.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दिेघे प्रशासकीय अधिकारी तथा सहा जिल्हा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निबंधक 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अहमदनगर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प्रशासकीय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जिल्हयातील सर्व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स.दु.नि. व दु.नि. तसेच स.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जि.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कार्यालयाच्या कामकाजावर नियंत्रण व देखरेख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ठेवणे.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जिल्हयातील सर्व स.दु.नि.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दु.नि.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कार्यालयाची तपासणी करणे. सह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जिल्हा निबंधक (वर्ग-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1)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यांना कामकाजात सहाय्य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20.6.2016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सहाय्यक नगर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-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बाजार मूल्य निश्चीत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अभिनिर्णय/चुमुशु प्रकरणांत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सहाय्यक नगर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-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 पद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मूल्यांकन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बाजार मूल्य निश्चीत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अभिनिर्णय/चुमुशु प्रकरणांत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 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 पी.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चव्हाण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    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सहाय्यक नगर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रचनाकार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कार्यालयामध्ये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प्राप्त अभिनिर्णय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चु.मु.शु. प्रकरणात मुल्यांकन करणे. तसेच सर्व स.दु.नि.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दु.नि.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दस्त 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करणे.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1.12.2016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(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रिक्त)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           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कार्यालयामध्ये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प्राप्त अभिनिर्णय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चु.मु.शु. प्रकरणात मुल्यांकन करणे. तसेच सर्व स.दु.नि.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दु.नि.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दस्त 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करणे.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सौ.व्ही.सी.कचरे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लिपीका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आस्थापनाविषयक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 काज करणे.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2.8.2017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 श्री के.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बी. झोटींग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तपनासणी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महालेखापालविषयक कामकाज टंकलेखन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महाराष्ट्र मुद्रांक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अधिनियम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कलम </w:t>
            </w:r>
            <w:r w:rsidRPr="00B85660">
              <w:rPr>
                <w:rFonts w:ascii="Mangal" w:eastAsia="Times New Roman" w:hAnsi="Mangal" w:cs="Mangal"/>
                <w:lang w:bidi="mr-IN"/>
              </w:rPr>
              <w:t>32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 अन्वये नोटीसा काढणे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दुय्यम निबंधक यांना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कामकाजामध्ये सहाय्य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10.06.2014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श्री.बी.एस.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मादस्वार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अतिरीक्त कार्यभार सह दुय्यम निबंधक वर्ग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संगमनेर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क्र.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येथे.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5.1.2018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श्री.आर.आर.जाधव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लेखा</w:t>
            </w:r>
            <w:r w:rsidRPr="00B85660">
              <w:rPr>
                <w:rFonts w:ascii="Mangal" w:eastAsia="Times New Roman" w:hAnsi="Mangal" w:cs="Mangal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आस्थापना</w:t>
            </w:r>
            <w:r w:rsidRPr="00B85660">
              <w:rPr>
                <w:rFonts w:ascii="Mangal" w:eastAsia="Times New Roman" w:hAnsi="Mangal" w:cs="Mangal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कामकाज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2.10.2017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श्री.एल.आर.बिगे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  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करणे.लेखा 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ताळमेळ 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27.12.2016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सी.एन.खळेकर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जावक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टंकलेखन काम काज करणे.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27.12.2016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श्री.डी.जी.पवार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तक्रार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अधिकार व टंकलेखन काम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2.6.2018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श्री.एस.पी.पडोळ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वाहनचालक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शासकीय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वाहन चालविणे व सुस्थितीत ठेवणे.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7.8.2012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श्री.एस.के.शिरसाठ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6.8.2012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एन.एस.क्यादर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1.6.2012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आदेशाप्रमाणे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कार्यालयीन कामकाज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 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19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दु.नि.वर्ग-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>2 ,</w:t>
            </w:r>
            <w:r w:rsidRPr="00B85660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अतिरीक्त कार्यभार श्री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प्रवीण कणसे. वरीष्ठ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निबंधक वर्ग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अहमदनगर क्र </w:t>
            </w:r>
            <w:r w:rsidRPr="00B85660">
              <w:rPr>
                <w:rFonts w:ascii="Mangal" w:eastAsia="Times New Roman" w:hAnsi="Mangal" w:cs="Mangal"/>
                <w:lang w:bidi="mr-IN"/>
              </w:rPr>
              <w:t>1(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द)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पराग बिल्डींग</w:t>
            </w:r>
            <w:r w:rsidRPr="00B85660">
              <w:rPr>
                <w:rFonts w:ascii="Mangal" w:eastAsia="Times New Roman" w:hAnsi="Mangal" w:cs="Mangal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अ.नगर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0241-2340796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 विषयक माहिती पाठविणे. विेशेष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विवाह कायदा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1954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अन्वये विवाह संपन्न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विवाह प्रमाणपत्राच्या नक्कला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विवाह कायदा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1954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अन्वये संपन्न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झालेल्या/ नोंदविलेल्या विवाहाच्या नोंदणीचा शोध उपलब्ध करुन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इतर पध्दतीने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अगोदरच झालेल्या विवाहाची विेशेष विवाह कायदा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1954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नोंदणी करणे.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02.01.2018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श्री.कणसे प्रविण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पोपट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वरीष्ठ लिपीक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सह दु. नि.यांना मदत करणे. महालेखापाल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लेखा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परिक्षण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माहितीचा अधिकार व इतर पत्रव्यवहार पाहणे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स्वीकारणे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स्कॅन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झाल्यानंतर पक्षकारांना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पक्षकाराचे नकलासाठीचे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मुल्याकनासाठीचे व शोध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अर्ज स्वीकारणे त्या संबंधीच्या पावत्या देणे व नकला तयार करुन त्या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विवरणपत्र पाठविणे.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1.1.2018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21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श्रीमती कोमल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प्रकाश गायकवाड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आवक-जावक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टंकलेखन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मुळ दस्तऐेवज पेजींग करणे पेजींग झाल्यावर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स्कॅनिग करणे. दररोजचे कॅशबुक लिहिणे.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</w:t>
            </w:r>
            <w:r w:rsidRPr="00B85660">
              <w:rPr>
                <w:rFonts w:ascii="Mangal" w:eastAsia="Times New Roman" w:hAnsi="Mangal" w:cs="Mangal"/>
                <w:lang w:bidi="mr-IN"/>
              </w:rPr>
              <w:t>1.1.2018.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श्री.व्ही.एम.पराते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मध्यवर्ती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अभिलेखामधील दस्तऐेवज पक्षकारांच्या मगाणीनुसार पुरविणे.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मध्यवती अभिलेखाचे जतन व सुस्थितीत ठेवणे.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8.6.2018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दप्तरबंद - रिक्त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मध्यवर्ती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अभिलेखामधील दस्तऐेवज पक्षकारांच्या मगाणीनुसार शोध् घेऊन</w:t>
            </w:r>
            <w:r w:rsidRPr="00B85660">
              <w:rPr>
                <w:rFonts w:ascii="Mangal" w:eastAsia="Times New Roman" w:hAnsi="Mangal" w:cs="Mangal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पुरविणे.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मध्यवती अभिलेखाचे जतन व सुस्थितीत ठेवणे.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एम.एस.पंडीत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साफसफाई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टपाल आणणे व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लिपिकास शिक्के मारणे व पेजींग करणेकामी मदत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2.6.2006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25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दु.नि.वर्ग-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       </w:t>
            </w:r>
            <w:r w:rsidRPr="00B85660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अतिरीक्त कार्यभार श्री बी.एस. जाधव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दु. नि. पाथर्डी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सध्या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कार्यरत अहमदनगर क्र. </w:t>
            </w:r>
            <w:r w:rsidRPr="00B85660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निबंधक वर्ग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अहमदनगर-</w:t>
            </w:r>
            <w:r w:rsidRPr="00B85660">
              <w:rPr>
                <w:rFonts w:ascii="Mangal" w:eastAsia="Times New Roman" w:hAnsi="Mangal" w:cs="Mangal"/>
                <w:lang w:bidi="mr-IN"/>
              </w:rPr>
              <w:t>2 (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उ) पराग बिल्डींग</w:t>
            </w:r>
            <w:r w:rsidRPr="00B85660">
              <w:rPr>
                <w:rFonts w:ascii="Mangal" w:eastAsia="Times New Roman" w:hAnsi="Mangal" w:cs="Mangal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अ.नगर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0241-2340797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 विषयक माहिती पाठविणे.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02.01.2018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श्री.डी.जी.गायकवाड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लिपीक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प्रभारी कार्यभार सह 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निबंधक वर्ग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अहमदनगर नगर-</w:t>
            </w:r>
            <w:r w:rsidRPr="00B85660">
              <w:rPr>
                <w:rFonts w:ascii="Mangal" w:eastAsia="Times New Roman" w:hAnsi="Mangal" w:cs="Mangal"/>
                <w:lang w:bidi="mr-IN"/>
              </w:rPr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सह दु. नि.यांना मदत करणे. महालेखापाल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लेखा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परिक्षण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माहितीचा अधिकार व इतर पत्रव्यवहार पाहणे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स्वीकारणे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स्कॅन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झाल्यानंतर पक्षकारांना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पक्षकाराचे नकलासाठीचे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मुल्याकनासाठीचे व शोध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अर्ज स्वीकारणे त्या संबंधीच्या पावत्या देणे व नकला तयार करुन त्या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विवरणपत्र पाठविणे.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1.1.2018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श्रीमती सी.एन.धाडगे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साफसफाई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टपाल आणणे व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लिपिकास शिक्के मारणे व पेजींग करणेकामी मदत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2.6.2006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28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दु.नि.वर्ग-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       </w:t>
            </w:r>
            <w:r w:rsidRPr="00B85660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अतिरीक्त कार्यभार श्री डी. जी. गायकवाड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व. लि.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सह 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निबंधक वर्ग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नगर-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3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पराग बिल्डींग</w:t>
            </w:r>
            <w:r w:rsidRPr="00B85660">
              <w:rPr>
                <w:rFonts w:ascii="Mangal" w:eastAsia="Times New Roman" w:hAnsi="Mangal" w:cs="Mangal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अ.नगर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0241-2340795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 विषयक माहिती पाठविणे.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01.01.2018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29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सौ.एस.ए.आंबेकर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सह दु. नि.यांना मदत करणे. महालेखापाल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लेखा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परिक्षण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माहितीचा अधिकार व इतर पत्रव्यवहार पाहणे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स्वीकारणे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स्कॅन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झाल्यानंतर पक्षकारांना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पक्षकाराचे नकलासाठीचे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मुल्याकनासाठीचे व शोध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अर्ज स्वीकारणे त्या संबंधीच्या पावत्या देणे व नकला तयार करुन त्या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विवरणपत्र पाठविणे.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4.9.2017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साफसफाई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टपाल आणणे व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लिपिकास शिक्के मारणे व पेजींग करणेकामी मदत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श्री.जी.एम.बांते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निबंधक वर्ग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>,.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संगमनेर-क्र.</w:t>
            </w:r>
            <w:r w:rsidRPr="00B85660">
              <w:rPr>
                <w:rFonts w:ascii="Mangal" w:eastAsia="Times New Roman" w:hAnsi="Mangal" w:cs="Mangal"/>
                <w:lang w:bidi="mr-IN"/>
              </w:rPr>
              <w:t>1,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नवीन प्रशासकीय इमारत</w:t>
            </w:r>
            <w:r w:rsidRPr="00B85660">
              <w:rPr>
                <w:rFonts w:ascii="Mangal" w:eastAsia="Times New Roman" w:hAnsi="Mangal" w:cs="Mangal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संगमनेर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02425-227248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पाठविणे.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13.6.2016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32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श्री.एस.बी.पाटील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वरीष्ठ लिपीक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अतरीक्त कार्यभार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दु.नि. पाथर्डी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सह दु. नि.यांना मदत करणे. महालेखापाल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लेखा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परिक्षण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माहितीचा अधिकार व इतर पत्रव्यवहार पाहणे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स्वीकारणे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स्कॅन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झाल्यानंतर पक्षकारांना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पक्षकाराचे नकलासाठीचे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मुल्याकनासाठीचे व शोध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अर्ज स्वीकारणे त्या संबंधीच्या पावत्या देणे व नकला तयार करुन त्या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विवरणपत्र पाठविणे.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3.8.2017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श्री.एस.एस.डोंगर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आवक-जावक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टंकलेखन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मुळ दस्तऐेवज पेजींग करणे पेजींग झाल्यावर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स्कॅनिग करणे. दररोजचे कॅशबुक लिहिणे.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14.3.2016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श्री.एस.बी.कुळधरण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आवक-जावक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टंकलेखन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मुळ दस्तऐेवज पेजींग करणे पेजींग झाल्यावर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स्कॅनिग करणे. दररोजचे कॅशबुक लिहिणे.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4.6.2018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श्री.एस.पी.देशमुख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साफसफाई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टपाल आणणे व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लिपिकास शिक्के मारणे व पेजींग करणेकामी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मदत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1.6.2013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36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दु.नि.वर्ग-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संगमनेर क्र.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अतिरीक्त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कार्यभारश्री.बी.एस. मादस्वार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निबंधक वर्ग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संगमनेर क्र.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तहसील कार्यालय आवार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>, ,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संगमनेर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02425-222599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 विषयक माहिती पाठविणे.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13.06.2018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श्री.ए.ए.राशीनकर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लिपीक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अतिरीक्त कार्यभार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श्रीगोंदा कार्यालय.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सह दु. नि.यांना मदत करणे. महालेखापाल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लेखा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परिक्षण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माहितीचा अधिकार व इतर पत्रव्यवहार पाहणे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स्वीकारणे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स्कॅन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झाल्यानंतर पक्षकारांना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पक्षकाराचे नकलासाठीचे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मुल्याकनासाठीचे व शोध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अर्ज स्वीकारणे त्या संबंधीच्या पावत्या देणे व नकला तयार करुन त्या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विवरणपत्र पाठविणे.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3.8.2017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38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श्री.विजय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एन.कुमावत 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आवक-जावक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टंकलेखन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मुळ दस्तऐेवज पेजींग करणे पेजींग झाल्यावर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स्कॅनिग करणे. दररोजचे कॅशबुक लिहिणे.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14.3.2016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39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श्री.व्ही.एस.कदम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दु.नि.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दु.नि.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>1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का.अकोले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02424-221041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पाठविणे.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6.6.2016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40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श्री.आर.आर.चेनपूर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दु. नि.यांना मदत करणे. महालेखापाल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लेखा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परिक्षण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माहितीचा अधिकार व इतर पत्रव्यवहार पाहणे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स्वीकारणे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स्कॅन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झाल्यानंतर पक्षकारांना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पक्षकाराचे नकलासाठीचे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मुल्याकनासाठीचे व शोध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अर्ज स्वीकारणे त्या संबंधीच्या पावत्या देणे व नकला तयार करुन त्या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विवरणपत्र पाठविणे.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10.7.2017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41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आवक-जावक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टंकलेखन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मुळ दस्तऐेवज पेजींग करणे पेजींग झाल्यावर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स्कॅनिग करणे. दररोजचे कॅशबुक लिहिणे.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42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साफसफाई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टपाल आणणे व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लिपिकास शिक्के मारणे व पेजींग करणेकामी मदत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-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श्री.एस.के.रुणवाल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निबंधक श्रेणी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कोपरगाव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पोलीस स्टेशन शेजारी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सरकारी रुग्णालय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तहसिल कचेरी आवार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कोपरगाव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02423-22711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पाठविणे.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6.6.2016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श्रीम.एस.एस.कोठुळे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दु. नि.यांना मदत करणे. महालेखापाल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लेखा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परिक्षण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माहितीचा अधिकार व इतर पत्रव्यवहार पाहणे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स्वीकारणे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स्कॅन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झाल्यानंतर पक्षकारांना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पक्षकाराचे नकलासाठीचे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मुल्याकनासाठीचे व शोध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अर्ज स्वीकारणे त्या संबंधीच्या पावत्या देणे व नकला तयार करुन त्या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विवरणपत्र पाठविणे.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6/4/2017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श्री.एन.टी.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बिघोत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दु. नि.यांना मदत करणे. महालेखापाल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लेखा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परिक्षण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माहितीचा अधिकार व इतर पत्रव्यवहार पाहणे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स्वीकारणे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स्कॅन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झाल्यानंतर पक्षकारांना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पक्षकाराचे नकलासाठीचे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मुल्याकनासाठीचे व शोध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अर्ज स्वीकारणे त्या संबंधीच्या पावत्या देणे व नकला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तयार करुन त्या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विवरणपत्र पाठविणे.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15.3.2018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श्री.एस.बी.शिंगाडे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साफसफाई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टपाल आणणे व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लिपिकास शिक्के मारणे व पेजींग करणेकामी मदत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16.6.2010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श्री.पी.जी.घोलप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निबंधक श्रेणी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राहाता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वीरभद्र मंदीराशेजारी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राहता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02423-242050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पाठविणे.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6.6.2016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श्री.एम.टी.भांगरे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दु. नि.यांना मदत करणे. महालेखापाल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लेखा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परिक्षण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माहितीचा अधिकार व इतर पत्रव्यवहार पाहणे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स्वीकारणे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स्कॅन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झाल्यानंतर पक्षकारांना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पक्षकाराचे नकलासाठीचे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मुल्याकनासाठीचे व शोध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अर्ज स्वीकारणे त्या संबंधीच्या पावत्या देणे व नकला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तयार करुन त्या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विवरणपत्र पाठविणे.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4.6.2017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श्री.एस.आर.शेळके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साफसफाई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टपाल आणणे व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लिपिकास शिक्के मारणे व पेजींग करणेकामी मदत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1.6.2013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श्री.डी.एम.घोडके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 -</w:t>
            </w:r>
            <w:r w:rsidRPr="00B85660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निबंधक श्रेणी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राहुरी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तहसिल कचेरी आवार राहुरी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02426-232062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पाठविणे.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4.6.2017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श्री.ए.आर.काळे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दु. नि.यांना मदत करणे. महालेखापाल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लेखा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परिक्षण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माहितीचा अधिकार व इतर पत्रव्यवहार पाहणे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स्वीकारणे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स्कॅन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झाल्यानंतर पक्षकारांना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पक्षकाराचे नकलासाठीचे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मुल्याकनासाठीचे व शोध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अर्ज स्वीकारणे त्या संबंधीच्या पावत्या देणे व नकला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तयार करुन त्या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विवरणपत्र पाठविणे.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3.6.2018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श्री.आर.डी.कांदळकर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साफसफाई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टपाल आणणे व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लिपिकास शिक्के मारणे व पेजींग करणेकामी मदत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12.06.2012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श्रेणी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अतिरीक्त कार्यभार श्री ए.ए. राशिनकर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लिपीक.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दु.नि.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>1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का.श्रीगोंदा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02487-220501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पाठविणे.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03.08.2017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श्री.जी.एस.तारगे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आवक-जावक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टंकलेखन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मुळ दस्तऐेवज पेजींग करणे पेजींग झाल्यावर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स्कॅनिग करणे. दररोजचे कॅशबुक लिहिणे.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27.12.2016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श्री.डी.बी.गोरे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  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दु. नि.यांना मदत करणे. महालेखापाल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लेखा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परिक्षण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माहितीचा अधिकार व इतर पत्रव्यवहार पाहणे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स्वीकारणे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स्कॅन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झाल्यानंतर पक्षकारांना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पक्षकाराचे नकलासाठीचे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मुल्याकनासाठीचे व शोध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अर्ज स्वीकारणे त्या संबंधीच्या पावत्या देणे व नकला तयार करुन त्या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विवरणपत्र पाठविणे.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12.6.2018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साफसफाई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टपाल आणणे व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लिपिकास शिक्के मारणे व पेजींग करणेकामी मदत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श्री.डी.डी.पंडीत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श्रेणी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     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निबंधक श्रेणी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कर्जत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तहसिल कचेरी आवार कर्जत.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8275090547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पाठविणे.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15.05.2017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कु.डी.एम.झाडगे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दु. नि.यांना मदत करणे. महालेखापाल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लेखा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परिक्षण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माहितीचा अधिकार व इतर पत्रव्यवहार पाहणे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स्वीकारणे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स्कॅन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झाल्यानंतर पक्षकारांना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पक्षकाराचे नकलासाठीचे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मुल्याकनासाठीचे व शोध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अर्ज स्वीकारणे त्या संबंधीच्या पावत्या देणे व नकला तयार करुन त्या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विवरणपत्र पाठविणे.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4.6.2017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श्री.ओे.एस.अभंग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आवक-जावक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टंकलेखन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मुळ दस्तऐेवज पेजींग करणे पेजींग झाल्यावर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स्कॅनिग करणे. दररोजचे कॅशबुक लिहिणे.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14.3.2016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श्री.एस.एस.पाचारणे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साफसफाई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टपाल आणणे व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लिपिकास शिक्के मारणे व पेजींग करणेकामी मदत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1.6.2013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श्री.सचित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श्रीराम देशपांडे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श्रेणी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      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निबंधक श्रेणी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जामखेड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8275090549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पाठविणे.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24.5.2017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श्री.जी.एम.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निकाळजे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दु. नि.यांना मदत करणे. महालेखापाल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लेखा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परिक्षण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माहितीचा अधिकार व इतर पत्रव्यवहार पाहणे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स्वीकारणे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स्कॅन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झाल्यानंतर पक्षकारांना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पक्षकाराचे नकलासाठीचे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मुल्याकनासाठीचे व शोध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अर्ज स्वीकारणे त्या संबंधीच्या पावत्या देणे व नकला तयार करुन त्या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विवरणपत्र पाठविणे.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4.6.2014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श्री.एस.बी.जाधव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साफसफाई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टपाल आणणे व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लिपिकास शिक्के मारणे व पेजींग करणेकामी मदत करणे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4.7.2009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श्रेणी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पारनेर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अतिरीक्त कार्यभार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 अनिल जगधने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    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निबंधक श्रेणी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पारनेर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तहसिल कचेरी आवार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पारनेर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8275090551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पाठविणे.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02.08.2018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66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श्री.व्ही.जे.महाजन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दु. नि.यांना मदत करणे. महालेखापाल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लेखा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परिक्षण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माहितीचा अधिकार व इतर पत्रव्यवहार पाहणे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स्वीकारणे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स्कॅन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झाल्यानंतर पक्षकारांना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पक्षकाराचे नकलासाठीचे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मुल्याकनासाठीचे व शोध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अर्ज स्वीकारणे त्या संबंधीच्या पावत्या देणे व नकला तयार करुन त्या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विवरणपत्र पाठविणे.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4.6.2018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एस.बी.घुले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आवक-जावक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टंकलेखन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मुळ दस्तऐेवज पेजींग करणे पेजींग झाल्यावर स्कॅ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4.8.2017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साफसफाई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टपाल आणणे व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लिपिकास शिक्के मारणे व पेजींग करणेकामी मदत करणे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69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श्री.भुषण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वाईरकर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श्रेणी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नेवासा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दु.नि.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>1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का.नेवासा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तहसिल कचेरी आवार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नेवासा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8275090550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पाठविणे.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06.06.2017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सौ.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ए.के.पोथरकर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दु. नि.यांना मदत करणे. तसेच कार्यालयीन आवक-जावक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टंकलेखन व अनुषंगीक पत्रव्यवहार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1.6.2016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श्री.व्ही.एम.ढवळे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आवक-जावक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टंकलेखन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मुळ दस्तऐेवज पेजींग करणे पेजींग झाल्यावर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स्कॅनिग करणे. दररोजचे कॅशबुक लिहिणे.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4.6.2018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साफसफाई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टपाल आणणे व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लिपिकास शिक्के मारणे व पेजींग करणेकामी मदत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</w:tr>
      <w:tr w:rsidR="00B85660" w:rsidRPr="00B85660" w:rsidTr="00B85660">
        <w:trPr>
          <w:trHeight w:val="256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श्रेणी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पाथर्डी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अतिरीक्त कार्यभार श्री संतोष पाटील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लिपीक.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निबंधक श्रेणी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पाथर्डी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तहसिल कचेरी आवार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पाथर्डी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8275090552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पाठविणे.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01.03.2017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74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श्री.आर.आर.उगलमुगले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दु. नि.यांना मदत करणे. महालेखापाल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लेखा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परिक्षण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माहितीचा अधिकार व इतर पत्रव्यवहार पाहणे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स्वीकारणे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स्कॅन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झाल्यानंतर पक्षकारांना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पक्षकाराचे नकलासाठीचे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मुल्याकनासाठीचे व शोध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अर्ज स्वीकारणे त्या संबंधीच्या पावत्या देणे व नकला तयार करुन त्या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विवरणपत्र पाठविणे.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1.6.2015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श्री.एस.एन.भवार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आवक-जावक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टंकलेखन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मुळ दस्तऐेवज पेजींग करणे पेजींग झाल्यावर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स्कॅनिग करणे. दररोजचे कॅशबुक लिहिणे.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1.6.2016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साफसफाई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टपाल आणणे व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लिपिकास शिक्के मारणे व पेजींग करणेकामी मदत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श्री.बी.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जे. खेडकर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शेवगाव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तहसिल कचेरी आवार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शेवगाव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8275090555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पाठविणे.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24.5.2017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कु.व्ही.जी.डाके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 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दु. नि.यांना मदत करणे. तसेच कार्यालयीन आवक-जावक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टंकलेखन व अनुषंगीक पत्रव्यवहार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14.3.2016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79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श्री.जी.एस.आष्टेकर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आवक-जावक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टंकलेखन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मुळ दस्तऐेवज पेजींग करणे पेजींग झाल्यावर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स्कॅनिग करणे. दररोजचे कॅशबुक लिहिणे.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4.6.2018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श्री.जी.एस.क्षीरसागर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साफसफाई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टपाल आणणे व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लिपिकास शिक्के मारणे व पेजींग करणेकामी मदत करणे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6.8.2012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श्री.व्ही.बी.रोहम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श्रीरामपूर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तहसिल कचेरी आवार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श्रीरामपुर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8275090545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विषयक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पाठविणे.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24.5.2017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श्री.ए.बी.जगधने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विषयक कामकाजामध्ये दु. नि.यांना मदत करणे. तसेच कार्यालयीन आवक-जावक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टंकलेखन व अनुषंगीक पत्रव्यवहार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6.6.2017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lastRenderedPageBreak/>
              <w:t>83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श्री.एम.व्ही.लिंगायत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आवक-जावक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टंकलेखन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मुळ दस्तऐेवज पेजींग करणे पेजींग झाल्यावर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स्कॅनिग करणे. दररोजचे कॅशबुक लिहिणे.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15.3.2016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lang w:bidi="mr-IN"/>
              </w:rPr>
              <w:t>84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श्री.के.एम.कांबळे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साफसफाई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टपाल आणणे व परत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लिपिकास शिक्के मारणे व पेजींग करणेकामी मदत करणे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दि.</w:t>
            </w:r>
            <w:r w:rsidRPr="00B85660">
              <w:rPr>
                <w:rFonts w:ascii="Mangal" w:eastAsia="Times New Roman" w:hAnsi="Mangal" w:cs="Mangal"/>
                <w:lang w:bidi="mr-IN"/>
              </w:rPr>
              <w:t>1.6.2013</w:t>
            </w:r>
          </w:p>
        </w:tc>
      </w:tr>
      <w:tr w:rsidR="00B85660" w:rsidRPr="00B85660" w:rsidTr="00B85660">
        <w:trPr>
          <w:trHeight w:val="630"/>
        </w:trPr>
        <w:tc>
          <w:tcPr>
            <w:tcW w:w="14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जळगाव</w:t>
            </w:r>
          </w:p>
        </w:tc>
      </w:tr>
      <w:tr w:rsidR="00B85660" w:rsidRPr="00B85660" w:rsidTr="00B85660">
        <w:trPr>
          <w:trHeight w:val="5100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श्री.व्ही.एस.भालेराव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तथा मुद्रांक जिल्हाधिकारी जळगांव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तथा मुद्रांक जिल्हाधिकारी कार्यालय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नविन प्रशासकिय ईमारत टप्पा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क्र.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3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आकाशवाणी चौक जवळ जळगांव</w:t>
            </w:r>
          </w:p>
        </w:tc>
        <w:tc>
          <w:tcPr>
            <w:tcW w:w="25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0257-2234312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कार्यालयप्रमुख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म्हणून जिल्हयातील सर्व स.दु.नि. व दु.नि.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कार्यालयाच्या कामकाजावर प्रशासकी नियंत्रण ठेवणे.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अधिकार कायद्याअंतर्गत प्रथम अपीलीय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प्राधिकारी म्हणून अपील चालविणे. दस्तऐेवजाचे मुद्रांक शुल्काबाबत अभिनिर्णय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मुद्रांक शुल्काचा परतावा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झालेल्या दस्तविषयक अभिलेख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दुरुस्तीस परवानगी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नोंदणीस सादर करण्यास झालेला विलंब क्षमापित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दस्त नोंदणी दरम्यान खोटी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निवेदन किंवा तोतयेगिरी संदर्भात तक्रारीवरील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कार्यवाही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 नाकारण्याच्या आदेशाविरुध्द अपीलावरील कार्यवाही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 कार्यालयामध्ये नोंदणी झालेल्या दस्ताच्या सूचिच्या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प्रमाणतीत नक्कल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ई-पेमेंट पध्दतीने भरलेल्या नोंदणी फीच परतावा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झालेल्या दस्तास जादा भरलेल्या नोंदणी फीचा परतावा देणे. मृत्यूपत्रचा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सीलबंद लखोटा जमा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परत घेणे व उघडणे.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12.06.2018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        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अतिरीक्त कार्यभार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श्री.एस.एम.पाटील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जळगांव क्र.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प्रशासकीय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जिल्हयातील सर्व स. दु.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नि. व दु. नि. तसेच स.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जि.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कार्यालयाच्या कामकाजावर नियंत्रण व देखरेख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ठेवणे.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जिल्हयातील सर्व स. दु. नि.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दु. नि.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कार्यालयाची तपासणी करणे. सह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जिल्हा निबंधक (वर्ग-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1)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यांना कामकाजात सहाय्य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01.06.2018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श्री.एम.एस.जाधव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सहा.नगर रचनाकार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मिळकतीचे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बाजारमुल्य निश्चीत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अभिनिर्णय प्रकरणात मुल्यांकन निश्चीत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स.दु.नि. व दु.नि.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दस्त तपासणी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बाजारमुल्यदर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तक्ते अद्यावत करणेकामी कनिष्ठ कार्यालयाकडुन वरीष्ठ कार्यालयाकडे अभिप्रायासह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माहिती सादर करणे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30.05.2015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सहा.नगर रचनाकार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सहा.नगर रचनाकार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श्री.रु.कै.फर्नांडिस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अभिनिर्णय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चु.मु.शु.तपासणीतील दस्ताचे मुल्यांकन व नोंदणी व मुद्रांक वसुली बाबतची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कार्यवाही करण्ंै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25.05.2017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श्री.पी.व्ही.कुलकर्णी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(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 पद स.जि.नि. जळगांव)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सेवावर्ग दु.नि.श्रेणी-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बोदवड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01.08.2014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श्री.व्ही.बी.पाटील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प्रशासन अहवाल तयार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72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73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ची अपील प्रकरणे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आपले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सरकार पोर्टल्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0030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पडताळणी व ताळमेळ करणे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03.08.2017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श्री.आर.पी.कांबळे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दु.नि.कार्या.तपासणी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करण्ंे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तात्काळ तपासणी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नो. व मुद्राक इ-सर्च अभिलेख अद्यावत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वरिष्टांनी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सांगितलेले कामे करणे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02.08.2017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श्री.एस.एस.ढगे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नोंदणी फी परतावा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अर्जा संबंधी सर्व पत्रव्यवहार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 मुंबई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येथे ताळमेळ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फ्रँकिंग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मशीन संबंधी सर्व पत्रव्यवहार तसेच वरिष्टांनी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सांगितलेले कामे करणे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24.08.2014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श्री.ए.एस.विधाते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 अपिल संबंधी पत्र व्यवहार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टांकलेखन व तसेच वरिष्टांनी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सांगीतलेले कामे करणे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05.11.2015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श्री.जी.पी.सोनार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अंदाजपत्रके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लेखा विषयक कामे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ध्वजनिधी संकलन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दु.नि.कार्यालय विदयुत देयके अनुदान वितरण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आस्थापना विषयक कामे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वरिष्टांनी सांगितलेले कामे करणे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28.06.2016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श्री.एस.एस.सोनवणे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अभिनिर्णय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प्रकरण्ं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 नागपुर व अंतर्गत लेखा तपासणी वसुलीसाठी पाठपुरवा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31,32,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33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अंतिम कार्यवाही करणे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16.06.2016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जजावक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वाहन चालक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शासकिय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वाहन चालविणे व निगा राखणे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श्री.हितेश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अशोक येवले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वरिष्ठाच्या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आदेशाप्रमाणे 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साफसफाई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कार्यालयातील टपाल आणणे व परत देणे शिक्के मारणे व पेजींग करणेकामी मदत करणे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25.05.2017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B85660" w:rsidRPr="00B85660" w:rsidTr="00B85660">
        <w:trPr>
          <w:trHeight w:val="52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श्री.के.पी.चौधरी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जळगांव क्र.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जिल्हाधिकारी कार्यालयाचे आवारात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8275090574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अधिकारी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 विषयक माहिती पाठविणे. विेशेष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विवाह कायदा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1954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अन्वये विवाह संपन्न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विवाह प्रमाणपत्राच्या नक्कला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विवाह कायदा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1954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अन्वये संपन्न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झालेल्या/ नोंदविलेल्या विवाहाच्या नोंदणीचा शोध उपलब्ध करुन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इतर पध्दतीने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अगोदरच झालेल्या विवाहाची विेशेष विवाह कायदा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1954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नोंदणी करणे.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17.05.2018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श्री.जी.डी.पींगळे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खिडकी मार्फत सर्व पत्रव्यवहार करण्ंे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भरणे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विवरणपत्रास 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निबंधकास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विविध पक्षकारांना म.मु.अधि.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1858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32-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,33-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46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मलालेखापाल वसुलीबाबत नोटीसा काठणे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कार्यालयास आवश्यक ती माहिती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पुरविणे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सांगितलेले कामे.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03.08.2017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श्रीमती.यु.आर.कातखेडे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खिडकी मार्फत सर्व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भरणे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विवरणपत्रास 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निबंधकास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सांगितलेले कामे.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26.08.2014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श्रीमती.ए.ए.कंखरे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जावक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इतर कार्यलयीनाकमे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इतर कामे.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01.06.2016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श्री.एम.ई.बोदडे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कोषागारा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संबंधी कामकाज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तसेच कार्यालयाबाहेरील स्थानिक टपाल देणे-आणणे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नेमून दिलेले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कामकाज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स्वच्छता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कामकाजात मदत करणे जसे दस्तांवर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शिक्के मारणे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नस्तीबदद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अंगठे घेणे व इतर नेमुद दिलेल्या कामकाजात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मदत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>,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13.06.2013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श्री.ए.व्ही.पाटील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निलंबित दप्तरबंद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हल्ली मुल्यालय स.जि.नि.वर्ग-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जळगांव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1865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पासुनचे जुने अभिलेख जतन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सागितलेली कामे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01.04.2017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अतिरीक्त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कार्यभार वरिष्ठ लिपीक श्री.एस.एस.पाटील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जळगांव क्र.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 कार्यालय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आवार जळगांव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8275090575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दा.खला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कार्यालयाकडुन मागविलेली माहिती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पुरविणे इत्यादी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01.06.2018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श्री.एस.एस.पाटील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एक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खिडकी मार्फत सर्व पत्रव्यवहार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रोकडवही भरणे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मासिक विवरणपत्रास दुय्यम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निबंधकास मदत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विविध पक्षकारांना म.मु.अधि.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1858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चे कलम </w:t>
            </w:r>
            <w:r w:rsidRPr="00B85660">
              <w:rPr>
                <w:rFonts w:ascii="Mangal" w:eastAsia="Times New Roman" w:hAnsi="Mangal" w:cs="Mangal"/>
                <w:lang w:bidi="mr-IN"/>
              </w:rPr>
              <w:t>32-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lang w:bidi="mr-IN"/>
              </w:rPr>
              <w:t>,33-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 xml:space="preserve">व कलम 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46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तसेच महालेखापाल वसुलीबाबत नोटीसा काढणे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आवश्यक ती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पुरविणे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वरिष्ठांनी सांगितलेले कामे.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04.06.2017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श्री.ए.जी.बोमाकंटीवार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खिडकी मार्फत सर्व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भरणे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विवरणपत्रास 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निबंधकास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सांगितलेले कामे.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01.06.2018</w:t>
            </w:r>
          </w:p>
        </w:tc>
      </w:tr>
      <w:tr w:rsidR="00B85660" w:rsidRPr="00B85660" w:rsidTr="00B85660">
        <w:trPr>
          <w:trHeight w:val="20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श्री.के.के.जोशी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संबंधी कामकाज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कार्यालयाबाहेरील स्थानिक टपाल देणे-आणे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नेमून दिेलेल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कामकाजात मदत करणे जसे दस्तांवर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नस्तीबदद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नेमुद दिलेल्या कामकाजात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11.06.2013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श्री.एस.एम.पाटील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जळगांव क्र.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3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नविन प्रशासकिय ईमारत टप्पा क्र.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3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आकाशवाणी चौक जवळ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जळगांव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8275090576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दा.खला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कार्यालयाकडुन मागविलेली माहिती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पुरविणे इत्यादी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01.09.2016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व्ही.व्ही.जावळे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खिडकी मार्फत सर्व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भरणे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विवरणपत्रास 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निबंधकास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विविध पक्षकारांना म.मु.अधि.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1858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32-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,33-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46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मलालेखापाल वसुलीबाबत नोटीसा काठणे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कार्यालयास आवश्यक ती माहिती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पुरविणे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सांगितलेले कामे.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03.08.2017</w:t>
            </w:r>
          </w:p>
        </w:tc>
      </w:tr>
      <w:tr w:rsidR="00B85660" w:rsidRPr="00B85660" w:rsidTr="00B85660">
        <w:trPr>
          <w:trHeight w:val="20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श्री.एस.वाय.धांडे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संबंधी कामकाज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कार्यालयाबाहेरील स्थानिक टपाल देणे-आणे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नेमून दिेलेल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कामकाजात मदत करणे जसे दस्तांवर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नस्तीबदद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नेमुद दिलेल्या कामकाजात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13.06.2013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 अतिरीक्त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कार्यभार वरिष्ठ लिपीक श्री.डी.एस.पारधी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चोपडा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 कार्यालयाचे आवारात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 चोपडा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 जळगाव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8275090588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तपासणी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 फी वसुली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मुल्यांकन दा.खला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कार्यालयाकडुन मागविलेली माहिती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पुरविणे इत्यादी</w:t>
            </w:r>
          </w:p>
        </w:tc>
        <w:tc>
          <w:tcPr>
            <w:tcW w:w="24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26.12.2017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श्री.डी.एस.पारधी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खिडकी मार्फत सर्व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भरणे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विवरणपत्रास 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निबंधकास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विविध पक्षकारांना म.मु.अधि.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1858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32-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,33-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46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मलालेखापाल वसुलीबाबत नोटीसा काठणे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कार्यालयास आवश्यक ती माहिती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पुरविणे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सांगितलेले कामे.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04.06.2017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कु.पी.पी.भाकरे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जावक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इतर कार्यलयीन कामे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इतर कामे.रोकडवही भरणे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विवरणपत्रास दुय्यम निबंधकास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वरिष्ठानी सांगितलेली कामे करणे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19.09.2017</w:t>
            </w:r>
          </w:p>
        </w:tc>
      </w:tr>
      <w:tr w:rsidR="00B85660" w:rsidRPr="00B85660" w:rsidTr="00B85660">
        <w:trPr>
          <w:trHeight w:val="20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श्री.आर.बी.चौधरी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संबंधी कामकाज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कार्यालयाबाहेरील स्थानिक टपाल देणे-आणे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नेमून दिेलेल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नोंदणी कामकाजात मदत करणे जसे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दस्तांवर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नस्तीबदद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नेमुद दिलेल्या कामकाजात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02.06.2016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श्रीमती.बी.डी.सरवदे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भुसावळ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जुना जळगाव रोड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गुरुद्वारा जवळ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 भुसावळ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जळगाव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8275090577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 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घेउुन दस्ताची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नोंदणी केलेल्या दस्तएवजाची स्थळ प्रत अभिलेीतकरुन मुळ दसत परत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 नक्कलाबाबत कार्यवाही करणे वरिष्ठ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आलेली माहिती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08.12.2016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श्री.एस.पी.नाईक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खिडकी मार्फत सर्व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भरणे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विवरणपत्रास 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निबंधकास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विविध पक्षकारांना म.मु.अधि.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1858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32-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,33-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46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मलालेखापाल वसुलीबाबत नोटीसा काठणे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कार्यालयास आवश्यक ती माहिती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पुरविणे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सांगितलेले कामे.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08.06.2017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श्री.आर.एस.वाणी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 जावक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घेणे व वरिष्ठ लिपिकास मदत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सागितलेली कामे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शासकिय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कोषागारात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दिला यांची नोंदवहीत नोंद घेणे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इत्यांदी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19.09.2017</w:t>
            </w:r>
          </w:p>
        </w:tc>
      </w:tr>
      <w:tr w:rsidR="00B85660" w:rsidRPr="00B85660" w:rsidTr="00B85660">
        <w:trPr>
          <w:trHeight w:val="20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श्री.आर.ओ.महाजन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संबंधी कामकाज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कार्यालयाबाहेरील स्थानिक टपाल देणे-आणे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नेमून दिेलेल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कामकाजात मदत करणे जसे दस्तांवर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नस्तीबदद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नेमुद दिलेल्या कामकाजात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02.06.2016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श्री.एस.यु.राठोड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पाचोरा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 कार्यालयाच्या आवारात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पाचोरा.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8275090579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 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घेउुन दस्ताची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नोंदणी केलेल्या दस्तएवजाची स्थळ प्रत अभिलेीतकरुन मुळ दसत परत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शोध व नक्कलाबाबत कार्यवाही करणे वरिष्ठ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आलेली माहिती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06.06.2016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श्री.डी.व्ही.बाविस्कर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खिडकी मार्फत सर्व पत्रव्यवहार करण्ंे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भरणे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विवरणपत्रास 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निबंधकास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विविध पक्षकारांना म.मु.अधि.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1858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32-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,33-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46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मलालेखापाल वसुलीबाबत नोटीसा काठणे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कार्यालयास आवश्यक ती माहिती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पुरविणे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सांगितलेले कामे.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03.08.2017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श्री.आर.एस.पाटील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 जावक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घेणे व वरिष्ठ लिपिकास मदत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सागितलेली कामे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शासकिय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कोषागारात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दिला यांची नोंदवहीत नोंद घेणे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इत्यांदी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08.06.2016</w:t>
            </w:r>
          </w:p>
        </w:tc>
      </w:tr>
      <w:tr w:rsidR="00B85660" w:rsidRPr="00B85660" w:rsidTr="00B85660">
        <w:trPr>
          <w:trHeight w:val="20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श्री.एस.एस.बुंदे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संबंधी कामकाज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कार्यालयाबाहेरील स्थानिक टपाल देणे-आणे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नेमून दिेलेले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कामकाजात मदत करणे जसे दस्तांवर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नस्तीबदद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नेमुद दिलेल्या कामकाजात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01.06.2018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अतिरीक्त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कार्यभार वरिष्ठ लिपीक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श्री.डी.पी.गांगोर्डे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अमळनेर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 कार्यालयाचे आवार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अमळनेर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 जळगाव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8275090578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 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घेउुन दस्ताची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नोंदणी केलेल्या दस्तएवजाची स्थळ प्रत अभिलेखीत करुन मुळ दसत परत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 नक्कलाबाबत कार्यवाही करणे वरिष्ठ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आलेली माहिती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04.08.2017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श्री.डी.पी.गांगोर्डे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खिडकी मार्फत सर्व पत्रव्यवहार करण्ंे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भरणे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विवरणपत्रास 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निबंधकास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विविध पक्षकारांना म.मु.अधि.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1858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32-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,33-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46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तसेच मलालेखापाल वसुलीबाबत नोटीसा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काठणे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कार्यालयास आवश्यक ती माहिती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पुरविणे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सांगितलेले कामे.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03.08.2017</w:t>
            </w:r>
          </w:p>
        </w:tc>
      </w:tr>
      <w:tr w:rsidR="00B85660" w:rsidRPr="00B85660" w:rsidTr="00B85660">
        <w:trPr>
          <w:trHeight w:val="306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श्री.पी.बी.भालेराव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 जावक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घेणे व वरिष्ठ लिपिकास मदत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सागितलेली कामे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शासकिय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कोषागारात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दिला यांची नोंदवहीत नोंद घेणे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कामकाजात मदत करणे जसे दस्तांवर शिक्के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नस्तीबदद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नेमुद दिलेल्या कामकाजात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इत्यांदी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19.05.2017</w:t>
            </w:r>
          </w:p>
        </w:tc>
      </w:tr>
      <w:tr w:rsidR="00B85660" w:rsidRPr="00B85660" w:rsidTr="00B85660">
        <w:trPr>
          <w:trHeight w:val="52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पद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----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श्री.एस.पी.बागुल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चाळीसगांव क्र.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 कार्यालयाजवळ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 चाळीसगाव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जळगाव.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02589-225253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 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घेउुन दस्ताची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 नोंदणी केलेल्या दस्तएवजाची स्थळ प्रत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अभिलेीतकरुन मुळ दसत परत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 नक्कलाबाबत कार्यवाही करणे वरिष्ठ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आलेली माहिती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16.11.2015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श्री.एस.के.वाघमारे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,‍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खिडकी मार्फत सर्व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भरणे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विवरणपत्रास 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निबंधकास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विविध पक्षकारांना म.मु.अधि.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1858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32-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,33-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46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मलालेखापाल वसुलीबाबत नोटीसा काठणे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कार्यालयास आवश्यक ती माहिती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पुरविणे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सांगितलेले कामे.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08.08.2017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श्री.एल.जी.येवतीवाड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 जावक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घेणे व वरिष्ठ लिपिकास मदत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सागितलेली कामे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शासकिय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कोषागारात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दिला यांची नोंदवहीत नोंद घेणे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इत्यांदी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15.06.2016</w:t>
            </w:r>
          </w:p>
        </w:tc>
      </w:tr>
      <w:tr w:rsidR="00B85660" w:rsidRPr="00B85660" w:rsidTr="00B85660">
        <w:trPr>
          <w:trHeight w:val="20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श्री.आर.पी.गावडे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संबधी कामकाज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कार्यालयाबाहेरील स्थानिक टपाल देणे-आणे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दिेलेल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कामकाजात मदत करणे जसे दस्तांवर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नस्तीबदद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नेमुद दिलेल्या कामकाजात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12.06.2013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श्री.पी.बी.शिंदे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निबंध्ंक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जामनेर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 कार्यालयाचे आवारात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जामनेर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 जळगाव.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02580-230032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 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घेउुन दस्ताची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नोंदणी केलेल्या दस्तएवजाची स्थळ प्रत अभिलेीतकरुन मुळ दसत परत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 नक्कलाबाबत कार्यवाही करणे वरिष्ठ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आलेली माहिती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24.05.2017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श्री.आर.एस.पाटील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खिडकी मार्फत सर्व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भरणे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विवरणपत्रास 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निबंधकास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विविध पक्षकारांना म.मु.अधि.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1858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32-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,33-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46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मलालेखापाल वसुलीबाबत नोटीसा काढणे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19.10.2016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श्री.ए.आर.काटोलकर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 जावक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घेणे व वरिष्ठ लिपिकास मदत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सागितलेली कामे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शासकिय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कोषागारात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दिला यांची नोंदवहीत नोंद घेणे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इत्यांदी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19.09..2017</w:t>
            </w:r>
          </w:p>
        </w:tc>
      </w:tr>
      <w:tr w:rsidR="00B85660" w:rsidRPr="00B85660" w:rsidTr="00B85660">
        <w:trPr>
          <w:trHeight w:val="20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श्री.व्ही.एन.चौधरी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संबधी कामकाज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कार्यालयाबाहेरील स्थानिक टपाल देणे-आणणे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दिेलेल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कामकाजात मदत करणे जसे दस्तांवर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नस्तीबदद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नेमुद दिलेल्या कामकाजात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02.06.2016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श्री.आर.एच.पारेख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सावदा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स्टेशन रोड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नगर पालिका दवाखान्याजवळ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 सावदा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जळगाव.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02584-222030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 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घेउुन दस्ताची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नोंदणी केलेल्या दस्तएवजाची स्थळ प्रत अभिलेीतकरुन मुळ दसत परत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शोध व नक्कलाबाबत कार्यवाही करणे वरिष्ठ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आलेली माहिती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25.05.2017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श्री.डी.एस.पाटील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 जावक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घेणे व वरिष्ठ लिपिकास मदत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सागितलेली कामे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शासकिय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कोषागारात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दिला यांची नोंदवहीत नोंद घेणे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इत्यांदी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01.06.2016</w:t>
            </w:r>
          </w:p>
        </w:tc>
      </w:tr>
      <w:tr w:rsidR="00B85660" w:rsidRPr="00B85660" w:rsidTr="00B85660">
        <w:trPr>
          <w:trHeight w:val="20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श्री.एन.ए.खान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संबधी कामकाज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कार्यालयाबाहेरील स्थानिक टपाल देणे-आणे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दिेलेल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कामकाजात मदत करणे जसे दस्तांवर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नस्तीबदद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नेमुद दिलेल्या कामकाजात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02.06.2016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एस.आर.राणे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1.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पारोळा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कृषी उत्पन्न बाजार समिती आवारात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 पारोळा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जळगाव.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02597-202055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 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घेउुन दस्ताची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नोंदणी केलेल्या दस्तएवजाची स्थळ प्रत अभिलेीतकरुन मुळ दसत परत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 नक्कलाबाबत कार्यवाही करणे वरिष्ठ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आलेली माहिती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25.05.2017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के.एस.गोसावी.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 जावक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घेणे व वरिष्ठ लिपिकास मदत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सागितलेली कामे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शासकिय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कोषागारात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दिला यांची नोंदवहीत नोंद घेणे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इत्यांदी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25.01.2016</w:t>
            </w:r>
          </w:p>
        </w:tc>
      </w:tr>
      <w:tr w:rsidR="00B85660" w:rsidRPr="00B85660" w:rsidTr="00B85660">
        <w:trPr>
          <w:trHeight w:val="20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श्री.एस.एल.बाविस्कर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संबधी कामकाज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कार्यालयाबाहेरील स्थानिक टपाल देणे-आणे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दिेलेल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कामकाजात मदत करणे जसे दस्तांवर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नस्तीबदद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नेमुद दिलेल्या कामकाजात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01.06.2010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अतिरीक्त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कार्यभार वरिष्ठ लिपीक श्री.पी.व्ही.कुलकर्णी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बोदवड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तहसिल कार्यालयाचे आवारात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 बोदवड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 जळगाव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8275090591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 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घेउुन दस्ताची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नोंदणी केलेल्या दस्तएवजाची स्थळ प्रत अभिलेीतकरुन मुळ दसत परत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 नक्कलाबाबत कार्यवाही करणे वरिष्ठ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आलेली माहिती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03.06.2017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B85660" w:rsidRPr="00B85660" w:rsidTr="00B85660">
        <w:trPr>
          <w:trHeight w:val="20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श्री.एस.बी.भोलाणे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संबधी कामकाज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कार्यालयाबाहेरील स्थानिक टपाल देणे-आणे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दिेलेल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कामकाजात मदत करणे जसे दस्तांवर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नस्तीबदद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नेमुद दिलेल्या कामकाजात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21.12.2017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65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श्री.पी.ए.भातखंडे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यावल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 कार्यालयाचे आवारात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 यावल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 जळगाव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02585-260022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 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घेउुन दस्ताची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नोंदणी केलेल्या दस्तएवजाची स्थळ प्रत अभिलेीतकरुन मुळ दसत परत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 नक्कलाबाबत कार्यवाही करणे वरिष्ठ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आलेली माहिती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25.05.2017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पी.एस..ढोके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 जावक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घेणे व वरिष्ठ लिपिकास मदत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सागितलेली कामे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शासकिय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कोषागारात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दिला यांची नोंदवहीत नोंद घेणे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इत्यांदी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27.06.2016</w:t>
            </w:r>
          </w:p>
        </w:tc>
      </w:tr>
      <w:tr w:rsidR="00B85660" w:rsidRPr="00B85660" w:rsidTr="00B85660">
        <w:trPr>
          <w:trHeight w:val="20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ओ.टी.बारेला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संबधी कामकाज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कार्यालयाबाहेरील स्थानिक टपाल देणे-आणे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दिेलेल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कामकाजात मदत करणे जसे दस्तांवर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नस्तीबदद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नेमुद दिलेल्या कामकाजात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01.06.2018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68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 एन गायकवाड 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रावेर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1,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रावेर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तहसील आवार रावेर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8275090585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 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घेउुन दस्ताची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नोंदणी केलेल्या दस्तएवजाची स्थळ प्रत अभिलेीतकरुन मुळ दसत परत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 नक्कलाबाबत कार्यवाही करणे वरिष्ठ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आलेली माहिती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25.05.2.017</w:t>
            </w:r>
          </w:p>
        </w:tc>
      </w:tr>
      <w:tr w:rsidR="00B85660" w:rsidRPr="00B85660" w:rsidTr="00B85660">
        <w:trPr>
          <w:trHeight w:val="306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आर. बी सोनुने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 जावक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घेणे व वरिष्ठ लिपिकास मदत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सागितलेली कामे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शासकिय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कोषागारात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दिला यांची नोंदवहीत नोंद घेणे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कामकाजात मदत करणे जसे दस्तांवर शिक्के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नस्तीबदद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अंगठे घेणे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व इतर नेमुद दिलेल्या कामकाजात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इत्यांदी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14.06.2016</w:t>
            </w:r>
          </w:p>
        </w:tc>
      </w:tr>
      <w:tr w:rsidR="00B85660" w:rsidRPr="00B85660" w:rsidTr="00B85660">
        <w:trPr>
          <w:trHeight w:val="52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71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एल व्ही पडवळ 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मुक्ताईनगर तहसील आवार मुक्ताईनगर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8275090583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 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घेउुन दस्ताची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नोंदणी केलेल्या दस्तएवजाची स्थळ प्रत अभिलेीतकरुन मुळ दसत परत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 नक्कलाबाबत कार्यवाही करणे वरिष्ठ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आलेली माहिती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25.05.2017</w:t>
            </w:r>
          </w:p>
        </w:tc>
      </w:tr>
      <w:tr w:rsidR="00B85660" w:rsidRPr="00B85660" w:rsidTr="00B85660">
        <w:trPr>
          <w:trHeight w:val="306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72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व्ही.बी.सोनवणे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 जावक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घेणे व वरिष्ठ लिपिकास मदत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सागितलेली कामे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शासकिय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कोषागारात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दस्ताची स्कॅनिंग झाल्यावर दस्त केव्हा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दिला यांची नोंदवहीत नोंद घेणे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कामकाजात मदत करणे जसे दस्तांवर शिक्के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नस्तीबदद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नेमुद दिलेल्या कामकाजात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इत्यांदी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06.11.2015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73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74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के ई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निमसे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धरणगाव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827509581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 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घेउुन दस्ताची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नोंदणी केलेल्या दस्तएवजाची स्थळ प्रत अभिलेीतकरुन मुळ दसत परत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 नक्कलाबाबत कार्यवाही करणे वरिष्ठ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आलेली माहिती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05.06.2017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श्री.बी.एस.तरोळे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 जावक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घेणे व वरिष्ठ लिपिकास मदत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सागितलेली कामे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शासकिय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कोषागारात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दस्ताची स्कॅनिंग झाल्यावर दस्त केव्हा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दिला यांची नोंदवहीत नोंद घेणे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इत्यांदी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25.06.2015</w:t>
            </w:r>
          </w:p>
        </w:tc>
      </w:tr>
      <w:tr w:rsidR="00B85660" w:rsidRPr="00B85660" w:rsidTr="00B85660">
        <w:trPr>
          <w:trHeight w:val="20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76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श्री.आर.सी.भगवाणे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संबधी कामकाज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कार्यालयाबाहेरील स्थानिक टपाल देणे-आणे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दिेलेल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कामकाजात मदत करणे जसे दस्तांवर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नस्तीबदद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नेमुद दिलेल्या कामकाजात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16.06.2015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77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श्री.पी.जे.मोहरकर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एरंडोल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 कार्यालयाचे आवार एरंडोल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8275090580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 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घेउुन दस्ताची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नोंदणी केलेल्या दस्तएवजाची स्थळ प्रत अभिलेीतकरुन मुळ दसत परत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 नक्कलाबाबत कार्यवाही करणे वरिष्ठ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आलेली माहिती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06.06.2016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श्रीमती.व्ही.के.पाटील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खिडकी मार्फत सर्व पत्रव्यवहार करण्ंे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भरणे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विवरणपत्रास 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निबंधकास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विविध पक्षकारांना म.मु.अधि.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1858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32-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,33-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46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मलालेखापाल वसुलीबाबत नोटीसा काठणे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कार्यालयास आवश्यक ती माहिती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पुरविणे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सांगितलेले कामे.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06.05.2018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79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श्री.पी.पी.चव्हाण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खिडकी मार्फत सर्व पत्रव्यवहार करण्ंे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भरणे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विवरणपत्रास 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निबंधकास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 जावक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इतर कार्यलयीनाकमे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इतर कामे.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सांगितलेले कामे.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06.10.2017</w:t>
            </w:r>
          </w:p>
        </w:tc>
      </w:tr>
      <w:tr w:rsidR="00B85660" w:rsidRPr="00B85660" w:rsidTr="00B85660">
        <w:trPr>
          <w:trHeight w:val="20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श्री.ओ.सी.चौधरी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संबधी कामकाज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कार्यालयाबाहेरील स्थानिक टपाल देणे-आणे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दिेलेल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कामकाजात मदत करणे जसे दस्तांवर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नस्तीबदद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नेमुद दिलेल्या कामकाजात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09.06.2015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81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एम.के.उपासणी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चाळीसगांव क्र.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 स्टेशन जवळ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 चाळीसगाव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 जळगाव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02589-225040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 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घेउुन दस्ताची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नोंदणी केलेल्या दस्तएवजाची स्थळ प्रत अभिलेीतकरुन मुळ दसत परत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 नक्कलाबाबत कार्यवाही करणे वरिष्ठ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आलेली माहिती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25.05.2017</w:t>
            </w:r>
          </w:p>
        </w:tc>
      </w:tr>
      <w:tr w:rsidR="00B85660" w:rsidRPr="00B85660" w:rsidTr="00B85660">
        <w:trPr>
          <w:trHeight w:val="20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कु.आर.ए.वायाळ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 जावक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घेणे व वरिष्ठ लिपिकास मदत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सागितलेली कामे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शासकिय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कोषागारात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दिला यांची नोंदवहीत नोंद घेणे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इत्यांदी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23.06.2016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83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श्रीमती.व्ही.व्ही.मौर्य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भडगांव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 कार्यालयाचे आवारात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 भडगाव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 जळगाव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02572-213030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 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घेउुन दस्ताची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नोंदणी केलेल्या दस्तएवजाची स्थळ प्रत अभिलेीतकरुन मुळ दसत परत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 नक्कलाबाबत कार्यवाही करणे वरिष्ठ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आलेली माहिती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25.05.2017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श्रीमती.व्ही.ए.वाडेकर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 जावक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घेणे व वरिष्ठ लिपिकास मदत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सागितलेली कामे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शासकिय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कोषागारात भरणा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दिला यांची नोंदवहीत नोंद घेणे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इत्यांदी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13.06.2016</w:t>
            </w:r>
          </w:p>
        </w:tc>
      </w:tr>
      <w:tr w:rsidR="00B85660" w:rsidRPr="00B85660" w:rsidTr="00B85660">
        <w:trPr>
          <w:trHeight w:val="20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श्रीमती.एम.एल.अहिरे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संबधी कामकाज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कार्यालयाबाहेरील स्थानिक टपाल देणे-आणे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दिेलेल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कामकाजात मदत करणे जसे दस्तांवर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नस्तीबदद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नेमुद दिलेल्या कामकाजात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01.06.2018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86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श्री.एस.पी.विसपुते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पहुर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तळमजला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ग्रामपंचायत इमारत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पहुर कसबे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 जामनेर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जळगाव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02580-242522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 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घेउुन दस्ताची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नोंदणी केलेल्या दस्तएवजाची स्थळ प्रत अभिलेीतकरुन मुळ दसत परत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दाखला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 नक्कलाबाबत कार्यवाही करणे वरिष्ठ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आलेली माहिती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15.01.2018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श्री.एस.सी.पाटील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दस्तऐवजाची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पेजींग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कार्यालयीन पत्रव्यवहार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आवक जावक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दस्तऐवजांच्या नोंदी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घेणे व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दुय्यम निबंधकांनी सागितलेली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कामे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शासकिय भरणा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कोषागारात भरणा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दस्ताची स्कॅनिंग झाल्यावर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दस्त केव्हा दिला यांची नोंदवहीत नोंद घेणे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इत्यांदी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04.08.2017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88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</w:tr>
      <w:tr w:rsidR="00B85660" w:rsidRPr="00B85660" w:rsidTr="00B85660">
        <w:trPr>
          <w:trHeight w:val="825"/>
        </w:trPr>
        <w:tc>
          <w:tcPr>
            <w:tcW w:w="14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lastRenderedPageBreak/>
              <w:t xml:space="preserve">सह जिल्हा निबंधक कार्यालय वर्ग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धुळे</w:t>
            </w:r>
          </w:p>
        </w:tc>
      </w:tr>
      <w:tr w:rsidR="00B85660" w:rsidRPr="00B85660" w:rsidTr="00B85660">
        <w:trPr>
          <w:trHeight w:val="40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श्री.कैलास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रामचंद्र दवंगे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 (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निम्न श्रेणी)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धुळे यांचे कार्यालय नविन प्रशासकिय इमारत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जिल्हाधिकारी कार्यालय आवार उपहारगृह इमारत धुळे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(02562)240169/237373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प्रमुख म्हणुन काम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आहरण व संवितरण अधिकारी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अधिनियम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1908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 नोंदणी नियम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1961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जिल्हयाचे मुद्रांक जिल्हाधिकारी म्हणुन कामकाज तसेच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32,32-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 तसेच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33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खालील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प्रकरणांचे मुल्यनिर्धारण व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कोर्ट फी अधिनियमाखाली जिल्हाधिकारी म्हणुन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जिल्हयातील दुय्यम निबंधक कार्यालयांवर नियंत्रण / मुद्रांकांचा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परतावा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अभिनिर्णय देणे इ. सर्व कामकाज.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खाजगी वापराचे फ्रॅकिंग मशिन परवानाधारक यांना लोडींगची परवानगी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मशीन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लोड करणे व परवाना नुतनीकरण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मशीनची लोडींग परवानगी व मशीन लोड करण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इ. सर्व कामकाज.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25-01-2016</w:t>
            </w:r>
          </w:p>
        </w:tc>
      </w:tr>
      <w:tr w:rsidR="00B85660" w:rsidRPr="00B85660" w:rsidTr="00B85660">
        <w:trPr>
          <w:trHeight w:val="35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 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तथा प्रशासकिय अधिकारी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अतरीक्त कार्यभार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श्री.महेश रघुनाथ धामणे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श्रेणी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जिल्हयाचे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अधिकारी म्हणुन काम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स्थानिक तपासणी अहवाल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अभिप्राय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अनुपालन 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वसुली याबाबत नियंत्रण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चुकवलेल्या मुद्रांकांचा शोध घेणे व वसुली विषयक कामात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महिन्यात दोन दुय्य्म निबंधक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कार्यालयाची तपासणी करणे व अहवाल सह जिल्हा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सादर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कलम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32-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 खालील प्रकरणांचे मुल्य निर्धारण व वसुली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इ. सह जिल्हा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यांनी नेमुण दिलेली कामे पार पाडणे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बाजारमुल्यदर तक्त्याचे कामावर नियंत्रण.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17.04.2018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श्री.रविद्र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किशोर तडवी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सहाय्यक नगररचनाकार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मिळकतीचे बाजारमुल्य निश्चीत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अभिचिनिर्णय प्रकरणात मुल्यांकन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निशचीत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तपासणीकामी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बाजारमुल्यदर तक्ते अद्ययावत करणेकामी कनिष्ठ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वरिष्ठ कार्यालयाकडे अभिप्रायासह माहिती सादर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01-06-2016</w:t>
            </w:r>
          </w:p>
        </w:tc>
      </w:tr>
      <w:tr w:rsidR="00B85660" w:rsidRPr="00B85660" w:rsidTr="00B85660">
        <w:trPr>
          <w:trHeight w:val="40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श्री.महेश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रघुनाथ धामणे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कार्यालयीन कक्षांच्या कामावर देखरेख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व सर्व कक्षाकडील कामाचा आढावा घेवुन दर महिन्याच्या अखेरीस दप्तर तपासणी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नियंत्रण ठेवणे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कार्यालयीन प्रकरणे सह जिल्हा निबंधक धुळे यांना सादर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करण्यापुर्वी तपासणे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माहितीचा अधिकार/ पक्षकार तक्रार अर्जाबाबत निपटारा करुन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घेणे/ लोकशाही दिनातील तक्रारीचा निपटारा करणे. तक्रार अंतर्गत कार्यालयीन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तपासण्या करुन घेणे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 अंतर्गत लेखा तपासण्या/ मा. नोंदणी महानिरीक्षक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 / मा.नोंदणी उपमहानिरीक्षक व मुद्रांक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उपनियंत्रक तपासणी / मा. सह जिल्हा निबंधक तपासणी व च.मु.शु.प्रकरणाबाबत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कार्यवाही करुन घेणे.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न्यायालयीन याचिका प्रकरणे तसेच इतर अनुषंगिक कार्यवाही.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22-05-2017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श्री.संजय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मुजाजीराव घोडजकर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मा.महालेखापाल नागपुर तपासणी अंतीम आदेश तयार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मा.महालेखपाल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नागपुर आक्षेपित रक्कमांची वसुलीबाबतचा पाठपुरावा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अंतर्गत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लेखातपासणीबाबतचा संपुर्ण पत्रव्यवहार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वेळोवेळी कार्यालय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प्रमुखांच्या आदेशाने निर्गमित झालेली अनुषंगिक कामे.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09-10-2014</w:t>
            </w:r>
          </w:p>
        </w:tc>
      </w:tr>
      <w:tr w:rsidR="00B85660" w:rsidRPr="00B85660" w:rsidTr="00B85660">
        <w:trPr>
          <w:trHeight w:val="40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श्री.गणेश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राजेंद्र वारकर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मिसीग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डाटा/ मुबंई डाटा याबाबतची मा॥हिती अद्ययावत करणे तसेच याबाबत अनुषंगिक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 बघणे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॥निबंधक कार्यालयाच्या तपासण्या करणे दौरा कार्यक्रम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तयार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तात्काळ तपासणी बाबत योग्य ती कार्यवाही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पर्यवेक्षण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/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वसुलीबाबत कार्यवाही करणे/ बाजार मुल्य दर तक्ते तयार करण्यासंदर्भात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आय सरिता सरिता-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3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बाबतची कार्यवाही करणे. नोंदणी व मुद्रांक विभागाच्या ई-सर्च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प्रणालीतील अभिलेख अद्यावत करणेकामी कार्यवाही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शास॥किय जागा तसेच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कार्यालय सुशोभिकरण व विद्युतीकरण बाबतचा पत्रव्यवहार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वेळोवेळी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प्रमुखांच्या आदेशाने निर्गमित झालेली अनुषंगिक कामे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04-10-2017</w:t>
            </w:r>
          </w:p>
        </w:tc>
      </w:tr>
      <w:tr w:rsidR="00B85660" w:rsidRPr="00B85660" w:rsidTr="00B85660">
        <w:trPr>
          <w:trHeight w:val="459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रचना रामचंद्र जगताप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 विषयक सर्व कामे तसेच लेखाविषयक सर्व कामे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सेवार्थ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प्रणालीत वेतन देयक व इतर देयके तयार करणे व इतर प्रशासकिय कामकाज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प्रशासन अहवाल तयार करुन सादर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अभिलेख व दस्त अभिलेख आठवडा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मासिक माहिती दु.नि.यांच्याकडुन प्राप्त करुन नियतकालीके व मासिक विवरणपत्रे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विहीत मुदतीत वरिष्ठ कार्यालयास सादर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सेवानिवृत्त अधिकारी/ कर्मचारी यांची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प्रकरणे निकाली काढणे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सुशोभिकरण/ नवनिर्मित कार्यालय बांधकाम 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अंदाजपत्रके व इतर अनुषंगिक कार्यवाही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निलंबित/ चौकशी चालु असलेले अधिकारी 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कर्मचारी यांचे वेतनाविषयक कार्यवाही करणे. तसेच त्याबाबतचा पत्रव्यवहार 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अनूषंगिक माहिती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वेळोवेळी कार्यालय पुमुखांच्या आदेशाने निर्गमित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झालेली अनुषंगिक कामे.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01-06-2017</w:t>
            </w:r>
          </w:p>
        </w:tc>
      </w:tr>
      <w:tr w:rsidR="00B85660" w:rsidRPr="00B85660" w:rsidTr="00B85660">
        <w:trPr>
          <w:trHeight w:val="66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फिरोजाबी इस्माईल सय्यद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आस्थापनाविषयक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अधिकारातील अर्जाचा निपटारा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अधिकारी/कर्मचारी यांचे सेवा पुस्तके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अद्यावत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अर्जित रजा मंजुरी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रुजु/बदली / पदोन्नती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वेतनवाढ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गट विमा तसेच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आस्थापनाविषयक आवश्यक नोंदी इत्यादी नोंदी अद्यावत ठेवणे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हाताळणी शुल्काचा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दरमाहा ताळमेळ घेणे व वरिष्ठ कार्यालयास धनाकर्ष मुदतीत सादर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कार्यालयाचे विद्युत व दुरध्वनी देयकांचा हिशोब ठेवणे व अदायगी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करणेबाबतची कार्यवाही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 व कर्मचारी यांची वेतनदेयकासंदर्भातील सांख्यीकी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कार्यालयाकडील माहिती प्रत्येक वर्षी अद्यावत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आस्थापनेवरील कर्मचारी यांचा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सोसायटीचा दरमाहाचा धनादेशाचा हिशोब ठेवणे व संबंधित संस्थेस विहीत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मुदतीत अदा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2030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खर्चाचे अभिलेख अद्यावत करणे तसेच ऑनलाईन पद्धतीने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ताळमेळ पुर्ण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चारमाही/आठमाही/नऊमाही अंदाजपत्रक तयार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वरिष्ठ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कार्यालयाकडील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स्थानिक मा.जिल्हाधिकारी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उपविभागीय अधिकारी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तहसिलदार तसेच इतर विभाग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यांचेकडुन येणारे किरकोळ पत्रव्यवहार निकाली काढणे.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वेळोवेळी कार्यालय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प्रमुखांच्या आदेशाने निर्गमित झालेली अनुषंगिक कामे.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05-04-2016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नम्रता पुडंलिक चौरे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क्रमांक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दुरुस्तीची प्रकरणे निकाली काढणे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शुल्क व नोंदणी फी परतावा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प्रकरणे निकाली काढणे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अधिकारातील अर्जाचा निपटारा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वेळोवेळी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प्रमुखांच्या आदेशाने निर्गमित झालेली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अनुषंगिक कामे.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05-04-2016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श्री.संतोष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विश्वनाथ वाघ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परिषद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नगर परिषद व एल बी टी बाबतच्या नोंदवहया अद्यावत ठेवणे व त्याबाबतची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सादर करणे. जनरल कॅशबुक अद्यावत ठेवणे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 जावक पत्रव्यवहार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कार्यालयांच्या तपासण्यांचे मेमो टंकलखीत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तपासणीमध्ये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आक्षेपित असलेल्या रक्कमेची वसुली बाबतचा पाठपुरावा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वेळोवेळी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प्रमुखांच्या आदेशाने निर्गमित झालेली अनुषंगिक कामे.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18-11-2014</w:t>
            </w:r>
          </w:p>
        </w:tc>
      </w:tr>
      <w:tr w:rsidR="00B85660" w:rsidRPr="00B85660" w:rsidTr="00B85660">
        <w:trPr>
          <w:trHeight w:val="35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श्री.चेतन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सोमनाथ सोनवणे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माहितीचा अधिकार / अपिल /तक्रार प्रकरणे / न्यायालयीन प्रकरणे/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मासिक विवरणपत्रे तयार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दुय्यम निबंधक कार्यालयाच्या तपासण्या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मेमो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तयार करणे व वसुलीबाबत पाठपुरावा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0030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पडताळणी तसेच महालेखापाल मुबंई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याचेकडील ताळमेळ पुर्ण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फ्रॅकींग मशीन संबधातील विवरणपत्रे व इतर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ऑनलाईन ई-चलनाचे भरणा केलेली तसेच फ्रँकीगची चलने विरुपीत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(Defece)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तक्रार प्रकरणातील सुनावणी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अंतिम अहवाल तयार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वेळोवेळी कार्यालय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प्रमुखाच्या आदेशाने नर्गमित झालेली अनुषंगिक कामे.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05-04-2016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(वाहनचालक)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वाहन चालक म्हणुन काम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वाहनाची देखभाल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दुरुस्ती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श्री.दिपक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चुडामण सांळुके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कक्ष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ते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7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त्यांच्या कामात मदत करणे. कोषागार विषयक तसेच इतर कार्यालयविषयक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टपाल कामकाज बघणे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वरिष्ठ अधिका-यांनी सांगितलेली कामे व आदेशाचे पालन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05-07-2012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श्री.अमोल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राजेंद्र चव्हाण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कक्ष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ते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7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त्यांच्या कामात मदत करणे. कोषागार विषयक तसेच इतर कार्यालयविषयक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टपाल कामकाज बघणे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वरिष्ठ अधिका-यांनी सांगितलेली कामे व आदेशाचे पालन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21-05-2015</w:t>
            </w:r>
          </w:p>
        </w:tc>
      </w:tr>
      <w:tr w:rsidR="00B85660" w:rsidRPr="00B85660" w:rsidTr="00B85660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पल्लवी सुनिल शर्मा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 (निलंबित)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….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16/07/2012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 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सह दुय्यम निबंधक वर्ग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धुळे क्र.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अतिरीक्त कार्यभार श्री अंबादास जगन्नाथ पवार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लिपीक.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अधिका-यांचे निवासस्था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अल्पबचत भवनोजारी गणपती मंदिर रोड धुळे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(02562)240167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 विषयक माहिती पाठविणे. विेशेष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विवाह कायदा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1954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अन्वये विवाह संपन्न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विवाह प्रमाणपत्राच्या नक्कला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विवाह कायदा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1954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अन्वये संपन्न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झालेल्या/ नोंदविलेल्या विवाहाच्या नोंदणीचा शोध उपलब्ध करुन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इतर पध्दतीने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अगोदरच झालेल्या विवाहाची विेशेष विवाह कायदा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1954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नोंदणी करणे.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</w:tr>
      <w:tr w:rsidR="00B85660" w:rsidRPr="00B85660" w:rsidTr="00B85660">
        <w:trPr>
          <w:trHeight w:val="35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श्री.अंबादास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जगन्नाथ पवार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 खिडकी मार्फत सर्व पत्रव्यवहार सांभाळणे.(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सामान्य रोकडवही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 साठी दुय्यम निबंधकास मदत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विविध पक्षकारांना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म.मु.अधि.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1958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32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,33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 व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46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महालेखापाल वसुलीबाबत नोटीसा काढणे.(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पत्रके व सि.टी.एस. पत्रके पाठविण्याची जबाबदारी पार पाडणे.(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6)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जिल्हयातील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निबंधकांच्या गैरहजेरीत स.जि.नि.यांच्या आदेशानुसार दुय्यम निबंधक म्हणुन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कार्यभार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वरिष्ठ लिपीकालाच सांभाळावा लागतो.(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7)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निबंधकाला कार्यालयीन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कामकाजात मदत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04-08-2017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शितल नाना मोरे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आवक-जावक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घेणे. व वरिष्ठ लिपीकास मदत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सांगितलेली कामे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(5)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कोषागारात कनिष्ठ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यांनी भरणा करावा.(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 दिला याची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नोंदवही अद्यावत ठेवणे.व इतर अनुषांगिक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26-06-2012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(कनिष्ठ लिपीक)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(दप्तरबंद)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(1)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कोषागारासंबंधी कामकाज इ. तसेच कार्यालयाबाहेरील स्थानिक टपाल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आणणे देणे.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(2)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दिलेली कार्यालयीन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कामकाजास मदत करणे जसे दस्तावर शिक्के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नस्तीबध्द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नेमुन दिलेल्या कामकाजात मदत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</w:tr>
      <w:tr w:rsidR="00B85660" w:rsidRPr="00B85660" w:rsidTr="00B85660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(पहारेकरी)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कक्ष सांभाळणे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काळजी व निगा राखणे.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श्री.बी.एम.गायकवाड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 (निलंबिन कालावधीत नियुक्ती देण्यात आली आहे.)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पहारा देणे व कार्यालयांतील अभिलेख रक्षण करणे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23-06-2015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सह दुय्यम निबंधक वर्ग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धुळे क्र.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अतिरीक्त कार्यभार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श्री.अशोक विष्णु जाधव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जिल्हाधिकारी कार्यालय आवार ता.जि.धुळे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(02562)240168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थंब प्रींट घेऊन दस्ताची नोंदणी करणे व नोंदणी केलेल्या दस्तऐेवजाची स्थळ प्रत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अभिलेखीत करुन मुळ दस्त परत करणे. मुल्यांकन दाखला देणे. तसेच शोध व नकला बाबत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कार्यवाही करणे. वरिष्ठ कार्यालयाकडुन मागणी केलेली माहिती देणे व तालुका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स्तरावर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नोंदणी व मुद्रांकाबाबत जनतेस मार्गदर्शन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02-05-2018</w:t>
            </w:r>
          </w:p>
        </w:tc>
      </w:tr>
      <w:tr w:rsidR="00B85660" w:rsidRPr="00B85660" w:rsidTr="00B85660">
        <w:trPr>
          <w:trHeight w:val="35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श्री.अशोक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विष्णु जाधव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 खिडकी मार्फत सर्व पत्रव्यवहार सांभाळणे.(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सामान्य रोकडवही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 साठी दुय्यम निबंधकास मदत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विविध पक्षकारांना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म.मु.अधि.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1958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32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,33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 व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46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महालेखापाल वसुलीबाबत नोटीसा काढणे.(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पत्रके व सि.टी.एस. पत्रके पाठविण्याची जबाबदारी पार पाडणे.(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6)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जिल्हयातील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निबंधकांच्या गैरहजेरीत स.जि.नि.यांच्या आदेशानुसार दुय्यम निबंधक म्हणुन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कार्यभार वरिष्ठ लिपीकालाच सांभाळावा लागतो.(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7)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निबंधकाला कार्यालयीन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कामकाजात मदत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18-08-2017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आवक-जावक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घेणे. व वरिष्ठ लिपीकास मदत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सांगितलेली कामे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(5)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कोषागारात कनिष्ठ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यांनी भरणा करावा.(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 दिला याची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नोंदवही अद्यावत ठेवणे.व इतर अनुषांगिक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श्री.भुषण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प्रभाकर कापकर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(1)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कोषागारासंबंधी कामकाज इ. तसेच कार्यालयाबाहेरील स्थानिक टपाल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आणणे देणे.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(2)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दिलेली कार्यालयीन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कामकाजास मदत करणे जसे दस्तावर शिक्के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नस्तीबध्द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नेमुन दिलेल्या कामकाजात मदत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12-07-2012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सुनिता कैलास सुपारे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धुळे क्र.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जिल्हाधिकारी कार्यालय आवार ता.जि.धुळे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(02562) 240141/232964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थंब प्रींट घेऊन दस्ताची नोंदणी करणे व नोंदणी केलेल्या दस्तऐेवजाची स्थळ प्रत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अभिलेखीत करुन मुळ दस्त परत करणे. मुल्यांकन दाखला देणे. तसेच शोध व नकला बाबत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कार्यवाही करणे. वरिष्ठ कार्यालयाकडुन मागणी केलेली माहिती देणे व तालुका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स्तरावर नोंदणी व मुद्रांकाबाबत जनतेस मार्गदर्शन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06-06-2016</w:t>
            </w:r>
          </w:p>
        </w:tc>
      </w:tr>
      <w:tr w:rsidR="00B85660" w:rsidRPr="00B85660" w:rsidTr="00B85660">
        <w:trPr>
          <w:trHeight w:val="35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श्री.सचिन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पांडुरंग खताळ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 खिडकी मार्फत सर्व पत्रव्यवहार सांभाळणे.(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सामान्य रोकडवही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 साठी दुय्यम निबंधकास मदत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विविध पक्षकारांना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म.मु.अधि.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1958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32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,33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 व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46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महालेखापाल वसुलीबाबत नोटीसा काढणे.(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पत्रके व सि.टी.एस. पत्रके पाठविण्याची जबाबदारी पार पाडणे.(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6)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जिल्हयातील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निबंधकांच्या गैरहजेरीत स.जि.नि.यांच्या आदेशानुसार दुय्यम निबंधक म्हणुन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कार्यभार वरिष्ठ लिपीकालाच सांभाळावा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लागतो.(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7)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निबंधकाला कार्यालयीन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कामकाजात मदत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04-10-2017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लीलाबाई बन्सीलाल वाडीले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आवक-जावक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घेणे. व वरिष्ठ लिपीकास मदत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सांगितलेली कामे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(5)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कोषागारात कनिष्ठ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यांनी भरणा करावा.(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 दिला याची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नोंदवही अद्यावत ठेवणे.व इतर अनुषांगिक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25-10-2016</w:t>
            </w:r>
          </w:p>
        </w:tc>
      </w:tr>
      <w:tr w:rsidR="00B85660" w:rsidRPr="00B85660" w:rsidTr="00B85660">
        <w:trPr>
          <w:trHeight w:val="306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श्री.रविंद्र पवार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शिरपुर निलंबित झाल्याने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अतिरीक्त कार्यभार श्री श्री.गोरख अशोक सैंदाणे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नगरपालिका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शॉपिग कॉम्पलेक्स ता.शिरपुर जि.धुळे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(02563)251048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थंब प्रींट घेऊन दस्ताची नोंदणी करणे व नोंदणी केलेल्या दस्तऐेवजाची स्थळ प्रत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अभिलेखीत करुन मुळ दस्त परत करणे. मुल्यांकन दाखला देणे. तसेच शोध व नकला बाबत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कार्यवाही करणे. वरिष्ठ कार्यालयाकडुन मागणी केलेली माहिती देणे व तालुका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स्तरावर नोंदणी व मुद्रांकाबाबत जनतेस मार्गदर्शन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10.08.2018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श्री.गोरख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अशोक सैंदाणे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आवक-जावक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घेणे. व वरिष्ठ लिपीकास मदत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सांगितलेली कामे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(5)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कोषागारात कनिष्ठ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यांनी भरणा करावा.(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 दिला याची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अद्यावत ठेवणे.व इतर अनुषांगिक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01-06-2017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लीलाबाई राजेंद्र पाडवी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(1)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कोषागारासंबंधी कामकाज इ. तसेच कार्यालयाबाहेरील स्थानिक टपाल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आणणे देणे.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(2)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दिलेली कार्यालयीन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कामकाजास मदत करणे जसे दस्तावर शिक्के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नस्तीबध्द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नेमुन दिलेल्या कामकाजात मदत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01-06-2012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श्री.चंद्रकांत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गोविंद शेळके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शिंदखेडा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नविन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प्रशासकिय इमारत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 कार्यालय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ता.शिंदखेडा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धुळे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(02566)221115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थंब प्रींट घेऊन दस्ताची नोंदणी करणे व नोंदणी केलेल्या दस्तऐेवजाची स्थळ प्रत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अभिलेखीत करुन मुळ दस्त परत करणे. मुल्यांकन दाखला देणे. तसेच शोध व नकला बाबत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कार्यवाही करणे. वरिष्ठ कार्यालयाकडुन मागणी केलेली माहिती देणे व तालुका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स्तरावर नोंदणी व मुद्रांकाबाबत जनतेस मार्गदर्शन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23-05-2017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श्री.योगेश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राजेंद्र खैरनार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आवक-जावक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घेणे. व वरिष्ठ लिपीकास मदत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सांगितलेली कामे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(5)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कोषागारात कनिष्ठ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यांनी भरणा करावा.(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 दिला याची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नोंदवही अद्यावत ठेवणे.व इतर अनुषांगिक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03-05-2016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श्री.गजानन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निंबा बैसाणे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(1)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कोषागारासंबंधी कामकाज इ. तसेच कार्यालयाबाहेरील स्थानिक टपाल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आणणे देणे.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(2)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दिलेली कार्यालयीन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कामकाजास मदत करणे जसे दस्तावर शिक्के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नस्तीबध्द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नेमुन दिलेल्या कामकाजात मदत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14-06-2005</w:t>
            </w:r>
          </w:p>
        </w:tc>
      </w:tr>
      <w:tr w:rsidR="00B85660" w:rsidRPr="00B85660" w:rsidTr="00B85660">
        <w:trPr>
          <w:trHeight w:val="306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दुय्यम निबंधक श्रेणी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साक्री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अतिरीक्त कार्यभार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श्री.सुरेश रतिलाल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पवार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नविन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प्रशासकिय इमारत तहसिल कार्यालय आवार ता.जि.साक्री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(02568)242704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थंब प्रींट घेऊन दस्ताची नोंदणी करणे व नोंदणी केलेल्या दस्तऐेवजाची स्थळ प्रत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अभिलेखीत करुन मुळ दस्त परत करणे. मुल्यांकन दाखला देणे. तसेच शोध व नकला बाबत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कार्यवाही करणे. वरिष्ठ कार्यालयाकडुन मागणी केलेली माहिती देणे व तालुका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स्तरावर नोंदणी व मुद्रांकाबाबत जनतेस मार्गदर्शन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श्री.अजय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हिरामण सैंदाणे 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साक्री निलंबित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अतिरीक्त कार्यभार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श्री.सुरेश पवार दि.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02.07.2018</w:t>
            </w:r>
          </w:p>
        </w:tc>
      </w:tr>
      <w:tr w:rsidR="00B85660" w:rsidRPr="00B85660" w:rsidTr="00B85660">
        <w:trPr>
          <w:trHeight w:val="459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 (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श्री.अशोक ईश्वरलाल सोनकांबळे (निलंबित)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आवक-जावक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घेणे. व वरिष्ठ लिपीकास मदत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सांगितलेली कामे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(5)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कोषागारात कनिष्ठ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यांनी भरणा करावा.(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 दिला याची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नोंदवही अद्यावत ठेवणे.व इतर अनुषांगिक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मा.जिल्हा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तथा जिल्हाधिकारी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धुळे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यांचेकडील आदेशान्वये दिनांक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02.02.2017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पासुन निलंबित व दिनांक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03.07.2018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रोजी निलंबित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कालावधीतील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मुख्यालयी हजर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श्री.मनोज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नरेंद्र भोळे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(1)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कोषागारासंबंधी कामकाज इ. तसेच कार्यालयाबाहेरील स्थानिक टपाल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आणणे देणे.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(2)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दिलेली कार्यालयीन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कामकाजास मदत करणे जसे दस्तावर शिक्के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नस्तीबध्द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नेमुन दिलेल्या कामकाजात मदत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सांभाळणे.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01-06-2017</w:t>
            </w:r>
          </w:p>
        </w:tc>
      </w:tr>
      <w:tr w:rsidR="00B85660" w:rsidRPr="00B85660" w:rsidTr="00B85660">
        <w:trPr>
          <w:trHeight w:val="765"/>
        </w:trPr>
        <w:tc>
          <w:tcPr>
            <w:tcW w:w="14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नंदुरबार</w:t>
            </w:r>
          </w:p>
        </w:tc>
      </w:tr>
      <w:tr w:rsidR="00B85660" w:rsidRPr="00B85660" w:rsidTr="00B85660">
        <w:trPr>
          <w:trHeight w:val="40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नंदुरबार (अतिरीक्त कार्यभार श्री.कैलास रामचंद्र दवंगे सह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धुळे यांचेकडे)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 (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निम्न श्रेणी)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नंदुरबार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यांचे कार्यालय जुने तहसिल कार्यालय आवार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(02564)  222230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प्रमुख म्हणुन काम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आहरण व संवितरण अधिकारी नोंदणी अधिनियम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1908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नियम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1961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जिल्हयाचे मुद्रांक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जिल्हाधिकारी म्हणुन कामकाज तसेच 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32,32-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 तसेच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33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खालील प्रकरणांचे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मुल्यनिर्धारण व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कोर्ट फी अधिनियमाखाली जिल्हाधिकारी म्हणुन काम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जिल्हयातील दुय्यम निबंधक कार्यालयांवर नियंत्रण / मुद्रांकांचा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परतावा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अभिनिर्णय देणे इ. सर्व कामकाज.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तसेच खाजगी वापराचे फ्रॅकिंग मशिन परवानाधारक यांना लोडींगची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परवानगी 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मशीन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लोड करणे व परवाना नुतनीकरण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मशीनची लोडींग परवानगी व मशीन लोड करण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इ. सर्व कामकाज.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01.04.2017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श्री.इम्रानखान अजीजखान पठाण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सहाय्यक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नगररचनाकार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मिळकतीचे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बाजारमुल्य निश्चीत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अभिचिनिर्णय प्रकरणात मुल्यांकन निशचीत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तपासणीकामी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बाजारमुल्यदर तक्ते अद्ययावत करणेकामी कनिष्ठ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कार्यालयाकडुन वरिष्ठ कार्यालयाकडे अभिप्रायासह माहिती सादर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01-06-2018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श्री.कृष्णा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भिमराव खताळ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अ॥भिनर्णाय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चुमुशु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तपासणीतील दस्तांचे मुल्यांकन व नोंदणी व मुद्रांक वसुली बाबतची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कार्यवाही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23-05-2017</w:t>
            </w:r>
          </w:p>
        </w:tc>
      </w:tr>
      <w:tr w:rsidR="00B85660" w:rsidRPr="00B85660" w:rsidTr="00B85660">
        <w:trPr>
          <w:trHeight w:val="459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रिक्त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विषयक सर्व कामे तसेच लेखाविषयक सर्व कामे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सेवार्थ प्रणालीत वेतन देयक 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इतर देयके तयार करणे व इतर प्रशासकिय कामकाज करणे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प्रशासन अहवाल तयार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सादर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अभिलेख व दस्त अभिलेख आठवडा व मासिक माहिती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दु.नि.यांच्याकडुन प्राप्त करुन नियतकालीके व मासिक विवरणपत्रे विहीत मुदतीत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कार्यालयास सादर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सेवानिवृत्त अधिकारी/ कर्मचारी यांची प्रकरणे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निकाली काढणे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सुशोभिकरण/ नवनिर्मित कार्यालय बांधकाम व अंदाजपत्रके 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इतर अनुषंगिक कार्यवाही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निलंबित/ चौकशी चालु असलेले अधिकारी व कर्मचारी यांचे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वेतनाविषयक कार्यवाही करणे. तसेच त्याबाबतचा पत्रव्यवहार व अनूषंगिक माहिती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वेळोवेळी कार्यालय पुमुखांच्या आदेशाने निर्गमित झालेली अनुषंगिक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</w:tr>
      <w:tr w:rsidR="00B85660" w:rsidRPr="00B85660" w:rsidTr="00B85660">
        <w:trPr>
          <w:trHeight w:val="56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वाहनचालक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वाहन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चालक म्हणुन काम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वाहनाची देखभाल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दुरुस्ती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नवनिर्मित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॥जिल्हा ॥निबंधक कार्यालयातील वाहनचालकाचे काम बाह्ययंत्रणेद्वारे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(Outsource)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घेण्यात यावे असे शासन निर्णय क्रमांक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2014/2278/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प्र.क्र.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421/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दिनांक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23/11/2016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मध्ये नमुद करण्यात आले आहे.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कक्ष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ते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7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त्यांच्या कामात मदत करणे. कोषागार विषयक तसेच इतर कार्यालयविषयक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टपाल कामकाज बघणे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वरिष्ठ अधिका-यांनी सांगितलेली कामे व आदेशाचे पालन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</w:tr>
      <w:tr w:rsidR="00B85660" w:rsidRPr="00B85660" w:rsidTr="00B85660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कक्ष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ते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7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त्यांच्या कामात मदत करणे. कोषागार विषयक तसेच इतर कार्यालयविषयक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टपाल कामकाज बघणे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वरिष्ठ अधिका-यांनी सांगितलेली कामे व आदेशाचे पालन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श्री.चंदकांत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पंडित चौधरी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नंदुरबार क्र.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वर्ग-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नंदुरबार क्र.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नंदुरबार पंचायत समिती इमारत उड्डान पुलाशेजारी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ता.जि.नंदुरबार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(02564)227077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B85660" w:rsidRDefault="00B85660" w:rsidP="00B85660">
            <w:pPr>
              <w:spacing w:after="0" w:line="240" w:lineRule="auto"/>
              <w:jc w:val="both"/>
              <w:rPr>
                <w:rFonts w:ascii="Mangal" w:eastAsia="Times New Roman" w:hAnsi="Mangal" w:cs="Mangal"/>
                <w:lang w:bidi="mr-IN"/>
              </w:rPr>
            </w:pPr>
            <w:r w:rsidRPr="00B85660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अधिकारी म्हणून कामकाज करणे. मुल्यांकन 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वरिष्ठ कार्यालयास दस्त विषयक माहिती पाठविणे. विेशेष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 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विवाह कायदा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1954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अन्वये विवाह संपन्न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विवाह प्रमाणपत्राच्या नक्कला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विवाह कायदा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1954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अन्वये संपन्न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झालेल्या/ नोंदविलेल्या विवाहाच्या नोंदणीचा शोध उपलब्ध करुन देणे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इतर पध्दतीने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अगोदरच झालेल्या विवाहाची विेशेष विवाह कायदा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, 1954 </w:t>
            </w:r>
            <w:r w:rsidRPr="00B85660">
              <w:rPr>
                <w:rFonts w:ascii="Mangal" w:eastAsia="Times New Roman" w:hAnsi="Mangal" w:cs="Mangal"/>
                <w:cs/>
                <w:lang w:bidi="mr-IN"/>
              </w:rPr>
              <w:t>अंतर्गत नोंदणी करणे.</w:t>
            </w:r>
            <w:r w:rsidRPr="00B8566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06-06-2016</w:t>
            </w:r>
          </w:p>
        </w:tc>
      </w:tr>
      <w:tr w:rsidR="00B85660" w:rsidRPr="00B85660" w:rsidTr="00B85660">
        <w:trPr>
          <w:trHeight w:val="35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श्री.कर्मा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ओका-या वळवी (भिल)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खिडकी मार्फत सर्व पत्रव्यवहार सांभाळणे.(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सामान्य रोकडवही भरणे.(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विवरणपत्र साठी दुय्यम निबंधकास मदत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विविध पक्षकारांना म.मु.अधि.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1958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कलम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32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,33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 व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46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महालेखापाल वसुलीबाबत नोटीसा काढणे.(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 पत्रके 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सि.टी.एस. पत्रके पाठविण्याची जबाबदारी पार पाडणे.(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6)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जिल्हयातील 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निबंधकांच्या गैरहजेरीत स.जि.नि.यांच्या आदेशानुसार दुय्यम निबंधक म्हणुन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कार्यभार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वरिष्ठ लिपीकालाच सांभाळावा लागतो.(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7)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निबंधकाला कार्यालयीन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कामकाजात मदत करणे.-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02-08-2017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श्री.मन्साराम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छगनलाल सोनवणे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आवक-जावक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घेणे. व वरिष्ठ लिपीकास मदत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सांगितलेली कामे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(5)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कोषागारात कनिष्ठ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यांनी भरणा करावा.(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दस्ताची स्कॅनिंग झाल्यावर दस्त केव्हा दिला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F13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नोंदवही अद्यावत ठेवणे.व इतर अनुषांगिक कामे करणे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25-10-2016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(1)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कोषागारासंबंधी कामकाज इ. तसेच कार्यालयाबाहेरील स्थानिक टपाल आणणे देणे.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(2)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दिलेली 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कामकाजास मदत करणे जसे दस्तावर 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नस्तीबध्द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नेमुन दिलेल्या कामकाजात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सांभाळणे.-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श्री.सदा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शंकर कामडी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नंदुरबर क्र.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 कार्यालय आवार ता.जिल्हा नंदुरबार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(02562)240168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घेऊन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नोंदणी करणे व नोंदणी केलेल्या दस्तऐेवजाची स्थळ प्रत अभिलेखीत करुन मुळ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परत करणे. मुल्यांकन दाखला देणे. तसेच शोध व नकला बाबत कार्यवाही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कार्यालयाकडुन मागणी केलेली माहिती देणे व तालुका स्तरावर नोंदणी 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मुद्रांकाबाबत जनतेस मार्गदर्शन करणे.-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23-05-2017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श्री.पंकज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विजय दावलकर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आवक-जावक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घेणे. व वरिष्ठ लिपीकास मदत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सांगितलेली कामे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(5)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कोषागारात कनिष्ठ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यांनी भरणा करावा.(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 दिला याची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नोंदवही अद्यावत ठेवणे.व इतर अनुषांगिक करणे-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05-04-2016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शहादा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अतिरीक्त कार्यभार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प्रविण भाऊराव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मराठे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शहादा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 कार्यालय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आवार ता.शहादा जि.नंदुरबार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(02565) 227232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घेऊन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नोंदणी करणे व नोंदणी केलेल्या दस्तऐेवजाची स्थळ प्रत अभिलेखीत करुन मुळ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परत करणे. मुल्यांकन दाखला देणे. तसेच शोध व नकला बाबत कार्यवाही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कार्यालयाकडुन मागणी केलेली माहिती देणे व तालुका स्तरावर नोंदणी 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मुद्रांकाबाबत जनतेस मार्गदर्शन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16/11/2017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श्री.नरेंद्र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विठठल बागल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आवक-जावक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घेणे. व वरिष्ठ लिपीकास मदत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सांगितलेली कामे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(5)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कोषागारात कनिष्ठ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यांनी भरणा करावा.(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 दिला याची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नोंदवही अद्यावत ठेवणे.व इतर अनुषांगिक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14-08-2014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श्री.देवेंद्र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यशवंत ठाकुर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आवक-जावक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घेणे. व वरिष्ठ लिपीकास मदत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सांगितलेली कामे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(5)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कोषागारात कनिष्ठ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यांनी भरणा करावा.(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 दिला याची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नोंदवही अद्यावत ठेवणे.व इतर अनुषांगिक करणे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01-06-2017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(1)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कोषागारासंबंधी कामकाज इ. तसेच कार्यालयाबाहेरील स्थानिक टपाल आणणे देणे.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(2)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दिलेली 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कामकाजास मदत करणे जसे दस्तावर 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नस्तीबध्द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अंगठे घेणे व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इतर नेमुन दिलेल्या कामकाजात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सांभाळणे.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-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श्री.अनिल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ज्ञानोबा जगताप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श्रेणी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नवापुर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 कार्यालय आवार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तालुका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नंदुरबार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(02569)250144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घेऊन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नोंदणी करणे व नोंदणी केलेल्या दस्तऐेवजाची स्थळ प्रत अभिलेखीत करुन मुळ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परत करणे. मुल्यांकन दाखला देणे. तसेच शोध व नकला बाबत कार्यवाही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कार्यालयाकडुन मागणी केलेली माहिती देणे व तालुका स्तरावर नोंदणी 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मुद्रांकाबाबत जनतेस मार्गदर्शन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31-07-2017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श्री.प्रविण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भाऊराव मराठे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आवक-जावक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घेणे. व वरिष्ठ लिपीकास मदत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सांगितलेली कामे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(5)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कोषागारात कनिष्ठ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यांनी भरणा करावा.(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दस्ताची स्कॅनिंग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झाल्यावर दस्त केव्हा दिला याची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नोंदवही अद्यावत ठेवणे.व इतर अनुषांगिक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01-06-2017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श्री.सुरेश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दिगंबर खंडीजोड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(1)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कोषागारासंबंधी कामकाज इ. तसेच कार्यालयाबाहेरील स्थानिक टपाल आणणे देणे.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(2)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दिलेली 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कामकाजास मदत करणे जसे दस्तावर 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नस्तीबध्द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नेमुन दिलेल्या कामकाजात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सांभाळणे.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01-07-2004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श्री.सारीपुत्त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रामचंद्र निकम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तळोदा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तळोदा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पोस्ट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ऑॅफिस गल्ली ता.तळोदा जि.नंदुरबार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(02567)232025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घेऊन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नोंदणी करणे व नोंदणी केलेल्या दस्तऐेवजाची स्थळ प्रत अभिलेखीत करुन मुळ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परत करणे. मुल्यांकन दाखला देणे. तसेच शोध व नकला बाबत कार्यवाही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वरिष्ठ कार्यालयाकडुन मागणी केलेली माहिती देणे व तालुका स्तरावर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नोंदणी 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मुद्रांकाबाबत जनतेस मार्गदर्शन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18.05.2017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श्री.हरी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साहेबराव पाटील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आवक-जावक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घेणे. व वरिष्ठ लिपीकास मदत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सांगितलेली कामे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(5)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कोषागारात कनिष्ठ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यांनी भरणा करावा.(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 दिला याची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नोंदवही अद्यावत ठेवणे.व इतर अनुषांगिक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26-06-2012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(1)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कोषागारासंबंधी कामकाज इ. तसेच कार्यालयाबाहेरील स्थानिक टपाल आणणे देणे.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(2)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दिलेली 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कामकाजास मदत करणे जसे दस्तावर 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नस्तीबध्द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अंगठे घेणे व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इतर नेमुन दिलेल्या कामकाजात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सांभाळणे.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-</w:t>
            </w:r>
          </w:p>
        </w:tc>
      </w:tr>
      <w:tr w:rsidR="00B85660" w:rsidRPr="00B85660" w:rsidTr="00B85660">
        <w:trPr>
          <w:trHeight w:val="56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श्री.अआर्यरत्न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विक्रम कांबळे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 (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श्री.कांबळे हे दिनांक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28.08.2017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पासुन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वेद्यकिय रजेवर गेलेले असल्याने अतिरिक्त पदभार श्री.हरी साहेबराव पाटील कनिष्ठ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तळोदा यांचेकडे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देण्यात आला आहे.)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अक्कलकुवा नविन प्रशासकिय इमारत तहसिल कार्यालय आवार ता.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अक्कलकुवा जि.नंदुरबार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(02567) 252011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घेऊन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नोंदणी करणे व नोंदणी केलेल्या दस्तऐेवजाची स्थळ प्रत अभिलेखीत करुन मुळ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परत करणे. मुल्यांकन दाखला देणे. तसेच शोध व नकला बाबत कार्यवाही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कार्यालयाकडुन मागणी केलेली माहिती देणे व तालुका स्तरावर नोंदणी 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मुद्रांकाबाबत जनतेस मार्गदर्शन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14-06-2017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आवक-जावक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घेणे. व वरिष्ठ लिपीकास मदत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सांगितलेली कामे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(5)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कोषागारात कनिष्ठ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यांनी भरणा करावा.(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 दिला याची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नोंदवही अद्यावत ठेवणे.व इतर अनुषांगिक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-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(1)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कोषागारासंबंधी कामकाज इ. तसेच कार्यालयाबाहेरील स्थानिक टपाल आणणे देणे.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(2)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दिलेली 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कामकाजास मदत करणे जसे दस्तावर 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नस्तीबध्द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अंगठे घेणे व इतर नेमुन दिलेल्या कामकाजात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सांभाळणे.-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-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 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अक्राणी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अतिरीक्त कार्यभार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श्री.कर्मा ओका-या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वळवी (भिल)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अक्राणी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मुख्य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बाजारपेठ स्टेट बँकेजवळ ता.अक्राणी जि.नंदुरबार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02595 220038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तपासणी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फी वसुली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कबुली जबाब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तसेच थंब प्रींट घेऊन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नोंदणी करणे व नोंदणी केलेल्या दस्तऐेवजाची स्थळ प्रत अभिलेखीत करुन मुळ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परत करणे. मुल्यांकन दाखला देणे. तसेच शोध व नकला बाबत कार्यवाही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वरिष्ठ कार्यालयाकडुन मागणी केलेली माहिती देणे व तालुका स्तरावर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नोंदणी व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मुद्रांकाबाबत जनतेस मार्गदर्शन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दि. 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03.08.2017 </w:t>
            </w:r>
          </w:p>
        </w:tc>
      </w:tr>
      <w:tr w:rsidR="00B85660" w:rsidRPr="00B85660" w:rsidTr="00B8566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(1)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पेजींग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पत्रव्यवहार आवक-जावक 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दस्तऐेवजांच्या नोंदी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घेणे. व वरिष्ठ लिपीकास मदत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निबंधकांनी सांगितलेली कामे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 (5)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कोषागारात कनिष्ठ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यांनी भरणा करावा.(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6)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दस्ताची स्कॅनिंग झाल्यावर दस्त केव्हा दिला याची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नोंदवही अद्यावत ठेवणे.व इतर अनुषांगिक करणे.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-</w:t>
            </w:r>
          </w:p>
        </w:tc>
      </w:tr>
      <w:tr w:rsidR="00B85660" w:rsidRPr="00B85660" w:rsidTr="00B85660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(1)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कोषागारासंबंधी कामकाज इ. तसेच कार्यालयाबाहेरील स्थानिक टपाल आणणे देणे.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 (2)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नेमुन दिलेली कार्यालयीन कामकाज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स्वच्छता करणे.(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>3)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कामकाजास मदत करणे जसे दस्तावर शिक्के मारणे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नस्तीबध्द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अंगठे घेणे व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इतर नेमुन दिलेल्या कामकाजात मदत करणे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</w:t>
            </w: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B8566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सांभाळणे.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60" w:rsidRPr="00B85660" w:rsidRDefault="00B85660" w:rsidP="00B8566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B85660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-</w:t>
            </w:r>
          </w:p>
        </w:tc>
      </w:tr>
    </w:tbl>
    <w:p w:rsidR="001D5308" w:rsidRDefault="00B85660"/>
    <w:sectPr w:rsidR="001D5308" w:rsidSect="00B85660">
      <w:pgSz w:w="15840" w:h="12240" w:orient="landscape"/>
      <w:pgMar w:top="720" w:right="900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5660"/>
    <w:rsid w:val="000F5C0C"/>
    <w:rsid w:val="000F7CD2"/>
    <w:rsid w:val="00393F69"/>
    <w:rsid w:val="004F4EBC"/>
    <w:rsid w:val="008C344A"/>
    <w:rsid w:val="009174D8"/>
    <w:rsid w:val="00B85660"/>
    <w:rsid w:val="00DB6843"/>
    <w:rsid w:val="00E44A38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660"/>
    <w:rPr>
      <w:color w:val="800080"/>
      <w:u w:val="single"/>
    </w:rPr>
  </w:style>
  <w:style w:type="paragraph" w:customStyle="1" w:styleId="font5">
    <w:name w:val="font5"/>
    <w:basedOn w:val="Normal"/>
    <w:rsid w:val="00B85660"/>
    <w:pPr>
      <w:spacing w:before="100" w:beforeAutospacing="1" w:after="100" w:afterAutospacing="1" w:line="240" w:lineRule="auto"/>
    </w:pPr>
    <w:rPr>
      <w:rFonts w:ascii="Mangal" w:eastAsia="Times New Roman" w:hAnsi="Mangal" w:cs="Mangal"/>
      <w:lang w:bidi="mr-IN"/>
    </w:rPr>
  </w:style>
  <w:style w:type="paragraph" w:customStyle="1" w:styleId="font6">
    <w:name w:val="font6"/>
    <w:basedOn w:val="Normal"/>
    <w:rsid w:val="00B85660"/>
    <w:pPr>
      <w:spacing w:before="100" w:beforeAutospacing="1" w:after="100" w:afterAutospacing="1" w:line="240" w:lineRule="auto"/>
    </w:pPr>
    <w:rPr>
      <w:rFonts w:ascii="Mangal" w:eastAsia="Times New Roman" w:hAnsi="Mangal" w:cs="Mangal"/>
      <w:b/>
      <w:bCs/>
      <w:lang w:bidi="mr-IN"/>
    </w:rPr>
  </w:style>
  <w:style w:type="paragraph" w:customStyle="1" w:styleId="font7">
    <w:name w:val="font7"/>
    <w:basedOn w:val="Normal"/>
    <w:rsid w:val="00B85660"/>
    <w:pPr>
      <w:spacing w:before="100" w:beforeAutospacing="1" w:after="100" w:afterAutospacing="1" w:line="240" w:lineRule="auto"/>
    </w:pPr>
    <w:rPr>
      <w:rFonts w:ascii="Mangal" w:eastAsia="Times New Roman" w:hAnsi="Mangal" w:cs="Mangal"/>
      <w:color w:val="000000"/>
      <w:lang w:bidi="mr-IN"/>
    </w:rPr>
  </w:style>
  <w:style w:type="paragraph" w:customStyle="1" w:styleId="font8">
    <w:name w:val="font8"/>
    <w:basedOn w:val="Normal"/>
    <w:rsid w:val="00B85660"/>
    <w:pPr>
      <w:spacing w:before="100" w:beforeAutospacing="1" w:after="100" w:afterAutospacing="1" w:line="240" w:lineRule="auto"/>
    </w:pPr>
    <w:rPr>
      <w:rFonts w:ascii="Mangal" w:eastAsia="Times New Roman" w:hAnsi="Mangal" w:cs="Mangal"/>
      <w:b/>
      <w:bCs/>
      <w:color w:val="000000"/>
      <w:lang w:bidi="mr-IN"/>
    </w:rPr>
  </w:style>
  <w:style w:type="paragraph" w:customStyle="1" w:styleId="font9">
    <w:name w:val="font9"/>
    <w:basedOn w:val="Normal"/>
    <w:rsid w:val="00B856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bidi="mr-IN"/>
    </w:rPr>
  </w:style>
  <w:style w:type="paragraph" w:customStyle="1" w:styleId="xl63">
    <w:name w:val="xl63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4">
    <w:name w:val="xl64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5">
    <w:name w:val="xl65"/>
    <w:basedOn w:val="Normal"/>
    <w:rsid w:val="00B85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6">
    <w:name w:val="xl66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7">
    <w:name w:val="xl67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8">
    <w:name w:val="xl68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9">
    <w:name w:val="xl69"/>
    <w:basedOn w:val="Normal"/>
    <w:rsid w:val="00B856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70">
    <w:name w:val="xl70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71">
    <w:name w:val="xl71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2">
    <w:name w:val="xl72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73">
    <w:name w:val="xl73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4">
    <w:name w:val="xl74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5">
    <w:name w:val="xl75"/>
    <w:basedOn w:val="Normal"/>
    <w:rsid w:val="00B856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6">
    <w:name w:val="xl76"/>
    <w:basedOn w:val="Normal"/>
    <w:rsid w:val="00B856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7">
    <w:name w:val="xl77"/>
    <w:basedOn w:val="Normal"/>
    <w:rsid w:val="00B8566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8">
    <w:name w:val="xl78"/>
    <w:basedOn w:val="Normal"/>
    <w:rsid w:val="00B856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9">
    <w:name w:val="xl79"/>
    <w:basedOn w:val="Normal"/>
    <w:rsid w:val="00B856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0">
    <w:name w:val="xl80"/>
    <w:basedOn w:val="Normal"/>
    <w:rsid w:val="00B856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1">
    <w:name w:val="xl81"/>
    <w:basedOn w:val="Normal"/>
    <w:rsid w:val="00B8566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2">
    <w:name w:val="xl82"/>
    <w:basedOn w:val="Normal"/>
    <w:rsid w:val="00B85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3">
    <w:name w:val="xl83"/>
    <w:basedOn w:val="Normal"/>
    <w:rsid w:val="00B856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4">
    <w:name w:val="xl84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5">
    <w:name w:val="xl85"/>
    <w:basedOn w:val="Normal"/>
    <w:rsid w:val="00B856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6">
    <w:name w:val="xl86"/>
    <w:basedOn w:val="Normal"/>
    <w:rsid w:val="00B85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7">
    <w:name w:val="xl87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8">
    <w:name w:val="xl88"/>
    <w:basedOn w:val="Normal"/>
    <w:rsid w:val="00B85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9">
    <w:name w:val="xl89"/>
    <w:basedOn w:val="Normal"/>
    <w:rsid w:val="00B856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0">
    <w:name w:val="xl90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1">
    <w:name w:val="xl91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92">
    <w:name w:val="xl92"/>
    <w:basedOn w:val="Normal"/>
    <w:rsid w:val="00B85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93">
    <w:name w:val="xl93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4">
    <w:name w:val="xl94"/>
    <w:basedOn w:val="Normal"/>
    <w:rsid w:val="00B85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5">
    <w:name w:val="xl95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96">
    <w:name w:val="xl96"/>
    <w:basedOn w:val="Normal"/>
    <w:rsid w:val="00B85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97">
    <w:name w:val="xl97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b/>
      <w:bCs/>
      <w:color w:val="000000"/>
      <w:sz w:val="24"/>
      <w:szCs w:val="24"/>
      <w:lang w:bidi="mr-IN"/>
    </w:rPr>
  </w:style>
  <w:style w:type="paragraph" w:customStyle="1" w:styleId="xl98">
    <w:name w:val="xl98"/>
    <w:basedOn w:val="Normal"/>
    <w:rsid w:val="00B85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99">
    <w:name w:val="xl99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0">
    <w:name w:val="xl100"/>
    <w:basedOn w:val="Normal"/>
    <w:rsid w:val="00B85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1">
    <w:name w:val="xl101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color w:val="00B050"/>
      <w:sz w:val="24"/>
      <w:szCs w:val="24"/>
      <w:lang w:bidi="mr-IN"/>
    </w:rPr>
  </w:style>
  <w:style w:type="paragraph" w:customStyle="1" w:styleId="xl102">
    <w:name w:val="xl102"/>
    <w:basedOn w:val="Normal"/>
    <w:rsid w:val="00B85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3">
    <w:name w:val="xl103"/>
    <w:basedOn w:val="Normal"/>
    <w:rsid w:val="00B85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4">
    <w:name w:val="xl104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5">
    <w:name w:val="xl105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6">
    <w:name w:val="xl106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7">
    <w:name w:val="xl107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08">
    <w:name w:val="xl108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09">
    <w:name w:val="xl109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10">
    <w:name w:val="xl110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11">
    <w:name w:val="xl111"/>
    <w:basedOn w:val="Normal"/>
    <w:rsid w:val="00B856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12">
    <w:name w:val="xl112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13">
    <w:name w:val="xl113"/>
    <w:basedOn w:val="Normal"/>
    <w:rsid w:val="00B856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14">
    <w:name w:val="xl114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15">
    <w:name w:val="xl115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16">
    <w:name w:val="xl116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117">
    <w:name w:val="xl117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18">
    <w:name w:val="xl118"/>
    <w:basedOn w:val="Normal"/>
    <w:rsid w:val="00B856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19">
    <w:name w:val="xl119"/>
    <w:basedOn w:val="Normal"/>
    <w:rsid w:val="00B85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20">
    <w:name w:val="xl120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21">
    <w:name w:val="xl121"/>
    <w:basedOn w:val="Normal"/>
    <w:rsid w:val="00B856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22">
    <w:name w:val="xl122"/>
    <w:basedOn w:val="Normal"/>
    <w:rsid w:val="00B85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23">
    <w:name w:val="xl123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24">
    <w:name w:val="xl124"/>
    <w:basedOn w:val="Normal"/>
    <w:rsid w:val="00B856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5">
    <w:name w:val="xl125"/>
    <w:basedOn w:val="Normal"/>
    <w:rsid w:val="00B856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6">
    <w:name w:val="xl126"/>
    <w:basedOn w:val="Normal"/>
    <w:rsid w:val="00B856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7">
    <w:name w:val="xl127"/>
    <w:basedOn w:val="Normal"/>
    <w:rsid w:val="00B85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8">
    <w:name w:val="xl128"/>
    <w:basedOn w:val="Normal"/>
    <w:rsid w:val="00B85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color w:val="000000"/>
      <w:sz w:val="24"/>
      <w:szCs w:val="24"/>
      <w:lang w:bidi="mr-IN"/>
    </w:rPr>
  </w:style>
  <w:style w:type="paragraph" w:customStyle="1" w:styleId="xl129">
    <w:name w:val="xl129"/>
    <w:basedOn w:val="Normal"/>
    <w:rsid w:val="00B856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115</Pages>
  <Words>15316</Words>
  <Characters>87302</Characters>
  <Application>Microsoft Office Word</Application>
  <DocSecurity>0</DocSecurity>
  <Lines>727</Lines>
  <Paragraphs>204</Paragraphs>
  <ScaleCrop>false</ScaleCrop>
  <Company/>
  <LinksUpToDate>false</LinksUpToDate>
  <CharactersWithSpaces>102414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2</cp:revision>
  <dcterms:created xsi:type="dcterms:W3CDTF">2019-04-12T07:11:00Z</dcterms:created>
  <dcterms:modified xsi:type="dcterms:W3CDTF">2019-04-12T07:13:00Z</dcterms:modified>
</cp:coreProperties>
</file>