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88" w:rsidRDefault="00DC6888"/>
    <w:tbl>
      <w:tblPr>
        <w:tblpPr w:leftFromText="180" w:rightFromText="180" w:vertAnchor="text" w:horzAnchor="margin" w:tblpXSpec="center" w:tblpY="197"/>
        <w:tblW w:w="12692" w:type="dxa"/>
        <w:tblLook w:val="04A0"/>
      </w:tblPr>
      <w:tblGrid>
        <w:gridCol w:w="845"/>
        <w:gridCol w:w="2277"/>
        <w:gridCol w:w="1332"/>
        <w:gridCol w:w="1380"/>
        <w:gridCol w:w="1332"/>
        <w:gridCol w:w="1309"/>
        <w:gridCol w:w="1332"/>
        <w:gridCol w:w="1332"/>
        <w:gridCol w:w="577"/>
        <w:gridCol w:w="976"/>
      </w:tblGrid>
      <w:tr w:rsidR="00DC6888" w:rsidRPr="00DC6888" w:rsidTr="00DC6888">
        <w:trPr>
          <w:trHeight w:val="585"/>
        </w:trPr>
        <w:tc>
          <w:tcPr>
            <w:tcW w:w="117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u w:val="single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u w:val="single"/>
                <w:cs/>
                <w:lang w:bidi="mr-IN"/>
              </w:rPr>
              <w:t xml:space="preserve">मॅन्युअल </w:t>
            </w: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u w:val="single"/>
                <w:lang w:bidi="mr-IN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85"/>
        </w:trPr>
        <w:tc>
          <w:tcPr>
            <w:tcW w:w="117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u w:val="single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u w:val="single"/>
                <w:cs/>
                <w:lang w:bidi="mr-IN"/>
              </w:rPr>
              <w:t>मुंबई विभागाची</w:t>
            </w: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u w:val="single"/>
                <w:lang w:bidi="mr-IN"/>
              </w:rPr>
              <w:t xml:space="preserve"> </w:t>
            </w: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u w:val="single"/>
                <w:cs/>
                <w:lang w:bidi="mr-IN"/>
              </w:rPr>
              <w:t>एकत्रित माहीती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1200"/>
        </w:trPr>
        <w:tc>
          <w:tcPr>
            <w:tcW w:w="12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cs/>
                <w:lang w:bidi="mr-IN"/>
              </w:rPr>
              <w:t>सर्व योजनांचा तपशील</w:t>
            </w: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lang w:bidi="mr-IN"/>
              </w:rPr>
              <w:t>,</w:t>
            </w: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cs/>
                <w:lang w:bidi="mr-IN"/>
              </w:rPr>
              <w:t>प्रस्तावीत खर्च दर्शविणारा</w:t>
            </w: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lang w:bidi="mr-IN"/>
              </w:rPr>
              <w:t>,</w:t>
            </w: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cs/>
                <w:lang w:bidi="mr-IN"/>
              </w:rPr>
              <w:t>आपल्या प्रत्येक</w:t>
            </w: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lang w:bidi="mr-IN"/>
              </w:rPr>
              <w:t xml:space="preserve"> </w:t>
            </w: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cs/>
                <w:lang w:bidi="mr-IN"/>
              </w:rPr>
              <w:t>अभिकरणाला नेमून दिलेला अर्थसंकल्प आणि संवितरीत केलेल्या रकमांचा अहवाल</w:t>
            </w:r>
          </w:p>
        </w:tc>
      </w:tr>
      <w:tr w:rsidR="00DC6888" w:rsidRPr="00DC6888" w:rsidTr="00DC6888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25"/>
        </w:trPr>
        <w:tc>
          <w:tcPr>
            <w:tcW w:w="12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संघटनेतील प्रत्येक</w:t>
            </w:r>
            <w:r w:rsidRPr="00DC6888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DC6888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घटकास ठरवून दिलेले अंदाजपत्रक</w:t>
            </w:r>
            <w:r w:rsidRPr="00DC6888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, </w:t>
            </w:r>
            <w:r w:rsidRPr="00DC6888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योजना संभाव्य खर्च व प्रत्यक्ष खर्चाचे अहवाल</w:t>
            </w:r>
          </w:p>
        </w:tc>
      </w:tr>
      <w:tr w:rsidR="00DC6888" w:rsidRPr="00DC6888" w:rsidTr="00DC6888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25"/>
        </w:trPr>
        <w:tc>
          <w:tcPr>
            <w:tcW w:w="117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u w:val="single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u w:val="single"/>
                <w:cs/>
                <w:lang w:bidi="mr-IN"/>
              </w:rPr>
              <w:t>वेतन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25"/>
        </w:trPr>
        <w:tc>
          <w:tcPr>
            <w:tcW w:w="1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lang w:bidi="mr-IN"/>
              </w:rPr>
              <w:t>(</w:t>
            </w: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cs/>
                <w:lang w:bidi="mr-IN"/>
              </w:rPr>
              <w:t>आकडे हजारात)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9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अ.क्र.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   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विभाग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   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 अनुदान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खर्च दि.</w:t>
            </w: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31/03/2016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पर्यंत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 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शिल्लक अनुदान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15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नोंदणी उपमहानिरीक्षक</w:t>
            </w: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मुंबई विभाग</w:t>
            </w: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मुंबई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6907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1093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 जिल्हा निबंधक</w:t>
            </w: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, </w:t>
            </w: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मुंबई शहर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17500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15471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1097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-97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9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lastRenderedPageBreak/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 जिल्हा निबंधक</w:t>
            </w: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, </w:t>
            </w: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मुंबई उपनगर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50500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48632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1868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25"/>
        </w:trPr>
        <w:tc>
          <w:tcPr>
            <w:tcW w:w="1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u w:val="single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u w:val="single"/>
                <w:cs/>
                <w:lang w:bidi="mr-IN"/>
              </w:rPr>
              <w:t>प्रवास खर्च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40"/>
        </w:trPr>
        <w:tc>
          <w:tcPr>
            <w:tcW w:w="1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(</w:t>
            </w:r>
            <w:r w:rsidRPr="00DC6888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आकडे हजारात)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103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अ.क्र.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विभाग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 अनुदान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खर्च दि.</w:t>
            </w: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31/03/2014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पर्यंत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शिल्लक अनुदान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15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नोंदणी उपमहानिरीक्षक</w:t>
            </w: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मुंबई विभाग</w:t>
            </w: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मुंबई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8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 जिल्हा निबंधक</w:t>
            </w: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, </w:t>
            </w: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मुंबई शहर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--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--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--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9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 जिल्हा निबंधक</w:t>
            </w: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, </w:t>
            </w: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मुंबई उपनगर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480"/>
        </w:trPr>
        <w:tc>
          <w:tcPr>
            <w:tcW w:w="1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u w:val="single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u w:val="single"/>
                <w:cs/>
                <w:lang w:bidi="mr-IN"/>
              </w:rPr>
              <w:t>कार्यालयीन खर्च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10"/>
        </w:trPr>
        <w:tc>
          <w:tcPr>
            <w:tcW w:w="1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(</w:t>
            </w:r>
            <w:r w:rsidRPr="00DC6888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आकडे हजारात</w:t>
            </w: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)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103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lastRenderedPageBreak/>
              <w:t>अ.क्र.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विभाग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 अनुदान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खर्च दि.</w:t>
            </w: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31/03/2014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पर्यंत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शिल्लक अनुदान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10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नोंदणी उपमहानिरीक्षक</w:t>
            </w: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मुंबई विभाग</w:t>
            </w: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मुंबई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185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 जिल्हा निबंधक</w:t>
            </w: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, </w:t>
            </w: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मुंबई शहर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--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--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--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9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 जिल्हा निबंधक</w:t>
            </w: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, </w:t>
            </w: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मुंबई उपनगर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25"/>
        </w:trPr>
        <w:tc>
          <w:tcPr>
            <w:tcW w:w="1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u w:val="single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u w:val="single"/>
                <w:lang w:bidi="mr-IN"/>
              </w:rPr>
              <w:t xml:space="preserve"> </w:t>
            </w: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u w:val="single"/>
                <w:cs/>
                <w:lang w:bidi="mr-IN"/>
              </w:rPr>
              <w:t>दूरध्वनी</w:t>
            </w: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u w:val="single"/>
                <w:lang w:bidi="mr-IN"/>
              </w:rPr>
              <w:t xml:space="preserve">, </w:t>
            </w: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u w:val="single"/>
                <w:cs/>
                <w:lang w:bidi="mr-IN"/>
              </w:rPr>
              <w:t>वीज पाणी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85"/>
        </w:trPr>
        <w:tc>
          <w:tcPr>
            <w:tcW w:w="1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lang w:bidi="mr-IN"/>
              </w:rPr>
              <w:t>(</w:t>
            </w: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cs/>
                <w:lang w:bidi="mr-IN"/>
              </w:rPr>
              <w:t>आकडे हजारात)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100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अ.क्र.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विभाग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 अनुदान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खर्च दि.</w:t>
            </w: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31/03/2014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पर्यंत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शिल्लक अनुदान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lastRenderedPageBreak/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163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नोंदणी उपमहानिरीक्षक</w:t>
            </w: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मुंबई विभाग</w:t>
            </w: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मुंबई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650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640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 जिल्हा निबंधक</w:t>
            </w: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, </w:t>
            </w: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मुंबई शहर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--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--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--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10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 जिल्हा निबंधक</w:t>
            </w: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, </w:t>
            </w: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मुंबई उपनगर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392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382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25"/>
        </w:trPr>
        <w:tc>
          <w:tcPr>
            <w:tcW w:w="1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u w:val="single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u w:val="single"/>
                <w:cs/>
                <w:lang w:bidi="mr-IN"/>
              </w:rPr>
              <w:t>भाडेपटृी व कर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25"/>
        </w:trPr>
        <w:tc>
          <w:tcPr>
            <w:tcW w:w="1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lang w:bidi="mr-IN"/>
              </w:rPr>
              <w:t xml:space="preserve">     (</w:t>
            </w:r>
            <w:r w:rsidRPr="00DC6888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cs/>
                <w:lang w:bidi="mr-IN"/>
              </w:rPr>
              <w:t>आकडे हजारात</w:t>
            </w: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)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99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अ.क्र.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विभाग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 अनुदान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खर्च दि.</w:t>
            </w: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31/03/2014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पर्यंत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शिल्लक अनुदान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15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नोंदणी उपमहानिरीक्षक</w:t>
            </w: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मुंबई विभाग</w:t>
            </w: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DC6888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मुंबई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 जिल्हा निबंधक</w:t>
            </w: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, </w:t>
            </w: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मुंबई शहर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--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--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--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DC6888" w:rsidRPr="00DC6888" w:rsidTr="00DC6888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lastRenderedPageBreak/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 जिल्हा निबंधक</w:t>
            </w:r>
            <w:r w:rsidRPr="00DC6888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, </w:t>
            </w:r>
            <w:r w:rsidRPr="00DC6888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मुंबई उपनगर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38557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38537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88" w:rsidRPr="00DC6888" w:rsidRDefault="00DC6888" w:rsidP="00DC6888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DC6888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88" w:rsidRPr="00DC6888" w:rsidRDefault="00DC6888" w:rsidP="00DC6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</w:tbl>
    <w:p w:rsidR="00DC6888" w:rsidRDefault="00DC6888">
      <w:r>
        <w:t xml:space="preserve">               </w:t>
      </w:r>
    </w:p>
    <w:p w:rsidR="00DC6888" w:rsidRDefault="00DC6888"/>
    <w:sectPr w:rsidR="00DC6888" w:rsidSect="00DC6888">
      <w:pgSz w:w="15840" w:h="12240" w:orient="landscape"/>
      <w:pgMar w:top="810" w:right="245" w:bottom="1152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C6888"/>
    <w:rsid w:val="000F5C0C"/>
    <w:rsid w:val="000F7CD2"/>
    <w:rsid w:val="00393F69"/>
    <w:rsid w:val="004F4EBC"/>
    <w:rsid w:val="008C344A"/>
    <w:rsid w:val="009174D8"/>
    <w:rsid w:val="00B52E82"/>
    <w:rsid w:val="00DC6888"/>
    <w:rsid w:val="00E44A38"/>
    <w:rsid w:val="00F842A8"/>
    <w:rsid w:val="00FF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</dc:creator>
  <cp:keywords/>
  <dc:description/>
  <cp:lastModifiedBy>NIC</cp:lastModifiedBy>
  <cp:revision>2</cp:revision>
  <dcterms:created xsi:type="dcterms:W3CDTF">2019-06-10T10:40:00Z</dcterms:created>
  <dcterms:modified xsi:type="dcterms:W3CDTF">2019-06-10T10:42:00Z</dcterms:modified>
</cp:coreProperties>
</file>