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5" w:type="dxa"/>
        <w:tblInd w:w="93" w:type="dxa"/>
        <w:tblLayout w:type="fixed"/>
        <w:tblLook w:val="04A0"/>
      </w:tblPr>
      <w:tblGrid>
        <w:gridCol w:w="1365"/>
        <w:gridCol w:w="2340"/>
        <w:gridCol w:w="2840"/>
        <w:gridCol w:w="2100"/>
        <w:gridCol w:w="3700"/>
        <w:gridCol w:w="1620"/>
      </w:tblGrid>
      <w:tr w:rsidR="00DB29F4" w:rsidRPr="00DB29F4" w:rsidTr="00DB29F4">
        <w:trPr>
          <w:trHeight w:val="750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u w:val="single"/>
                <w:cs/>
                <w:lang w:bidi="mr-IN"/>
              </w:rPr>
              <w:t xml:space="preserve">मॅन्युअल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u w:val="single"/>
                <w:lang w:bidi="mr-IN"/>
              </w:rPr>
              <w:t>9</w:t>
            </w:r>
          </w:p>
        </w:tc>
      </w:tr>
      <w:tr w:rsidR="00DB29F4" w:rsidRPr="00DB29F4" w:rsidTr="00DB29F4">
        <w:trPr>
          <w:trHeight w:val="795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cs/>
                <w:lang w:bidi="mr-IN"/>
              </w:rPr>
              <w:t>कार्यालयाचे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32"/>
                <w:szCs w:val="32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</w:tc>
      </w:tr>
      <w:tr w:rsidR="00DB29F4" w:rsidRPr="00DB29F4" w:rsidTr="00DB29F4">
        <w:trPr>
          <w:trHeight w:val="202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अ.क्र.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/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कर्मचा-याचे नांव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कार्यालयाचे नांव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पत्ता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अधिकारी/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कर्मचारी 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कार्यालयाचा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दुरध्वनि क्र.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यांचेकडे सोपविलेला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कामकाज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अधिकारी/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कर्मचारी सध्याचे पदावर रुजु झाल्याचा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दिनांक.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</w:p>
        </w:tc>
      </w:tr>
      <w:tr w:rsidR="00DB29F4" w:rsidRPr="00DB29F4" w:rsidTr="00DB29F4">
        <w:trPr>
          <w:trHeight w:val="4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6</w:t>
            </w:r>
          </w:p>
        </w:tc>
      </w:tr>
      <w:tr w:rsidR="00DB29F4" w:rsidRPr="00DB29F4" w:rsidTr="00DB29F4">
        <w:trPr>
          <w:trHeight w:val="54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श्री.वि.प्र.बोराळकर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प्रभारी नोंदणी उपमहानिरीक्षक व मुद्रांक उपनियंत्रक लातूर विभाग लातूर.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उपमहानिरीक्षक व मुद्रांक उपनियंत्रक 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लातूर जिल्हाधिकारी 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परिसर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विभागातील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दुय्यम निबंधक तसेच सर्व सह जिल्हा निबंधक कार्यालयावर नियंत्रण व तपासण्या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                                          2.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विभागातील तक्रारीचे निवारण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3.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मुल्यांकणासंबंधातील अपील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कलम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32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ब) खालील प्राप्त झालेल्या प्रकरणामध्ये न्यायनिर्णय देणे.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        4.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माहिती अधिकारान्वये अपिलीय अधिकारी म्हणून काम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5.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मा.नोंदणी महानिरीक्षक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मुद्रांक नियंत्रक म.रा.पुणे यांनी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lastRenderedPageBreak/>
              <w:t>वेळोवेळी दिलेली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                 6.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विभाग प्रमुख म्हणून वित्तीय अधिकाराची अंमलबजावणी 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फ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्रँकींग मशीन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च्या सहायाने मुद्रांक विक्री करण्यास परवानगी देण्यात आलेल्या परवानाधारकाची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लोडींग परवानगी व लोडींगबाबत कार्यवाही तसेच परवाना नुतनीकरण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                 7.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अहरण व संवितरण अधिकारी म्हणून काम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01.12.2015</w:t>
            </w:r>
          </w:p>
        </w:tc>
      </w:tr>
      <w:tr w:rsidR="00DB29F4" w:rsidRPr="00DB29F4" w:rsidTr="00DB29F4">
        <w:trPr>
          <w:trHeight w:val="30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श्री.ना.अ.कुलकर्णी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नगररचनाकार.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02382 - 248853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1.32(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ब) अपिल प्रकरणा संबंधीत कामे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ोंदणी उपमहानिरीक्षक यांना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सहाय्य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सुनावणीकामी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चुकविलेल्या मुद्रांक शुल्क प्रकरणी मुल्यांकण अहवाल देणे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तपासण्याकामी आवश्यक तेथे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3.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बाजार मुल्यदर तक्ते तयार करणे संबंधी कार्यवाही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ियंत्रण/अंमलबजावणी.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4.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दिलेल्या आदेशानुसार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10.07.2015</w:t>
            </w:r>
          </w:p>
        </w:tc>
      </w:tr>
      <w:tr w:rsidR="00DB29F4" w:rsidRPr="00DB29F4" w:rsidTr="00DB29F4">
        <w:trPr>
          <w:trHeight w:val="53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श्री.एस.एस.घाटगे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सह जिल्हा 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तक्रार प्रकरणाचा निपटारा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संगणकीय कार्यप्रणाली नियंत्रण.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सरिता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3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 आय सरिता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ासीक आढावा व बैठकीची तयारी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शासकीय जन माहिती अधिकारी म्हणून काम पहाणे व माहिती अधिकारान्वये अपिलीय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अधिकारी यांना मदत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5.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कार्यालयीन कर्मच्या-याच्या दैनंदीन कामावर नियंत्रण ठेवणे/आढावा घेणे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आदेशीत केलेली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6.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ठरवून दिलेल्या इष्टांकाप्रमाणे स.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जि.नि./दु.नि.कार्यालयाच्या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lastRenderedPageBreak/>
              <w:t>तपासण्या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महालेखापाल/अंतर्गत लेखा इ.प्रलंबीत परिच्छेदाचा निपटारा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8.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कार्यालयीन सर्व पत्रव्यवहारावर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नियंत्रण व अंतीम कार्यवाही करून स्वाक्षरीस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                              9.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विधानसभा/विधीमंडळ तारांकीत प्रश्नाबाबत कामकाज.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16.06.2016</w:t>
            </w:r>
          </w:p>
        </w:tc>
      </w:tr>
      <w:tr w:rsidR="00DB29F4" w:rsidRPr="00DB29F4" w:rsidTr="00DB29F4">
        <w:trPr>
          <w:trHeight w:val="45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श्री.डी.पी.धावारे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स्वीय सहाय्यक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02382 - 248853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यांच्या गोपनिय तसेच कार्यालयीन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कामकाजामध्ये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यांचा मासीक दौरा कार्यक्रम मंजूरीस्तव ठेवणे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सह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जिल्हा निबंधक यांची मासीक दैनंदिनी संचीका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सह जिल्हा निबंधक यांचा मासीक दौरा कार्यक्रम मंजूरीस्तव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दुरध्वनी घेणे व सह जिल्हा निबंधक यांना नोंदणी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lastRenderedPageBreak/>
              <w:t>उपमहानिरीक्षक यांचे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सुचनेप्रमाणे माहिती अवगत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5.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मासीक बैठकीची तयारी 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ब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ैठकीचे कार्यवृत प्रसिध्द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6.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आस्थापनाविषयक तक्रारी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िधीमंडळ तारांकीत प्रश्न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न्यायालयीन प्रकरणे.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03.06.2017</w:t>
            </w:r>
          </w:p>
        </w:tc>
      </w:tr>
      <w:tr w:rsidR="00DB29F4" w:rsidRPr="00DB29F4" w:rsidTr="00DB29F4">
        <w:trPr>
          <w:trHeight w:val="411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श्री.एम.एन.शेख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उपलेखापाल.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02382 - 248853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वित्तीय अधिकाराच्या अंमलबजावणी संबंधात नोंदणी उपमहानिरीक्षक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यांना सहाय्य 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िभागातील अंदाजपत्रके एकत्रीत करून मुख्य कार्यालयास सादर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वेतन देयके तयार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2.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मुद्रांक पुरवठा व अनुषंगीक बाबी.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लेखाविषयक सर्व कामे व तपासणी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पी.एल.ए तपासणी व नियंत्रण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 xml:space="preserve">5.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रोकडवही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6.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विभागातील सर्व कार्यालयाचे भाडे अदाई बाबत नियंत्रण.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16.04.2016</w:t>
            </w:r>
          </w:p>
        </w:tc>
      </w:tr>
      <w:tr w:rsidR="00DB29F4" w:rsidRPr="00DB29F4" w:rsidTr="00DB29F4">
        <w:trPr>
          <w:trHeight w:val="249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सौ.जे.आर.दिक्षीत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वरिष्ठ लिपीक.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02382 - 248853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1.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आवक-जावक संबंधीत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कार्यासन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3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यांच्या कामात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पाक्षीक गोषवारा काढणे.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शासकीय सेवा तिकीटाचा गोषवारा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01.08.2017</w:t>
            </w:r>
          </w:p>
        </w:tc>
      </w:tr>
      <w:tr w:rsidR="00DB29F4" w:rsidRPr="00DB29F4" w:rsidTr="00DB29F4">
        <w:trPr>
          <w:trHeight w:val="451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श्री.एस.आर.बनसोडे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वरिष्ठ लिपीक.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1. 32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 प्रकरणाची माहिती/आर.आर.सी.प्रकरणाची वसूली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कार्यवाही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आयएसओ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े संबंधी पत्रव्यवहार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परतावा प्रकरणे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तप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ासणी अहवाल सादर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उपमहानिरीक्षक/सह जिल्हा निबंधक यांनी केलेल्या तपासणी मेमोवर अंतीम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आदेश देणे/अनुपालन व वसूलीबाबत कार्यवाही.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कार्यासन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3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यांच्या कामात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5.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कार्यासन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यांना तपासणीमध्ये सहाय्यक म्हणून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6.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सहाय्यक माहिती अधिकारी म्हणून काम पहाणे.व तक्रार प्रकरणांचा निपटारा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                                        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02.08.2017</w:t>
            </w:r>
          </w:p>
        </w:tc>
      </w:tr>
      <w:tr w:rsidR="00DB29F4" w:rsidRPr="00DB29F4" w:rsidTr="00DB29F4">
        <w:trPr>
          <w:trHeight w:val="369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श्री.पी.डी.बाबळसुरे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वरिष्ठ लिपीक.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1.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आस्थापना विषयक सर्व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सेवापुस्तके सांभाळणे व त्या मध्ये वेळोवेळी आवश्यक त्या नोंदी घेवून सेवा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पुस्तके अद्ययावत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कार्यासन क्र.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यांच्या रजेच्या कालावधीत त्यांचेकडील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फ्रँकींग मशीन कोड देणे व नियंत्रण ठेवणे.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>5.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मासीक विवरणपत्र तयार 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प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्रशासन अहवाल तयार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6.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महालेखापाल/अंतर्गत लेखा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तपासणी संबंधी कार्यवाही.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7.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 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02.08.2017</w:t>
            </w:r>
          </w:p>
        </w:tc>
      </w:tr>
      <w:tr w:rsidR="00DB29F4" w:rsidRPr="00DB29F4" w:rsidTr="00DB29F4">
        <w:trPr>
          <w:trHeight w:val="255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श्री.एस.बी.सरवदे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1.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कार्यालयीन वेतन देयके कोषागारात सादर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   2.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संगणकीय/टायपींग कामे करणे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ब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ँकेतून रोकड आणणे.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3.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अंतर्गत कार्यालयीन टपालाचे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lastRenderedPageBreak/>
              <w:t>वाटप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    4.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कार्यासन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 xml:space="preserve">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8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यांचे कामात सहाय्य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                      5.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नोंदणी उपमहानिरीक्षक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यांनी वेळोवेळी आदेशित केलेली इतर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25.10.2017</w:t>
            </w:r>
          </w:p>
        </w:tc>
      </w:tr>
      <w:tr w:rsidR="00DB29F4" w:rsidRPr="00DB29F4" w:rsidTr="00DB29F4">
        <w:trPr>
          <w:trHeight w:val="24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श्रीमती.एस.बी.जाधव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वरीलप्रमाणे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02382-248853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1.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कोषागारात देयके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कोषागारातून धनादेश आणणे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2.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टपाल पोस्टात टाकणे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लोकल टपालाचे वाटप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3.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कार्यालयीन स्वच्छता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कार्यालय वेळेवर उघडणे / बंद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4.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मा.नोंदणी उपमहानिरीक्षक यांनी व कार्यालयीन कर्मचारी यांनी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br/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cs/>
                <w:lang w:bidi="mr-IN"/>
              </w:rPr>
              <w:t>सांगितलेली कामे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lang w:bidi="mr-IN"/>
              </w:rPr>
              <w:t>01.06.2018</w:t>
            </w:r>
          </w:p>
        </w:tc>
      </w:tr>
      <w:tr w:rsidR="00DB29F4" w:rsidRPr="00DB29F4" w:rsidTr="00DB29F4">
        <w:trPr>
          <w:trHeight w:val="34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345"/>
        </w:trPr>
        <w:tc>
          <w:tcPr>
            <w:tcW w:w="1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मन्यअल 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345"/>
        </w:trPr>
        <w:tc>
          <w:tcPr>
            <w:tcW w:w="1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कार्यालयाचे आस्थापनेवर असलेल्या अधिकाऱ्याची व कर्मचाऱ्याची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निर्देशका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यांचे नांव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कार्यालयाचे नांव व पत्ता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कार्यालयाचा दुरध्वनी क्र.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/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सध्याचे पदावर रुजु झल्याचा दिनांक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श्री.डि.जे.माईनकर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02452-226363/220871/8275090830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निबंधक/मुद्रांक जिल्हाधिकारी पदाचे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05.02.2016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श्री.बी.एल.कगेवाड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क्र-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(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अतिरीक्त कार्यभार सह 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तथा प्रशासकिय अधिकारी पदाचे कामाकाज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01.06.2018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पासुन अतिरिक्त कार्यभार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 पद सहायक नगर रचनाकार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02452-226363/220871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मुल्यांकनाची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श्री.टी.एच पालवे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दु.नि.कार्यालयाची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तपासणी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संबधी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26.05.2017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श्री.सी. जी. चिंतावार वरिष्ठ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प्रशासकिय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चु.मु.शु. व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33 33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व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46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प्रकरणे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03.08.2017.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श्री.जे.एस. करीम वरीष्ठ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 प्रकारचे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देयक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सर्व प्रकारचे अंदाजपत्रक बाबत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श्री.एस.आर.गोरे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आस्थापना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विषयक कामाकाज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कु.एस.बी.दोनोडे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-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जावक विषयक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25.09.2017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कु.एस.टी.यादव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अभिनिर्णय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किरकोळ पत्रव्यवहार विषयक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10.11.2017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श्री.आर.एल.दुभळकर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निलंबीत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कर्मचारी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01.07.2007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5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श्रीमती.एस.डी.कनकुटे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जि.प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न.प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नोंदवही अदयावत ठेवणे किरकोळ पत्रव्यवहार विषयक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श्री.बी.एल.कगेवाड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02452-226363/220871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श्री.बी.सी.गडप्पा वरिष्ठ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श्रीमती.ए.पी.डोईफोडे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श्री.एम.व्ही.वायाळ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शाोध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नक्कल बाबत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22.12.2017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श्री.यु.आर.घन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पुर्णा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पुर्णा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पुर्णा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3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बी.एस.घुगे वरिष्ठ लिपिक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पुर्णा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पुर्णा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 दस्तऐवज पेजींग 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शोध नक्कल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श्री.एस.जी.सुंकवाड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सेलु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सेलु तहसलि कार्यालय परिसर सेलु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24.06.2016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श्री.डी.एस.विभुते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सेलु तहसलि कार्यालय परिसर सेलु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आवक-जावक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श्रीमती के.बी.ताठे कनिष्ठ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सेलु तहसलि कार्यालय परिसर सेलु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21.12.2017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श्री.पी.आर.कुरुडे दु.नि.श्रे-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पाथरी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पाथरी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श्रीमती एस.एम.शेख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पाथरी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व्ही.बी.पदमवार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मानवत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मानवत प्रशासकिय इमारत मानवत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19.05.2017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रिकत पद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मानवत प्रशासकिय इमारत मानवत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श्री.बी.डी.जाधव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सोनपेठ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सोनपेठ प्रशासकीय इमारत सोनपेठ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26.05.2017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श्री.आर.एम. भराडे.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सोनपेठ प्रशासकीय इमारत सोनपेठ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22.09.2017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श्री.ए.एस.कापसे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पालम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पालम तहसिल कार्यालय परीसर पालम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17.05.2017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श्री.जी.एस.अहमद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पालम तहसिल कार्यालय परीसर पालम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01.11.1995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डी.डी.सोनटक्के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जिंतुर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जिंतुर प्रशासकीय इमारत जिंतुर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श्री.के.एस.लवंदे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जिंतुर प्रशासकीय इमारत जिंतुर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आवक-जावक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टी.के.कांबळे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जिंतुर प्रशासकीय इमारत जिंतुर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30.10.2015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ए.एस.बनसोडे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गंगाखेड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गंगाखेड प्रशासकीय इमारत गंगाखेड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24.05.2017.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श्री.एस.एस.साळवे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गंगाखेड प्रशासकीय इमारत गंगाखेड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आवक-जावक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श्री.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व्ही.जे.भोसले 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गंगाखेड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प्रशासकीय इमारत गंगाखेड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8275090840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पेजींग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12.06.2014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श्री.एन.पी.कुलकर्णी वाहन चालक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नि.श्रे.परभणी तळ मजला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वाहन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चालक पदाची कर्तव्य पार पाडणे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रिकत पद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सेलु प्रशासकीय इमारत सेलु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रिक्त पद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पुर्णा प्रशासकीय इमारत पुर्णा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आर.एन.बायस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जिंतुर प्रशासकीय इमारत जिंतुर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01.01.1997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बी.एस.कदम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श्रेणी- पालम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तहसिल कार्यालय पालम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9"/>
                <w:szCs w:val="19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19"/>
                <w:szCs w:val="19"/>
                <w:lang w:bidi="mr-IN"/>
              </w:rPr>
              <w:t>31.07.2008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आर.एस.ढगे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सोनपेठ प्रशासकीय इमारत सोनपेठ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श्री.एम.आर. फारोकी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मानवत प्रशासकिय इमारत मानवत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9"/>
                <w:szCs w:val="19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19"/>
                <w:szCs w:val="19"/>
                <w:lang w:bidi="mr-IN"/>
              </w:rPr>
              <w:t>01.01.1991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एन.पी.वाघमारे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पाथरी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सी.डी.मुंढे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प्रशासकीय इमारत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कार्यालयाची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सुरक्षा व्यवस्था पाहणे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09.07.2008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यु.एम.चव्हाण 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रिकत पद दप्तरबंद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सांभाळणे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रिकत पद 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ए.एन.मसुद अन्सारी 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नि.श्रे.परभणी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प्रशासकिय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25.04.2017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 xml:space="preserve">मन्यअल 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कार्यालयाचे आस्थापनेवर असलेल्या अधिकाऱ्याची व कर्मचाऱ्याची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निर्देशका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यांचे नांव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कार्यालयाचे नांव व पत्ता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कार्यालयाचा दुरध्वनी क्र.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कार्यरत असलेल्या यांचेकडे सोपविलेला कामकाज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/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कर्मचारी सध्याचे पदावर रुजु झल्याचा दिनांक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सह 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नि.श्रे.हिंगोली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डी.जे. माईनकर (अतिरिक्त कार्यभार)सह 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नि.श्रे.हिंगोली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जिल्हाधिकारी कार्यालय इमारत तळ मजला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हिंगोली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निबंधक/मुद्रांक जिल्हाधिकारी पदाचे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01.04.2017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अतिरीक्त कार्यभार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 पद सहायक नगर रचनाकार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नि.श्रे.हिंगोली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मुल्यांकनाची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िरक्त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श्री.आर.व्हि. मोकाटे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दुय्यम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नि.श्रे.हिंगोली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दु.नि.कार्यालयाची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तपासणी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संबधी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26.05.2017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प्रकाश भगवानराव देशमुख कनिष्ठ लिपीक हिंगोली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जिल्हा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1'.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नि.श्रे.हिंगोली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श्री.आर.व्हि. मोकाटे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 (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अतिरिक्त् कार्यभार)परभणी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02452-226363/220871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श्रीमती निरीक्षा विठ्ठल धुतडे.कनिष्ठ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03.09.2013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श्री.विशाल ज्ञानेश्वर गुबरे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,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दुययम निबंधक 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2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परभणी क.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प्रशासकीय इमारत परभणी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दस्तऐवज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पेजींग करणे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 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12.06.2014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श्री.एस.टी. जमदाडे दुययम निबंधक 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औैंढा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औैढा तहसील कार्यालय पहीला मजला औैंढा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31.05.2016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बाळु नागोराव काचगुंडे कनिष्ठ लिपीक औैंढा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औैढा तहसील कार्यालय पहीला मजला औैंढा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आवक-जावक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24.10.2000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श्री.पी.जी. डफडे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दु.नि.श्रे-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वसमत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दु.नि.का.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कारखाना रोड वसमत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 अविनाश राऊत कनिष्ठ लिपीक वसमत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कारखाना रोड वसमत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01.11.2011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रिक्त पद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कारखाना रोड वसमत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एल.बी.मधुकर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सेनगांव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सेनगांव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19.05.2017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 वैजनाथ भुजंगराव नंदाणे कनिष्ठ लिपीक सेनगांव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सेनगांव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8075090846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13.06.2014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श्री.बी.एम.शेख 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कळमनुरी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कळमनुरी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दस्त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नोंदणीविषयक कामकाज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01.06.2017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lastRenderedPageBreak/>
              <w:t>श्री. महेश मारोती कोंडारे कनिष्ठ लिपीक कळमनुरी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कळमनुरी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शासकिय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करणे वसुलीची कार्यवाही करणे टोकन नोदवही लिहणे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मुल्यांकन बाबत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पत्रव्यहार मासिक विवरणपत्रा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 xml:space="preserve">राजेंद्र बोडखे 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दु.नि.श्रेणी-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औैढा तहसील कार्यालय पहीला मजला औैंढा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रवि जाधव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सेनगांव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02.12.2013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म.अतीक म. सादेक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,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दु.नि.का.महसील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कार्यालय पहीला मजला कळमनुरी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8275090839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पदाचे कामकाज पहाणे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15.07.1994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सह जिल्हा निबंधक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हिंगोली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45"/>
        </w:trPr>
        <w:tc>
          <w:tcPr>
            <w:tcW w:w="1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u w:val="single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/>
                <w:cs/>
                <w:lang w:bidi="mr-IN"/>
              </w:rPr>
              <w:t xml:space="preserve">मॅन्युअल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u w:val="single"/>
                <w:lang w:bidi="mr-IN"/>
              </w:rPr>
              <w:t>9</w:t>
            </w:r>
          </w:p>
        </w:tc>
      </w:tr>
      <w:tr w:rsidR="00DB29F4" w:rsidRPr="00DB29F4" w:rsidTr="00DB29F4">
        <w:trPr>
          <w:trHeight w:val="345"/>
        </w:trPr>
        <w:tc>
          <w:tcPr>
            <w:tcW w:w="1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कार्यालयाचे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आस्थापनेवर असलेल्या अधिका-याची व कर्मचा-यांची निर्देशिका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अ.क्र.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अधिकारी /कर्मचा-याचे नांव 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पदनाम/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कार्यालयाचे नाव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कार्यालयाचा पत्ता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कार्यालयाचा दुरध्वनि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क्र.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अधिकारी/कर्मचारी 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यांचेकडे सोपविलेला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सध्याचे पदावर रुजु झाल्याचा दिनांक.</w:t>
            </w: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>6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आर. टी. नाईक सह जिल्हा निबंधक वर्ग -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नि.श्रे.) (कार्यालय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प्रमुख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आहरण सवितरण अधिकारी)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संपुर्ण कार्यालयीन कामाची देखरेख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सर्व अधिकारी व कर्मचारी यांचे कामाचा आढावा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 नियंत्रण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कर्मचारी यांचे अडी अडचणी सोडवणे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मुख्य कार्यालय विभागीय 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जिल्हा कार्यालयात उपस्थित राहणे व दुय्यम निबंधक यांची सभा घेणे. प्रथम अपिलीय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अधिकारी म्हणुन कामकाज पाहणे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1/2/2016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आर.जी. जानकर वर्ग -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प्रशासकीय अधिकारी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कर्मचारी यांचे वर्कशीट तपासणे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जन माहिती अधिकारी म्हणुन काम काज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पाहणे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निवारण अधिकारी म्हणुन 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महालेखापाल अंतर्गत लेखा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 तपासणी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चु.मु.शु. शोध व वसुली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वाहन दुरुस्ती मंजुरीबाबत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जागा भाडे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मंजुरी प्रकरणे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6/6/2016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श्रीमती नि.स.देवकते सहायक नगर रचनाकार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मिळकतीचे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खरेखुरे बाजार मुल्य निश्चीत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अभिनिर्णय प्रकरणात मुल्यांकन निश्चीत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तपासणीक कामी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 मुल्य दर तक्ते अदयावत करणे कामी कनिष्ठ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कार्यालयाकडून वरीष्ठ कार्यालयाकडे अभिप्रायासह माहीती सादर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1/6/2018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श्री.ए. एन. गायकवाड मु.दु.नि.श्रेणी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 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मुल्यांकन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दुय्यम निबंधक म्हणून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तात्काळ व इतर तपासणीचे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 मुल्य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दर तक्ते तयार करणे कामी सहायय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1/5/2018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श्री.ए.पी.बंडगर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व. लिपीक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माहीती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अधिकार प्रकरणात अर्जदारास विहीत मुदतीत माहीती पूरविणे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प्रकरणे हाताळणे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 त्यानुसार अर्जदारास विहीत कालमर्यादेत माहीती देणे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6/6/2017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श्रीमती पी.एम. पवार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व. लिपीक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अभिनिर्णय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चुकविलेला मुद्रांक शुल्क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आस्थापनाविषयक बाबी हाताळणे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कार्यालयांकडून आलेला पत्रव्यवहाराचा पाठपूरावा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अधिनस्थ्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कार्यालयाकडून माहीती संकलीत करणे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22/06/2016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आर. एच. शेंडगे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अभिनिर्णय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जम ताळमेळ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कोषागार विवरणपत्रानुसार 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ख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ची कार्यवाही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संगणकासदर्भात सर्व कामकाज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वरिष्ठ कार्यालयाने मागविलेली माहिती दुय्यम निबंध्क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कार्यालयाकडुन संकलित करुन वरिष्ठ कार्यालयास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सह जिल्हा निबंधक यांनी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वेळेवेळी आदेशीत केलेली कामे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खर्च ताळमेळ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आस्थापना व लेखा यांना मदत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16/11/2015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जी. के. चौघरी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फी परतावा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मुद्रांक शुल्क परतावा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माहिती अधिकार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2005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अंतर्गत कामकाज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अपील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दस्त रिस्कॅन / सुची क्र.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ची दुरुस्ती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दुय्यम निबंध्क कार्यालयाची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तपसणी व लेखा रुजवात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16/11/2015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श्रीमती एस. सी. ओहाळ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जावक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ब रजिस्टर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दैनंदिन माहिती घेणे व वरिष्ठ कार्यालयास सादर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फ्रॅंकिगबाबतची कामे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मासिक विवरणपत्रे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तात्काळ तपासणी नोंदवही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तसेच विवरणपत्र तयार करणे व वरिष्ठ कार्यालयास सादर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18/11/2015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श्री.व्ही. आर. गाते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जिल्हा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परिषद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नगर परिषद व नगर पंचायत विवरणपत्रे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चु.मु.शु. प्रकरणे 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न्यायालयीन 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मुल्याकंन 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पी.एल.ए.ची माहिती अदृयावत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आर.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आर. सी. प्रकरणांची वसुली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सह जिल्हा निबंधक यांनी वेळोवळी आदेशीत केलेली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11/8/2017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श्री.टी.जे. पटवेकर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शिपाई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कोषागार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 बॅंकेतील कामकाज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टपाल वाटप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 अभिलेख व्यवस्थित ठेवणे.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3/8/2016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कु. डी. एस. बळवंत शिपाई स.जि.नि.का. 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नि.श्रे) तथा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उस्मानाबाद प्रशासकीय इमारत रुम 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02472 – 223464 8275090847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वरीष्ठांनी सांगीतल्याप्रमाणे दस्तावर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2/3/2017</w:t>
            </w:r>
          </w:p>
        </w:tc>
      </w:tr>
      <w:tr w:rsidR="00DB29F4" w:rsidRPr="00DB29F4" w:rsidTr="00DB29F4">
        <w:trPr>
          <w:trHeight w:val="27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एस. बी. मंडलीक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व. लिपीक अति. पदभार सह. दु.नि.वर्ग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का.उस्मानाबाद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दुय्यम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उस्मानाबाद प्रशासकीय इमारत रुम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 दस्त टोकन रजिस्टरला 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मागणीनुसार मूल्यांकन देणे.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अतिरिक्त पदभार बाजार मुल्याप्रमाणे मिळकतीचे मूल्यांकन निश्चीत करून मुद्रांक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शुल्क व नोंदणी फी 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विहीत शुल्क आकारणी 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 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पाठपुरावा करण्यासाठी वरीष्ठ 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 निरसन करणे अधिनस्थ कर्मचारी यांचेवर नियंत्रण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ठेवणे. जन माहीती अधिकारी म्हणुन काम पाहणे.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11/7/2014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सी. पी. जमादार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    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क. लिपीक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स.दु.नि. वर्ग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का.उस्मानाबाद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दुय्यम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उस्मानाबाद प्रशासकीय इमारत रुम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नक्कल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अर्ज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अर्ज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मुल्याकंन अर्ज चे कामकाज पाहणे नक्कल नोंद वही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मुल्याकंन प्रमाणपत्र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ध्वज निधी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एक खिडकी प्रमाणे कामकाज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सह दुय्यम निबंधक यांचे आदेशानुसार कामकाज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2/6/2014</w:t>
            </w:r>
          </w:p>
        </w:tc>
      </w:tr>
      <w:tr w:rsidR="00DB29F4" w:rsidRPr="00DB29F4" w:rsidTr="00DB29F4">
        <w:trPr>
          <w:trHeight w:val="15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पी.एम. चव्हाण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 लिपीक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स.दु.नि.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का.उस्मानाबाद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दुय्यम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उस्मानाबाद प्रशासकीय इमारत रुम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ई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-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फायलींग दस्त ऐवज 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 "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"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"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"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रजिस्टर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ई - फायलिंग दैनंदिन नोंद वही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ई -फाईल दस्त पक्षकारास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मासिक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कार्यविवरण पत्र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जमा खर्च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विवरण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सहा माही प्रशासन व वार्षिक प्रशासन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अहवाल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 फी परतावा अर्ज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सर्वसाधारण रोकड वही दररोज लिहीणे विवाह विषयक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सर्व कामकाज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तसेच सह दुय्यम निबंध्क वर्ग -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यांचे आदेशानुसार कामकाज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19/11/2015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एस. एस. कांबळे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 लिपीक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स.दु.नि.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का.उस्मानाबाद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दुय्यम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उस्मानाबाद प्रशासकीय इमारत रुम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ऐवजाना पेजींग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परिपत्रक फाईल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इंडेक्स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थम्बनील प्रिंट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खंड बांधनी करुन घेणे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टपाल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 पुर्ण झालेली दस्त पक्षकारास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परत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अ-पत्रक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सि.टी.एस. पत्रक नोंदी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तहसील कार्यालय 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भूमी अभिलेख कार्यालयास पाठवणे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जिल्हा परिषद व नगर परिषद जादा मुद्रांक शुल्क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 वही लिहीणे व नोंदणी फी नोंदवही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शासकीय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2/6/2016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एस. व्ही. खरवरे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शिपा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mr-IN"/>
              </w:rPr>
              <w:t>ई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स.दु.नि.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का.उस्मानाबाद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सह दुय्यम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उस्मानाबाद प्रशासकीय इमारत रुम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नं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5/6/2007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श्री. पी.एस. कोकाटे दु.नि.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तुळजापूर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तुळजापूर तहसील इमारत पहिला मजला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तुळजापूर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निरसन करणे अधिनस्थ 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9/5/2016</w:t>
            </w:r>
          </w:p>
        </w:tc>
      </w:tr>
      <w:tr w:rsidR="00DB29F4" w:rsidRPr="00DB29F4" w:rsidTr="00DB29F4">
        <w:trPr>
          <w:trHeight w:val="24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टि.पी.पाटिल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क.लिपीक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दु.नि.का. तुळजापूर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तुळजापूर तहसील इमारत पहिला मजला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तुळजापूर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अभिलेख कक्ष् क्रमवार पध्दतीने सुव्यवस्थित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कोर्ट कामकाज पाहणे 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कार्यालयाच्या सर्व तपासणी / महालेखापालची अंतर्गत तपासणीबाबत अहवाल सादर करणे 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रजिस्टर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नवीन बाजार मुल्य दर तक्ते तयार करणे करिता माहिती उपलब्ध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करुण वरिष्ठ कार्यालयास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माहिती अधिकार अर्ज स्विकारणे व माहिती तयार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 व रजिस्टर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संगणक प्रणालीमध्ये दस्ताची नोंदणी करणे 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स्कॅनिंग करणे / डाटा एन्ट्री (आदलाबदलीने)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दस्तांची पेजींग करुन दस्त स्कॅनींग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करिता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मासिक विवरणपत्र /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सहामाही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/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वार्षिक प्रशासन अहवाल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सर्व प्रकारचे पत्रव्यवहार करणे / जमेची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विवरणपत्रे पडताळणी करुन घेणे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तात्काळ दैनिक माहिती तयार करुन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रोकडवही अदयावत ठेवणे / जिल्हर परिषद / नगर परिषद नोंदी घेणे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4/6/2018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एस.बी.गडकर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क.लिपीक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दु.नि.का. तुळजापूर प्र.दु.नि.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वाशी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तुळजापूर तहसील इमारत पहिला मजला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तुळजापूर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 फी आकारणी करून मागणीप्रमाणे अभिलेख पुरविणे 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 नोंदवहया नोंदी घेवून अदयावत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ठेवणे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1/6/2017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श्रीमती जी. सी. पवार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शिपा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mr-IN"/>
              </w:rPr>
              <w:t>ई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तुळजापूर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तुळजापूर तहसील इमारत पहिला मजला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तुळजापूर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1/6/2011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के.आर.कुलकर्णी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दु.नि.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उमरगा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उमरगा दत्त मंदीराजवळ उमरगा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निरसन करणे अधिनस्थ 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1/6/2017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व्ही.टी.पवार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दु.नि.का. उमरगा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उमरगा दत्त मंदीराजवळ उमरगा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टोकन रजिस्टरला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 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मागणीनुसार मूल्यांकन देणे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1/6/2017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सी. एस. राठेाड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शिपा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mr-IN"/>
              </w:rPr>
              <w:t>ई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उमरगा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उमरगा दत्त मंदीराजवळ उमरगा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5/6/2007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 xml:space="preserve">आर. बी. रणदीवे 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कळंब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निरसन करणे अधिनस्थ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24/10/2014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एम. के. कुलकर्णी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दु.नि.का.कळंब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 दस्त टोकन रजिस्टरला 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 मूल्यांकन देणे 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 फी आकारणी करून मागणीप्रमाणे अभिलेख पुरविणे 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 नोंदवहया नोंदी घेवून अदयावत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ठेवणे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5/6/2013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व्ही. टी. काळे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दु.नि.का.कळंब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वरीष्ठानीं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शासकीय रोकड बँकेत जमा करणे वगैरे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7/11/2016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श्रीमती एस. यु. इर्लेकर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4"/>
                <w:szCs w:val="24"/>
                <w:cs/>
                <w:lang w:bidi="mr-IN"/>
              </w:rPr>
              <w:t>शिपा</w:t>
            </w:r>
            <w:r w:rsidRPr="00DB29F4">
              <w:rPr>
                <w:rFonts w:ascii="Arial Unicode MS" w:eastAsia="Arial Unicode MS" w:hAnsi="Arial Unicode MS" w:cs="Arial Unicode MS" w:hint="eastAsia"/>
                <w:sz w:val="24"/>
                <w:szCs w:val="24"/>
                <w:cs/>
                <w:lang w:bidi="mr-IN"/>
              </w:rPr>
              <w:t>ई दु.नि.का. कळंब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7/4/2012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s/>
                <w:lang w:bidi="mr-IN"/>
              </w:rPr>
              <w:t>श्री. ए.पी. बंडगर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 xml:space="preserve">प्र.दुय्यम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भूम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निरसन करणे अधिनस्थ 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1/6/2016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आर.बी. म्हेत्रे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दु.नि.का.भूम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भूम कुसूम नगर भूम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टोकन रजिस्टरला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 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मागणीनुसार मूल्यांकन देणे 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फी आकारणी करून मागणीप्रमाणे अभिलेख पुरविणे व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 नोंदवहया नोंदी घेवूनअदयावत ठेवणे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4/6/2018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एम. एम. पठाण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शिपाई दु.नि.का. भूम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भूम कुसूम नगर भूम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2/6/2014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श्री.व्ही. डी. बारवकर दु.नि.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परंडा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परंडा डॅा</w:t>
            </w:r>
            <w:r w:rsidRPr="00DB29F4">
              <w:rPr>
                <w:rFonts w:ascii="DVB-TTDhruv" w:eastAsia="Arial Unicode MS" w:hAnsi="DVB-TTDhruv" w:cs="Arial Unicode MS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नलावडे बिल्डींग परंडा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बार्शी रेाड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निरसन करणे अधिनस्थ 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1/6/2017</w:t>
            </w:r>
          </w:p>
        </w:tc>
      </w:tr>
      <w:tr w:rsidR="00DB29F4" w:rsidRPr="00DB29F4" w:rsidTr="00DB29F4">
        <w:trPr>
          <w:trHeight w:val="12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श्री. टी.पी. पाटील क.लिपीक दु.नि.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दु.नि.का. परंडा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परंडा डॅा</w:t>
            </w:r>
            <w:r w:rsidRPr="00DB29F4">
              <w:rPr>
                <w:rFonts w:ascii="DVB-TTDhruv" w:eastAsia="Arial Unicode MS" w:hAnsi="DVB-TTDhruv" w:cs="Arial Unicode MS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नलावडे बिल्डींग परंडा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बार्शी रेाड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टोकन रजिस्टरला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 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मागणीनुसार मूल्यांकन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शासकीय रोकड बँकेत जमा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2/6/2016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श्री. बी. डी. गेारे क.लिपीक दु.नि.का. परंडा प्र.दु.नि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भूम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परंडा डॅा</w:t>
            </w:r>
            <w:r w:rsidRPr="00DB29F4">
              <w:rPr>
                <w:rFonts w:ascii="DVB-TTDhruv" w:eastAsia="Arial Unicode MS" w:hAnsi="DVB-TTDhruv" w:cs="Arial Unicode MS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नलावडे बिल्डींग परंडा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बार्शी रेाड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 फी आकारणी करून मागणीप्रमाणे अभिलेख पुरविणे 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 नोंदवहया नोंदी घेवून अदयावत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ठेवणे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2/6/2014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s/>
                <w:lang w:bidi="mr-IN"/>
              </w:rPr>
              <w:t>श्री. व्ही. टी. पवार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 xml:space="preserve">प्र.दुय्यम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वाशी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तहसील इमारत कळंब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निरसन करणे अधिनस्थ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कर्मचारी यांचेवर नियंत्रण ठेवणे. जन माहीती 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1/6/2016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व्ही. एस. माणीकशेट्टी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क.लिपीक दु.नि.का. वाशी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वाशी जनता बॅकेजवळ वाशी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नोंदणीसाठी आलेल्या पक्षकारांचे दस्त सादरीकरणानंतर मुल्यांकन तपासून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त्याप्रमाणे मुद्रांक शुल्क व नोंदणी फी देण्यात आली किंवा कसे या बाबतची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शहानिशा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टोकन रजिस्टरला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नोंदविणे व पक्षकारांना 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 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मागणीनुसार मूल्यांकन देणे 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फी आकारणी करून मागणीप्रमाणे अभिलेख पुरविणे व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 नोंदवहया नोंदी घेवून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शासकीय रोकड बँकेत जमा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करणे व इतर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5/6/2013</w:t>
            </w:r>
          </w:p>
        </w:tc>
      </w:tr>
      <w:tr w:rsidR="00DB29F4" w:rsidRPr="00DB29F4" w:rsidTr="00DB29F4">
        <w:trPr>
          <w:trHeight w:val="9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श्र. एस. एम. सुकाळे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शिपाई दु.नि.का. वाशी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वाशी जनता बॅकेजवळ वाशी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वरीष्ठानी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अभिलेख उपलब्ध करून देण्यासाठी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वरीष्ठांनी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सांगीतल्याप्रमाणे दस्तावर शिक्के मारणे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5/6/2013</w:t>
            </w:r>
          </w:p>
        </w:tc>
      </w:tr>
      <w:tr w:rsidR="00DB29F4" w:rsidRPr="00DB29F4" w:rsidTr="00DB29F4">
        <w:trPr>
          <w:trHeight w:val="15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आर.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पी. पेातदार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 xml:space="preserve">दु.नि.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sz w:val="20"/>
                <w:szCs w:val="20"/>
                <w:cs/>
                <w:lang w:bidi="mr-IN"/>
              </w:rPr>
              <w:t>दु.नि.का. लोहारा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लेाहारा कुलकर्णी यांचे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निवासस्थान लेाहारा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बाजार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मुल्याप्रमाणे मिळकतीचे मूल्यांकन निश्चीत करून मुद्रांक शुल्क व नोंदणी फी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आकारणी करून दस्त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मागणीप्रमाणे विहीत शुल्क आकारणी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करून अभिलेख व प्रमाणीत नकला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चु.मू.शू बाबत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आर आर सी प्रकरणाचा पाठपुरावा करण्यासाठी वरीष्ठ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कार्यालयास माहीती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32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अ ची वसुलीचे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तक्रार प्रकरणाचे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निरसन करणे अधिनस्थ कर्मचारी यांचेवर नियंत्रण ठेवणे. जन माहीती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lastRenderedPageBreak/>
              <w:t>अधिकारी म्हणुन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काम पाहणे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1/6/2016</w:t>
            </w:r>
          </w:p>
        </w:tc>
      </w:tr>
      <w:tr w:rsidR="00DB29F4" w:rsidRPr="00DB29F4" w:rsidTr="00DB29F4">
        <w:trPr>
          <w:trHeight w:val="18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श्री. एन. जी. इंगळे क.लिपीक दु.नि.का. लोहारा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 xml:space="preserve">दुय्यम निबंधक श्रेणी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 लेाहारा कुलकर्णी यांचे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निवासस्थान लेाहारा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8275090857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दस्तनोंदणीसाठी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आलेल्या पक्षकारांचे दस्त सादरीकरणानंतर मुल्याकंन तपासून त्याप्रमाणे मुद्रांक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शुल्क व नोंदणी फी देण्यात आली किंवा कसे या बाबतची शहानिशा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दस्त टोकन रजिस्टरला नोंदविणे व पक्षकारांना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टोकन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दैनंदिल रोकड वही व जनरल कॅश बुक लिहीणे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पक्षकारांच्या मागणीनुसा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मूल्यांकन देणे नकल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शोध व मुल्यांकन अर्ज घेणे विहीत फी आकारणी करून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मागणीप्रमाणे अभिलेख पुरविणे व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कार्यालयातील सर्व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  <w:lang w:bidi="mr-IN"/>
              </w:rPr>
              <w:t>नोंदवहया नोंदी घेवूनअदयावत ठेवणे व इतर तत्सम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sz w:val="20"/>
                <w:szCs w:val="20"/>
                <w:lang w:bidi="mr-IN"/>
              </w:rPr>
              <w:t>5/6/2013</w:t>
            </w: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420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bidi="mr-IN"/>
              </w:rPr>
              <w:t xml:space="preserve">मॅन्युअल 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mr-IN"/>
              </w:rPr>
              <w:t>9</w:t>
            </w:r>
          </w:p>
        </w:tc>
      </w:tr>
      <w:tr w:rsidR="00DB29F4" w:rsidRPr="00DB29F4" w:rsidTr="00DB29F4">
        <w:trPr>
          <w:trHeight w:val="315"/>
        </w:trPr>
        <w:tc>
          <w:tcPr>
            <w:tcW w:w="1396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सह जिल्हा निबंधक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1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लातूर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कार्यालयाचे आस्थापनेवरील</w:t>
            </w:r>
            <w:r w:rsidRPr="00DB29F4">
              <w:rPr>
                <w:rFonts w:ascii="Calibri" w:eastAsia="Times New Roman" w:hAnsi="Calibri" w:cs="Times New Roman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Calibri" w:eastAsia="Times New Roman" w:hAnsi="Calibri" w:cs="Mangal"/>
                <w:b/>
                <w:bCs/>
                <w:color w:val="000000"/>
                <w:cs/>
                <w:lang w:bidi="mr-IN"/>
              </w:rPr>
              <w:t>अधिकारी व कर्मचारी यांची निर्देशिका</w:t>
            </w:r>
          </w:p>
        </w:tc>
      </w:tr>
      <w:tr w:rsidR="00DB29F4" w:rsidRPr="00DB29F4" w:rsidTr="00DB29F4">
        <w:trPr>
          <w:trHeight w:val="1320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अ.क्र.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अधिकारी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/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कर्मचा-याचे नांव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कार्यालयाचे नांव व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पत्त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कार्यालयाचा दुरध्वनि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क्र.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कार्यरत असलेल्या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यांचेकडे सोपविलेला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अधिकारी/कर्मचारी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cs/>
                <w:lang w:bidi="mr-IN"/>
              </w:rPr>
              <w:t>सध्याचे पदावर रुजु झाल्याचा दिनांक.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3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33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26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श्री.वि.प्र..बोराळकर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br/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 मुद्रांक जिल्हाधिकारी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व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मध्यवर्ती प्रशासकीय इमारत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प्रमुख म्हणून काम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आहरण व संवितरण अधिकारी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अधिनियम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1908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 नोंदणी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नियम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1961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अन्वये सह जिल्हा निबंधक म्हणून काम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मुंबई मुद्रांक अधिनियम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1958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नुसार जिल्हयात मुद्रांक जिल्हाधिकारी म्हणून कामकाज तसेच कलम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 खालील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प्रकरणाचे मुल्यनिर्धारण व वसूली कोर्ट फी अधिनियमाखाली जिल्हाधिकारी म्हणून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करणे. जिल्हयातील दुय्यम निबंधक कार्यालयावर नियंत्रण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अभिनिर्णय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रु.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5,00,000/-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पर्यंतचा परतावा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चुकविलेल्या मूद्रांकाचा शोध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माहिती अधिकार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अन्वये प्रथम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अपिलीय अधिकारी इ. सर्व कामकाज कार्यालयीन कर्मचा-यांच्या मदतीने करुन घेवून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7/24/2014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कार्यभार)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श्री.ना.भु.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पतलेवाड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जिल्हा 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व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मध्यवर्ती प्रशासकीय इमारत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स्थानिक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तपासणी अहवाल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अभिप्राय अनुपालन व वसूली विषयक कामात सह जिल्हा निबंधक वर्ग 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यांना मदत करणे अंतर्गत लेखा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अभिनिर्णय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परतावा 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महिन्यातून दोन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कार्यालयची तपासणी करणे व अहवाल सह जिल्हा निबंधक यांना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कलम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31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 खालील प्रकरणाचे मूल्य तक्त्याचे कामावर नियंत्रण तसेच तात्काळ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तपासणीचे कामकाज करून अहवाल वरिष्ठ कार्यालयास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शासकिय माहिती अधिकारी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म्हणून कार्य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तक्रार प्रकरणी चौकशी करणे सह जिल्हा 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 नेमून दिलेली कामे पार पाडणे.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6/1/2018</w:t>
            </w:r>
          </w:p>
        </w:tc>
      </w:tr>
      <w:tr w:rsidR="00DB29F4" w:rsidRPr="00DB29F4" w:rsidTr="00DB29F4">
        <w:trPr>
          <w:trHeight w:val="26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सहाय्यक नगर रचनाकार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 कार्यभार)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 श्री.सु.ल.आसावा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व मुद्रांक जिल्हाधिकारी कार्यालय मध्यवर्ती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प्रशासकीय इमारत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बाजार मुल्यदर प्रस्ताव तयार करणे व पठविणे व तांत्रिक माहिती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मुल्यदर तक्ते तयार करताना शहरी व प्रभाग विभाग निहाय पाहणी करून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प्रत्यक्ष्ज्ञ 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वास्तव दर या प्रमाणे दर प्रस्तूत करणे जादा दराची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संकलित करुन पाठविणे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बाजार मुल्यदर तक्ते नुसार निर्धारीत केलेल्या बाजार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भावापेक्षा जास्तीच्या किंमतीने झालेल्या व्यवहारांची नोंदणी कृत दस्तांच्या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आधारे माहिती िमळवून त्याबाबत सहा संचालक नगररचना यांना दरवाढीबाबत प्रस्तावीत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. अभिनिर्णय व चुकविलेल्या मुद्रांक शुल्क प्रकरणात तसेच इतर सर्व प्रकरणात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असेल तिथे मिळकतीचे मुल्यांकन अहवाल सादर इ सह जिल्हा 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यांनी वेळोवेळी नेमून दिलेली कामे पार पाडणे.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4/13/2018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कार्यभार)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श्री.ता.श्री.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डोंगरे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मुल्यांकन निबंधक श्रेणी 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व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मध्यवर्ती प्रशासकीय इमारत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अधिनियम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1958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नुसार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कलम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 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व्याप्तीत येणा-या दस्ताचे मुल्यांकन पर्यवेक्षन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सत्वर तपासणीसाठी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आलेल्या दस्तांची तपासणी करणे नगररचना विभागाशी समन्वय साधने व तपासणी कामामध्ये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जिल्हा निबंधक यांना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मुल्यांकन दुय्यम निबंधक म्हणून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तात्काळ व इतर तपासणीचे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बाजार मुल्य दर तक्ते तयार करणे कामी सहायय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जिल्हा 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नेमून दिलेली कामे पार पाडणे.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5/1/2018</w:t>
            </w:r>
          </w:p>
        </w:tc>
      </w:tr>
      <w:tr w:rsidR="00DB29F4" w:rsidRPr="00DB29F4" w:rsidTr="00DB29F4">
        <w:trPr>
          <w:trHeight w:val="16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सु.रा. गोजमगुंडे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व मुद्रांक जिल्हाधिकारी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मध्यवर्ती प्रशासकीय इमारत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आस्थापनाविषयक बाबी हाताळणे अधिकारी 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यांचे निवृत्ती लेखा विषयक सर्व कामकाज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मुळ व दुय्यम सेवा पुस्तके अद्यावत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रजा मंजूरी आदेश काढणे गोपणीय व मत्तादायीत्व अहवाल सादर करणे पदोन्नती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बदली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आणि सेवा जेष्टता यादी विषयक कामकाज पाहणे नोंदवहया नोंदी घेवून अदयावत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ठेवणे व मा.सह 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6/12/2017</w:t>
            </w:r>
          </w:p>
        </w:tc>
      </w:tr>
      <w:tr w:rsidR="00DB29F4" w:rsidRPr="00DB29F4" w:rsidTr="00DB29F4">
        <w:trPr>
          <w:trHeight w:val="99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 र.गो. कांबळे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वरिष्ठ लिपीक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 प्र.दुय्यम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देवणी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10/9/2014</w:t>
            </w:r>
          </w:p>
        </w:tc>
      </w:tr>
      <w:tr w:rsidR="00DB29F4" w:rsidRPr="00DB29F4" w:rsidTr="00DB29F4">
        <w:trPr>
          <w:trHeight w:val="34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 सा.बा.घोडके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कार्यालयाचे विद्युत बिल व टेलीफोन बील काढणे अधीनस्त कार्यालयाचे विद्युत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देयकाचे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भाडेपट्टयाचे बिल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इमारतीचे कर व डाटा एंट्री ओपरेटर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चे मानधन ची मागणी करणे व संबंधीतास देणे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स्टेशनरी मागणी करणे अधिकारी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कर्मचारी यांचे मासिक वेतन काढणे व आवश्यक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ती कपात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अंदाजपत्रके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खर्चाच्या विवरणपत्र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MIS)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तसेच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लेखाविषयक प्रकरणे हाताळणे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जनरल कॅशबूक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जजिस्टर अद्यावत ठेवणे आणि मा.सह 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10/5/2017</w:t>
            </w:r>
          </w:p>
        </w:tc>
      </w:tr>
      <w:tr w:rsidR="00DB29F4" w:rsidRPr="00DB29F4" w:rsidTr="00DB29F4">
        <w:trPr>
          <w:trHeight w:val="16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श्री.बा.रा.लोणकर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परतावा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प्रकरणे हाताळणे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विहीत मुदतीत निकाली काढणे मुद्रांक विक्रेतेचे परवाणे नुतणीकरन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सर्व कामकाज.खाजगी वापराचे फ्रॅंकींग मशिन परवाने यांना लोडींगची परवानगी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देण्यासाठी चलन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डीफेस करुन प्रस्ताव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एल आय सी मुद्रांक शुल्कासाठी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चलन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पाने फी चे धनाकर्ष कोषागारात सादर करणे व मा.नो.म.नि. यांना डी.डी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सादर करणे.मा.सह 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11/20/2015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श्री.व्यं.मो..डोके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विषयक सर्व कामे पार पाडणे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वसूली नोंदवह्या अद्यावत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DIG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तपासणी व अंतर्गत तपासणीची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म.ले. नागपूर येथे ताळमेळ साठी विहीत कालावधी प्रमाणे काम करणे .वसूली 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झालेल्या प्रकरणांची आर.सी.सी. करणे व इतर सुशोभिकरण बाबतची सर्व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जावक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टपाल वाटप सेवा तिकीटाचे हिशोब तसेच स्टेशनरीची मागणी करणे तसेच मागणीपत्रके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स्टेशनरी आणणे व वितरण करणे दैनंदीनी माहिती एकत्रीत करुन मा.नाउपमनि यांना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दररोज सादर करणे. तसेच मा.सह 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10/21/2015</w:t>
            </w:r>
          </w:p>
        </w:tc>
      </w:tr>
      <w:tr w:rsidR="00DB29F4" w:rsidRPr="00DB29F4" w:rsidTr="00DB29F4">
        <w:trPr>
          <w:trHeight w:val="13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श्री.मु.हा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.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माहीती अधिकार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प्रकरणात अर्जदारास विहीत मुदतीत माहीती पूरविणे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तक्रार प्रकरणे हाताळणे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त्यानुसार अर्जदारास विहीत कालमर्यादेत माहीती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प्रथम अपीलाची 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जि.प. नोंदवही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न.प. नोंदवही तयार करणे व माहिती विवरण सादर करणे मा.सह जिल्हा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10/25/2017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श्री.प्र.का.येशमवार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अभिनिर्णय प्रकरणे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विषयी सर्व कामकाज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आटकावलेले प्रकरणे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चुकवलेला मुद्रांकाचा शोध व वसूली तसेच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मुद्रांक विषयीचा सर्व पत्रव्यवहार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33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खालील प्रकरणे पाहणे व कलम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40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खालल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प्रकरणे पाहणे क ख जमा खर्च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0030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मधील जमा पडताळणी करणे. मासीक विवरणपत्र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गुन्हे शाखेचे पत्र व्यवहार करणे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तात्काळ तपासणीची कामे करणे व तशा नोंदी घेणे व इतर तत्सम कामे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मा.सह 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10/21/2015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अ.अं.हुडे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वाहन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चालक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वाहनाची काळजी व देखभाल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वाहन व्यवस्थीत चालविणे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गाडीचे लॉग बुक मधील नोंदी अदयावत करणे वगैरे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वाहनविषयक सव्र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4/17/2013</w:t>
            </w:r>
          </w:p>
        </w:tc>
      </w:tr>
      <w:tr w:rsidR="00DB29F4" w:rsidRPr="00DB29F4" w:rsidTr="00DB29F4">
        <w:trPr>
          <w:trHeight w:val="16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श्री.ग.लिं.येळणे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सुस्थीतीत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मागणीप्रमाणे वेळोवेळी 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कक्षासी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संबंधित सर्व बाबींची काळजी घेणे.केाषागारास देयक सादर करणे व घेवून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कार्यालय नीट नेटके व स्व्च्छ ठेवणे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लेख कक्षासी संबंधित सर्व बाबींची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काळजी घेणे.आवश्यक नस्ती उपलब्ध करुन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स्थानिक टपाल बाटप करणे व नोंदणीकृत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टपाल पोस्टाचे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 काज करणे. मा.सह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निबंधक यांनी 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08.10.2015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 श्री.जी.एल.येळणे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 श्री.जी.एल.येळणे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99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दप्तरबंद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 जिल्हा निबंधक वर्ग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नि.श्रे.) मध्यवर्ती प्रशासकीय इमारत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(02382- 245154)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सुव्यवस्थित ठेवणे आवश्यक नस्ती उपलब्ध करुन देणे व मा.सह जिल्हा निबंधक यांनी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नेमुन दिलेली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कामे करणे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166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श्री.ना.भु.पतलेवाड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नोंदणी फी बाबत माहीती देणे दस्तास लागणारा मुद्रांक शुल्क व नों.फी . भरुन घेणे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ते कागदपत्र दस्ताऐवजास जोडून दस्ताऐवजाची नोंदणी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मुळ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मिनीटात परत देणे. दस्तात त्रुटी असल्यास पक्षकाराना माहीती देणे व पक्षकाराचे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शंकांचे निरसण करणे कर्मचा-यावर देखरेख करणे. अभिलेख कक्षावर नियंत्रण ठेवणे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जनमाहिती अधिकारी म्हणून काम करणे इतर सर्व कार्यालयीन कामकाज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6/6/2016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श्री.प्र.पि. वाघमारे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जनरल कॅशबूक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राकडवी लिहणे मासिक विवरणपत्रक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न्यायलयीन कामकाज पाहणे सहाय्यक जन माहिती अधिकारी म्हणून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निरीक्षण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टिपणीचे अनुपालन करणे तपासणीच्या वह्या अद्यावत ठेवणे. व इतर सर्व कार्यालयीन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कामकाज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6/4/2017</w:t>
            </w:r>
          </w:p>
        </w:tc>
      </w:tr>
      <w:tr w:rsidR="00DB29F4" w:rsidRPr="00DB29F4" w:rsidTr="00DB29F4">
        <w:trPr>
          <w:trHeight w:val="13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 पं.शि.टिप्परसे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जावक रजिस्टर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नक्कल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अर्ज स्विकारणे व नियमाप्रमाणे फीस घेवून दुय्यम निबंधक यांच्याकडे तात्काळ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जमा करणे व शोध अर्ज व नक्कला निकाली काढणे अभिलेखाची देखभाल करणे अ ब क 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रेकॅार्ड तयार करणे. व इतर सर्व कार्यालयीन कामकाज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5/17/2016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सु.प्र. माने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पेजींग करुन दस्त टोकन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रजिस्टरला नोंद घेणे व पक्षकाराची सही घेणे. पोस्टाचे तिकीटाची नोंद वही लिहणे.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परिषद नोंदवह्या लिहणे व इतर सर्व कार्यालयीन कामकाज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6/1/2018</w:t>
            </w:r>
          </w:p>
        </w:tc>
      </w:tr>
      <w:tr w:rsidR="00DB29F4" w:rsidRPr="00DB29F4" w:rsidTr="00DB29F4">
        <w:trPr>
          <w:trHeight w:val="133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 आ.अ.पवार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 अभिलेखाची स्वच्छता राखणे व अभिलेख सुव्यवस्थित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ठेवण. पावती पुस्तक व थंबनेल प्रिंट व सुची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पानांचे खंड तयार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करणे.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6/1/2018</w:t>
            </w:r>
          </w:p>
        </w:tc>
      </w:tr>
      <w:tr w:rsidR="00DB29F4" w:rsidRPr="00DB29F4" w:rsidTr="00DB29F4">
        <w:trPr>
          <w:trHeight w:val="6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 पहारेकरी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लातूर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2382250080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,-------------------</w:t>
            </w:r>
          </w:p>
        </w:tc>
      </w:tr>
      <w:tr w:rsidR="00DB29F4" w:rsidRPr="00DB29F4" w:rsidTr="00DB29F4">
        <w:trPr>
          <w:trHeight w:val="331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तु.कि.भुरके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दुय्य्म निबधक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दुय्य्म निबधक 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8275090799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सकाळी ठिक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9.45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वाजता हजर राहणे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जनतेस सौजन्याने व सहकार्याने वागणे जन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दस्तात लागणारा पूर्ण मुद्रांक शुल्क फी भरुन घेणे व सर्व आवश्यक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कागदपत्रांची पूर्तता केलेल्या 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 आवश्यक कागदपत्रे दाखले सोबत नसल्यास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त्रुटीची माहिती पक्षकारास लेखी स्वरुपात देणे ही वसूल करणे जनतेच्या दस्त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व सर्व संबंधीच्या सर्व अडचणी व शंकाचे 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 तात्काळ दखल घेणे कार्यवाही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सेवा हमी कायद्यामधील सेवे बाबत दैनंदीन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देखभाल करणे व निपटारा करणे 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पाठपूरावा करणे दस्त नोंदणी ची शासकीय फी स्वीकारणे मिनीट बुक लिहणे कार्यालयीन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 नियंत्रण ठेवणे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6/6/2018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24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श्री.बा.पां परगे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वरिष्ठ लिपीक</w:t>
            </w:r>
          </w:p>
        </w:tc>
        <w:tc>
          <w:tcPr>
            <w:tcW w:w="2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दुय्य्म निबधक 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8275090799</w:t>
            </w:r>
          </w:p>
        </w:tc>
        <w:tc>
          <w:tcPr>
            <w:tcW w:w="3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कार्यालयात सकाळी ठिक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9.45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वाजता हजर राहणे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जनतेस सौजन्याने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सहकार्याने वागणे जन माहिती 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दस्तांची पेजींग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 टोकन 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 पत्र सहामाही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परिष्ज्ञद व महानगरपालीका नोंदवही अद्यावत करणे न्यायलयीन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योग्यरित्या स्कॅनींग झालेले मुळ दस्त पक्षकारांना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थंबनिल काडल्याची खातर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ध्वजनिधी संकलंन करणे व विहीत मुदतील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महालेखापाल नोंदणी महानिरीक्षक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नोउपमनि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सजिनी यांनी कलेल्या तपासणी अहवालावर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अनूपाल अहवाल वरिष्ठ कार्यालयास सादर करणे व त्याबाबतच्या नोंदवह्या अद्यावत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ठेवणे. नोंदणी कामी सह दू.नि. यांना मदत करणे व वेळोवळी सह.दूनी वरिष्ठ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कार्यालयांनी सोपवलेली कामे करणे.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6/5/2017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655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श्री.प्र.ना..कातळे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दुय्य्म निबधक 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8275090799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सकाळी ठिक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9.45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वाजता हजर राहणे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जनतेस सौजन्याने व सहकार्याने वागणे जन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अधिकारी म्हणन काम पाहणे 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घेणे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कार्यालयातील सर्व नोंदवहया नोंदी घेवून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 एस ओ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मानांकनाप्रमाणे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नसत्या अद्यावत ठेवणे आयकर विभागाची माहिती विहित वेळेत सादर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बाबत दक्ष्ज्ञता घेणे अ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वर्गवारीप्रमाणे याद्या तयार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त्याबाबतचे नोंद ठेवणे अभिलेख यावर नियंत्रण ठेवने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 व पेपर नोद त्यात्या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वेळी घणे इतर संगणे सामग्रीची नोंद घेणे वरीष्ठ कार्यालयास माहिती सादर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 सह दुय्यम निबंधक यांनी सांगीतलेली कामे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1/30/2018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26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शां.ना..कागे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दुय्य्म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निबधक लातूर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8275090799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सकाळी ठिक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9.45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वाजता हजर राहणे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जनतेस सौजन्याने व सहकार्याने वागणे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पिण्याचे 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वर्षनिहाय खंड 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केले्याप्रमाणे अभिलेख काढून 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 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इतर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तजविज करणे व वेळोवेळी लिपीक व 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सांगितलेली कामे करणे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5/26/2015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श्री.का.मौ.शेख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वर्ग-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उदगीर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 माहिती अधिकारी म्हणन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लागणारा पूर्ण मुद्रांक शुल्क फी भरुन घेणे व सर्व आवश्यक कागदपत्रांची पूर्तता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केलेल्या 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 सोबत आवश्यक कागदपत्रे दाखले सोबत नसल्यास त्रुटीची माहिती पक्षकारास लेखी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स्वरुपात देणे ही वसूल करणे जनतेच्या दस्त नोंदणी व सर्व संबंधीच्या सर्व अडचणी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 शंकाचे 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त्याची 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दैनंदीन देखभाल करणे व निपटारा करणे साठी पाठपूरावा करणे दस्त नोंदणी ची शासकीय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फी 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कक्षावर 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07.06.2018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श्री.सं.वि.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दुधाळकर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उदगीर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दस्तांची पेजींग करुन दस्त टोकन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 पत्र सहामाही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परिष्ज्ञद व महानगरपालीका नोंदवही अद्यावत करणे न्यायलयीन कामकाज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योग्यरित्या स्कॅनींग झालेले मुळ दस्त पक्षकारांना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थंबनिल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काडल्याची खातर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ध्वजनिधी संकलंन करणे व विहीत मुदतील जमा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महालेखापाल नोंदणी महानिरीक्षक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नोउपमनि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सजिनी यांनी कलेल्या तपासणी अहवालावर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अनूपाल अहवाल वरिष्ठ कार्यालयास सादर करणे व त्याबाबतच्या नोंदवह्या अद्यावत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ठेवणे नोंदणी कामी दुय्यम निबंधक यांना मदत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01.07.2017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श्री.सं.ना.बिडे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उदगीर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घेणे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कार्यालयातील सर्व नोंदवहया नोंदी घेवून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 एस ओ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मानांकनाप्रमाणे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नसत्या अद्यावत ठेवणे आयकर विभागाची माहिती विहित वेळेत सादर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बाबत दक्ष्ज्ञता घेणे अ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वर्गवारीप्रमाणे याद्या तयार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त्याबाबतचे नोंद ठेवणे अभिलेख यावर नियंत्रण ठेवने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 व पेपर नोद त्यात्या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वेळी घणे इतर संगणे सामग्रीची नोंद घेणे वरीष्ठ कार्यालयास माहिती सादर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 सह दुय्यम निबंधक यांनी सांगीतलेली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5/26/2015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श्री.प.ब.इस्ताळकर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शीपाई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दुय्यम निबबंधक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उदगीर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पिण्याचे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वर्षनिहाय खंड 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 केले्याप्रमाणे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अभिलेख काढून 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 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 तजविज करणे व वेळोवेळी लिपीक व 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सांगितलेली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12/20/2010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कार्यभार)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श्री.एस. आर. बनसोडे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 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औैसा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02383-220530 8275090800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 माहिती अधिकारी म्हणन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लागणारा पूर्ण मुद्रांक शुल्क फी भरुन घेणे व सर्व आवश्यक कागदपत्रांची पूर्तता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केलेल्या 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 सोबत आवश्यक कागदपत्रे दाखले सोबत नसल्यास त्रुटीची माहिती पक्षकारास लेखी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स्वरुपात देणे ही वसूल करणे जनतेच्या दस्त नोंदणी व सर्व संबंधीच्या सर्व अडचणी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 शंकाचे 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त्याची 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दैनंदीन देखभाल करणे व निपटारा करणे साठी पाठपूरावा करणे दस्त नोंदणी ची शासकीय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फी 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कक्षावर नियंत्रण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5/2/2018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श्रीमती अ.द.जाधव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औैसा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02383-220530 8275090800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सहायक जन माहिती अधिकारी म्हणून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पेजींग करुन दस्त टोकन 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मासिक विवरणपत्र सहामाही अहवाल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 तयार करणे न्यायलयीन कामकाज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 रित्या स्कॅनिंग झालेले मुळ दस्त थंबनेल काढल्याची खातरजमा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पक्षकारांना परत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 नोंदणी महानिरीक्षक नोंदणी उपनिरीक्षक व 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निबंधक यांनी केलेल्या तपासणी अहवालावर अनुपालन अहवाल वरीष्ठ कार्यालयास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आयकार विभागास माहिती सादर करणे व वेळोवेळी दुय्यम निबंधक/वरिष्ठ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कार्यालयाने सोपविलेली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1.06.2015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श्री.क.ना.कांबळे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औैसा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02383-220530 8275090800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फ्रॅंकींग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मशीन सांभाळणे 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नकला देणे कार्यालयातील जि.प व नप आणि सर्व नोंदवहया नोंदी घेवून अदयावत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आय एस ओ मानांकनाप्रमाणे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नसत्या अद्यावत ठेवणे आयकर विभागाची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विहित वेळेत सादर करणे बाबत दक्ष्ज्ञता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अ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वर्गवारीप्रमाणे याद्या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तयार करुन त्याबाबतचे नोंद ठेवणे अभिलेख यावर नियंत्रण ठेवने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 व पेपर नोद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त्यात्या वेळी घणे इतर संगणे सामग्रीची नोंद घेणे वरीष्ठ कार्यालयास माहिती सादर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 सह दुय्यम निबंधक यांनी सांगीतलेली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05.06.2018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श्रीमती.एम.एन.भोपी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औैसा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02383-220530 8275090800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पिण्याचे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वर्षनिहाय खंड 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 केले्याप्रमाणे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अभिलेख काढून 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 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 तजविज करणे व वेळोवेळी लिपीक व 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सांगितलेली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6/1/2012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अतिरीक्त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कार्यभार)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श्री.ए.न.राजवाड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निलंगा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जन माहिती 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 लागणारा पूर्ण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 शुल्क फी भरुन घेणे व सर्व आवश्यक कागदपत्रांची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दाखले सोबत नसल्यास त्रुटीची माहिती पक्षकारास लेखी स्वरुपात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ही वसूल करणे जनतेच्या दस्त नोंदणी व सर्व संबंधीच्या सर्व अडचणी व शंकाचे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निरसण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 xml:space="preserve">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देखभाल करणे व निपटारा करणे साठी पाठपूरावा करणे दस्त नोंदणी ची शासकीय फी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4/1/2018</w:t>
            </w:r>
          </w:p>
        </w:tc>
      </w:tr>
      <w:tr w:rsidR="00DB29F4" w:rsidRPr="00DB29F4" w:rsidTr="00DB29F4">
        <w:trPr>
          <w:trHeight w:val="67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श्री.ए.न.राजवाड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निलंगा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म्हणून दिनांक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01/04/2018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रोजीपासून कामकाज पाहत आहेत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01/06/2015 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श्री.रा.ना.पाटील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निलंगा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पेजिंग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करुन दस्त टोकन रजिस्टर ला नोंद घेणे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रोकड वही लिहिणे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विवरणपत्र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न्यायालयीन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सहाय्यक जन माहिती अधिकारी म्हणून कामकाज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 रित्या स्कॅनिंग झालेले मुळ दस्त पक्षकारांना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थंबनेल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काढल्याची खातरजमा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डाक नोंदवही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यांना मदत करणे व वेळोवेळी वरीष्ठ कार्यालयाने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सोपविलेले काम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24.10.2017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रो.ज.गोरे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निलंगा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 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 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 नोंदणी महानिरीक्षक नोंदणी उपनिरीक्षक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जिल्हा निबंधक यांनी केलेल्या तपासणी अहवालावर अनुपालन अहवाल वरीष्ठ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कार्यालयास सादर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 बाबतच्या नोंदवहया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नोंदणी कामी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यांना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नक्कल मुल्यांकन अर्ज स्वीकारणे व विहीत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कालावधीत निकाली काढणे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/जावक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परीषद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नगर परीषद नोंदवहया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अद्यावत करणे व टोणर पेपर नोंद वहीत वेळोवेळी नोंदी घेणे व इतर संगणक सामग्री 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 घेणे व वरीष्ठ कार्यालयास माहिती सादर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19.10.2015</w:t>
            </w:r>
          </w:p>
        </w:tc>
      </w:tr>
      <w:tr w:rsidR="00DB29F4" w:rsidRPr="00DB29F4" w:rsidTr="00DB29F4">
        <w:trPr>
          <w:trHeight w:val="232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श्री.सी.डी.गोरे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निलंगा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परीसर व कार्यालय स्वच्छ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पिण्याचे पाणी भरणे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प्रसंगी पेजिंग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विहीत शोध फीचा भरणा केल्यानंतर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पक्षकार/विधीज्ञ यांना शोध घेण्यासाठी अभिलेख कक्षामधील अभिलेख उपलब्ध करुन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वर्षनिहाय खंड व्यवस्थित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यांनी मागणी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केल्याप्रमाणे अभिलेख काढून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बांधणी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पुण्यतिथी व अन्य शासकीय उत्सवाप्रसंगी हार व इतर साहित्याची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तजवीज करणे व वेळोवेळी लिपीक व दुय्यम निबंधक यांनी सांगीतलेली कामे करणे.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6/1/2013</w:t>
            </w:r>
          </w:p>
        </w:tc>
      </w:tr>
      <w:tr w:rsidR="00DB29F4" w:rsidRPr="00DB29F4" w:rsidTr="00DB29F4">
        <w:trPr>
          <w:trHeight w:val="331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श्री.संजय गणपती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भिलारी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शिरूर अनतपाळ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महाराष्ट्र नोंदणी संहिता भाग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चे आदेश क्र.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73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नुसार दिलेली कामे जन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माहिती अधिकारी म्हणून काम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 लागणारा पूर्ण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 शुल्क फी भरुन घेणे व सर्व आवश्यक कागदपत्रांची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दाखले सोबत नसल्यास त्रुटीची माहिती पक्षकारास लेखी स्वरुपात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ही वसूल करणे जनतेच्या दस्त नोंदणी व सर्व संबंधीच्या सर्व अडचणी व शंकाचे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देखभाल करणे व निपटारा करणे साठी पाठपूरावा करणे दस्त नोंदणी ची शासकीय फी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23.05.2017</w:t>
            </w:r>
          </w:p>
        </w:tc>
      </w:tr>
      <w:tr w:rsidR="00DB29F4" w:rsidRPr="00DB29F4" w:rsidTr="00DB29F4">
        <w:trPr>
          <w:trHeight w:val="496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श्रीमती.टी.एच.आगलावे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शिरूर अनतपाळ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इनपुट फॉर्म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/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डाटा एंट्री दस्तासोबत स्विकारुन त्याची तपासणी करुन टोकन रजिस्टर मध्ये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नोंद करुन घेणे टोकन दिलेली सही व वेळ नमूद करणे संगणकावर दस्त नोंदणीची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कार्यवाही पुर्णझाले नंतर दस्तांची पेजींग करुन स्कॅनींग करुन टोकन रजिस्टरला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 परत केलीची वेळ नमूद करुन संबंधीत पक्षकारांना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 पत्र सहामाही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परिष्ज्ञद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महानगरपालीका नोंदवही अद्यावत करणे न्यायलयीन 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थंबनिल काडल्याची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खातर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ध्वजनिधी संकलंन करणे व विहीत मुदतील जमा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महानिरीक्षक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नोउपमनि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सजिनी यांनी कलेल्या तपासणी अहवालावर अनूपाल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वरिष्ठ कार्यालयास सादर करणे व त्याबाबतच्या नोंदवह्या अद्यावत ठेवणे नोंदणी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कामी दुय्यम निबंधक यांना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घेणे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कार्यालयातील सर्व नोंदवहया नोंदी घेवून 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 एस ओ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मानांकनाप्रमाणे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नसत्या अद्यावत ठेवणे आयकर विभागाची माहिती विहित वेळेत सादर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बाबत दक्ष्ज्ञता घेणे अ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वर्गवारीप्रमाणे याद्या तयार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त्याबाबतचे नोंद ठेवणे अभिलेख यावर नियंत्रण ठेवने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 व पेपर नोद त्यात्या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वेळी घणे इतर संगणे सामग्रीची नोंद घेणे वरीष्ठ कार्यालयास माहिती सादर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वेळोवेळी सह दुय्यम निबंधक यांनी सांगीतलेली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10/20/2015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श्रीमती.सी.ए.दागले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शिरूर अनतपाळ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पिण्याचे 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निबधक यांनी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सांगीतल्याप्रमाणे काम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11/7/2008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अतिरिक्त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कार्यभा</w:t>
            </w:r>
            <w:proofErr w:type="gramStart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 )</w:t>
            </w:r>
            <w:proofErr w:type="gramEnd"/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 रिक्त पद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श्री.आर. जी.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कांबळे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प्रभारी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देवणी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mr-IN"/>
              </w:rPr>
              <w:t>8275090804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जन माहिती 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 लागणारा पूर्ण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 शुल्क फी भरुन घेणे व सर्व आवश्यक कागदपत्रांची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दाखले सोबत नसल्यास त्रुटीची माहिती पक्षकारास लेखी स्वरुपात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देणे ही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वसूल करणे जनतेच्या दस्त नोंदणी व सर्व संबंधीच्या सर्व अडचणी व शंकाचे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देखभाल करणे व निपटारा करणे साठी पाठपूरावा करणे दस्त नोंदणी ची शासकीय फी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11/28/2016</w:t>
            </w:r>
          </w:p>
        </w:tc>
      </w:tr>
      <w:tr w:rsidR="00DB29F4" w:rsidRPr="00DB29F4" w:rsidTr="00DB29F4">
        <w:trPr>
          <w:trHeight w:val="67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पद 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देवणी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mr-IN"/>
              </w:rPr>
              <w:t>8275090804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,----------------------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,----------------------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श्री.वाय.व्ही.नेत्रगावकर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देवणी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bidi="mr-IN"/>
              </w:rPr>
              <w:t>8275090804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पिण्याचे 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वर्षनिहाय खंड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 केले्याप्रमाणे अभिलेख काढून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तजविज करणे वरीष्ठांनी 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रोकड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बँकेत जमा करणे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6/10/2008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श्री.म.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ना. गुरव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जळकोट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8275090408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जन माहिती 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 लागणारा पूर्ण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 शुल्क फी भरुन घेणे व सर्व आवश्यक कागदपत्रांची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दाखले सोबत नसल्यास त्रुटीची माहिती पक्षकारास लेखी स्वरुपात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ही वसूल करणे जनतेच्या दस्त नोंदणी व सर्व संबंधीच्या सर्व अडचणी व शंकाचे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देखभाल करणे व निपटारा करणे साठी पाठपूरावा करणे दस्त नोंदणी ची शासकीय फी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स्वीकारणे मिनीट बुक लिहणे कार्यालयीन 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5/24/2017</w:t>
            </w:r>
          </w:p>
        </w:tc>
      </w:tr>
      <w:tr w:rsidR="00DB29F4" w:rsidRPr="00DB29F4" w:rsidTr="00DB29F4">
        <w:trPr>
          <w:trHeight w:val="430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श्री.गो.मा.मचकटे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जळकोट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सहायक जन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अधिकारी म्हणून काम पाहणे पक्षकारांकडून दस्तऐवज इनपूट फार्म भरुन घेवून दस्ताची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 इनपूट फॉर्मची नोंदी पाहणे दस्तास आवश्यक कागदपत्रे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दस्तऐवज टोकन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नोंदवहील संगणकावर नोंदणी करणे दस्तांची पेजींग करुन दस्त टोकन रजिस्टरला नोंद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 पत्र सहामाही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परिष्ज्ञद व महानगरपालीका नोंदवही अद्यावत करणे न्यायलयीन 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योग्यरित्या स्कॅनींग झालेले मुळ दस्त पक्षकारांना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थंबनिल काडल्याची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खातर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ध्वजनिधी संकलंन करणे व विहीत मुदतील जमा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महानिरीक्षक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नोउपमनि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सजिनी यांनी कलेल्या तपासणी अहवालावर अनूपाल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वरिष्ठ कार्यालयास सादर करणे व त्याबाबतच्या नोंदवह्या अद्यावत ठेवणे नोंदणी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कामी दुय्यम निबंधक यांना मदत करणे व दु.नि. व वरिष्ठ कार्यालयाने सोपवलेले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कार्यालयात आलेले पत्र व्यवहार सेवा हमी कायद्यानुसार विहीत वेळेत निकाली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काढणे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केलेल्या कामाची दैनंदीन कार्यविवरणपत्र नोंदवही मध्ये नोंदी घेवून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आठवड्याच्या शेवटी कार्यालय प्रमुख यांच्या तपासणी साठी सादर करणे.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8/24/2016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श्रीमती.जे.एन.गायकवाड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जळकोट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पिण्याचे पाणी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वर्षनिहाय खंड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 केले्याप्रमाणे अभिलेख काढून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तजविज करणे वरीष्ठांनी 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रोकड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बँकेत जमा करणे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11/12/2008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श्री.एस.एस.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डहाळे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निंबधंक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अहमदपूर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02381-263200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जन माहिती 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दस्तात लागणारा पूर्ण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मुद्रांक शुल्क फी भरुन घेणे व सर्व आवश्यक कागदपत्रांची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दाखले सोबत नसल्यास त्रुटीची माहिती पक्षकारास लेखी स्वरुपात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ही वसूल करणे जनतेच्या दस्त नोंदणी व सर्व संबंधीच्या सर्व अडचणी व शंकाचे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 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तात्काळ दखल घेणे कार्यवाही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देखभाल करणे व निपटारा करणे साठी पाठपूरावा करणे दस्त नोंदणी ची शासकीय फी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स्वीकारणे मिनीट बुक लिहणे कार्यालयीन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 xml:space="preserve">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01.06.2017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के.एम.गायकवाड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अहमदपूर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02381-263200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सहायक जन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माहिती अधिकारी म्हणून काम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पेजींग करुन दस्त टोकन रजिस्टरला नोंद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मासिक विवरणपत्र सहामाही अहवाल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न्यायलयीन कामकाज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 रित्या स्कॅनिंग झालेले मुळ दस्त थंबनेल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काढल्याची खातरजमा करुन पक्षकारांना परत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डाक वही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कक्षावर नियंत्रण ठेवणे दुय्यम निबंधक यांना मदत करणे व वेळोवेळी वरीष्ट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कार्यालयाने सांपविलेली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5/27/2015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श्री.एस.एन.रणवीरकर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अहमदपूर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02381-263200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 माही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 तयार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 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 नोंदणी महानिरीक्षक नोंदणी उपनिरीक्षक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 जिल्हा निबंधक यांनी केलेल्या तपासणी अहवालावर अनुपालन अहवाल वरीष्ठ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कार्यालयास सादर करणेनकल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घेणे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20.11.2015</w:t>
            </w:r>
          </w:p>
        </w:tc>
      </w:tr>
      <w:tr w:rsidR="00DB29F4" w:rsidRPr="00DB29F4" w:rsidTr="00DB29F4">
        <w:trPr>
          <w:trHeight w:val="100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कु.बी.डी.शिराळे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अहमदपूर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02381-263200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कार्यालयातील सर्व नोंदवहया नोंदी घेवूनअदयावत ठेवणे टोनर पेपर नोदवहीत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वेळोवेळी नोंदी घेणे व इतर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संगणक सामग्रीची नोंद घेणे वरिष्ट कार्यालयास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सादर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01.10.2017</w:t>
            </w:r>
          </w:p>
        </w:tc>
      </w:tr>
      <w:tr w:rsidR="00DB29F4" w:rsidRPr="00DB29F4" w:rsidTr="00DB29F4">
        <w:trPr>
          <w:trHeight w:val="198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श्री.के.एल.कच्छवे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अहमदपूर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02381-263200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पिण्याचे 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वर्षनिहाय खंड 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यांना मागणी केले्याप्रमाणे 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काढून 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 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 तजविज करणे व वेळोवेळी लिपीक व 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सांगितलेली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5/30/2005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83"/>
        </w:trPr>
        <w:tc>
          <w:tcPr>
            <w:tcW w:w="13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2970"/>
        </w:trPr>
        <w:tc>
          <w:tcPr>
            <w:tcW w:w="13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श्री.दि.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सा. पवार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चाकूर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8275090807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दस्तात लागणारा पूर्ण मुद्रांक शुल्क फी भरुन घेणे व सर्व आवश्यक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कागदपत्रांची पूर्तता केलेल्या 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 आवश्यक कागदपत्रे दाखले सोबत नसल्यास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त्रुटीची माहिती पक्षकारास लेखी स्वरुपात देणे ही वसूल करणे जनतेच्या दस्त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व सर्व संबंधीच्या सर्व अडचणी व शंकाचे निरसण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याच्या विषयी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काही तक्रारी असतील तर त्याची तात्काळ दखल घेणे कार्यवाही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 देखभाल करणे व निपटारा करणे 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पाठपूरावा करणे दस्त नोंदणी ची शासकीय फी स्वीकारणे मिनीट बुक लिहणे कार्यालयीन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 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23.05.2017</w:t>
            </w:r>
          </w:p>
        </w:tc>
      </w:tr>
      <w:tr w:rsidR="00DB29F4" w:rsidRPr="00DB29F4" w:rsidTr="00DB29F4">
        <w:trPr>
          <w:trHeight w:val="429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श्री.शेख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अ. म.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लिपीक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चाकूर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दस्तांची पेजींग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करुन दस्त टोकन 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मासिक विवरण पत्र सहामाही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 अहवाल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परिष्ज्ञद व महानगरपालीका नोंदवही अद्यावत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न्यायलयीन कामकाज 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योग्यरित्या स्कॅनींग झालेले मुळ दस्त पक्षकारांना परत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थंबनिल काडल्याची खातर जमा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ध्वजनिधी संकलंन करणे व विहीत मुदतील जमा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महालेखापाल नोंदणी महानिरीक्षक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नोउपमनि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सजिनी यांनी कलेल्या तपासणी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अहवालावर अनूपाल अहवाल वरिष्ठ कार्यालयास सादर करणे व त्याबाबतच्या नोंदवह्या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अद्यावत ठेवणे नोंदणी कामी दुय्यम निबंधक यांना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नकल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अर्ज घेणे नकला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आवक व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कार्यालयातील सर्व नोंदवहया नोंदी घेवून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अदयावत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आय एस ओ मानांकनाप्रमाणे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नसत्या अद्यावत ठेवणे आयकर विभागाची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माहिती विहित वेळेत सादर करणे बाबत दक्ष्ज्ञता 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अ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ब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वर्गवारीप्रमाणे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याद्या तयार करुन त्याबाबतचे नोंद ठेवणे अभिलेख यावर नियंत्रण ठेवने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पेपर नोद त्यात्या वेळी घणे इतर संगणे सामग्रीची नोंद घेणे वरीष्ठ कार्यालयास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माहिती सादर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वेळोवेळी सह दुय्यम निबंधक यांनी सांगीतलेली कामे करणे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05.10.2017</w:t>
            </w:r>
          </w:p>
        </w:tc>
      </w:tr>
      <w:tr w:rsidR="00DB29F4" w:rsidRPr="00DB29F4" w:rsidTr="00DB29F4">
        <w:trPr>
          <w:trHeight w:val="19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 कि.प्र.शिंदे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(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चाकूर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 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पिण्याचे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पाणी भरणे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पेजींग करण्यास मदत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 उपलब्ध करून देणे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अभिलेख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वर्षनिहाय खंड व्यवस्थीत लावणे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कार्यालयीन कर्मचारी यांना मागणी केले्याप्रमाणे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अभिलेख काढून देणे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प्रमाणे खंड बांधी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जयंती पूण्यतीथी व अन्य शासकीय उत्सवप्रसंगी हार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इतर तजविज करणे व वेळोवेळी लिपीक व सह 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यांनी सांगितलेली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13.06.2018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57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श्री.ता.श्री.डोंगरे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मुरुड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02382-270111</w:t>
            </w:r>
          </w:p>
        </w:tc>
        <w:tc>
          <w:tcPr>
            <w:tcW w:w="3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 माहिती अधिकारी म्हणून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 देणे दस्तासोबत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आवश्यक कागदपत्रे नसल्यास त्रुटीची माहिती पक्षकारास लेखी स्वरुपात देणे. दस्तास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लागणारा पुर्ण मुद्रांक शुल्क भरुन घेणे व सर्व आवश्यक कागदपत्राची पूर्तता केलेल्या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 नोंदण्णीची शासकीय फी स्वीकारण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पुर्ण करून मुळ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मिनीटाचे आत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पक्षकारांस परत करणे जनतेच्या दस्त नोंदणी संबंधीच्या सर्व अडचणी व शंकाचे निरसन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 व जनतेच्या कर्मचा-या विषयी काही तक्रारी असतील तर त्याची तात्काळ दखल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घेवून कार्यवाही करणे. सेवा हमी कायद्यामधील सेवेबाबत दैनंदीन देखभाल करणे व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निपटारा करणे साठी पाठपुरावा करणे मिनीट बूक लिहणे कार्यालयीन कर्मचारी संगणक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ओपरेटर व अभिलेख कक्षावर नियंत्रण ठेवणे.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5/23/2017</w:t>
            </w:r>
          </w:p>
        </w:tc>
      </w:tr>
      <w:tr w:rsidR="00DB29F4" w:rsidRPr="00DB29F4" w:rsidTr="00DB29F4">
        <w:trPr>
          <w:trHeight w:val="529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श्री.वै.बा.सोनटक्के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मुरुड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02382-270111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पेजींग करुन दस्त टोकन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मासिक विवरणपत्र सहामाही अहवाल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अहवाल तयार करणे न्यायलयीन कामकाज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सहायक जन माहिती अधिकारी म्हणून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 रित्या स्कॅनिंग झालेले मुळ दस्त थंबनेल काढल्याची खातरजमा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पक्षकारांना परत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 नोंदणी महानिरीक्षक नोंदणी उपनिरीक्षक व 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निबंधक यांनी केलेल्या तपासणी अहवालावर अनुपालन अहवाल वरीष्ठ कार्यालयास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सादर करणे व त्याबाबतच्या नोंदवह्या अद्यावत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नोंदणी कामी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यांना मदत करणे व वेळोवेळी दुय्यम निबंधक/वरिष्ठ कार्यालयाने सोपविलेली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करणे.आवक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स्विकारुन विहीत कालावधीत ते निकाली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काढणे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शासकीय डाक नोंदवही अद्यावत ठेवणे. आय एस ओ मानांकणाप्रमाणे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नस्त्या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आयकर विभागाची माहिती विहीत वेळेत सादर करणे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नियंत्रन ठेवणे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परिषद] महानगर पालिका नोंदवह्या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पेपर व कनेक्टीव्हिटी नोंद वहीत वेळोवेळी नोंदी घेणे व इतर संगणक सामग्रीची नोद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घेणे विहीत शोध फी चा भरणा केल्यानंतर पक्षकार / विधीज्ञ यांना शोध घेण्यासाठी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अभिलेख कक्षामधील अभिलेख उपलब्ध करुन देणे. थंबनेल प्रिंट व इतर पावतीचे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200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प्रमाणे खंड बांधनी करणे जयंती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>पुण्यतिथी व अन्य शासकीय उत्सवाप्रसंगी हार व इतर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साहित्याची तजवीज करणे व वेळोवेळी दुय्यम निबंधक यांनी सांगीतलेली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6/2/2017</w:t>
            </w:r>
          </w:p>
        </w:tc>
      </w:tr>
      <w:tr w:rsidR="00DB29F4" w:rsidRPr="00DB29F4" w:rsidTr="00DB29F4">
        <w:trPr>
          <w:trHeight w:val="6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रिक्त (शिपाई)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मुरूड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8275090805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रोकड बँकेत जमा करणे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298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श्री.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एस.के.अहिवळे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रेणापूर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02382-233300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अधिकारी म्हणन काम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पक्षकारांना मुद्रांक शुल्क व नोंदणी फी बाबत माहिती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देणे दस्तात लागणारा पूर्ण मुद्रांक शुल्क फी भरुन घेणे व सर्व आवश्यक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कागदपत्रांची पूर्तता केलेल्या दस्तांची नोंदणी पूर्ण करुन मूळ दस्त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30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मिनीटांच्या आत परत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जर दस्ता सोबत आवश्यक कागदपत्रे दाखले सोबत नसल्यास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त्रुटीची माहिती पक्षकारास लेखी स्वरुपात देणे ही वसूल करणे जनतेच्या दस्त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नोंदणी व सर्व संबंधीच्या सर्व अडचणी व शंकाचे निरसण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lastRenderedPageBreak/>
              <w:t xml:space="preserve">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जनतेच्या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कर्मचा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'-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याच्या विषयी काही तक्रारी असतील तर त्याची तात्काळ दखल घेणे कार्यवाही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घेणे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सेवा हमी कायद्यामधील सेवे बाबत दैनंदीन देखभाल करणे व निपटारा करणे साठी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पाठपूरावा करणे दस्त नोंदणी ची शासकीय फी स्वीकारणे मिनीट बुक लिहणे कार्यालयीन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कर्मचारी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संगणक ओपरेटर व अभिलेख कक्षावर 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22.05.2017</w:t>
            </w:r>
          </w:p>
        </w:tc>
      </w:tr>
      <w:tr w:rsidR="00DB29F4" w:rsidRPr="00DB29F4" w:rsidTr="00DB29F4">
        <w:trPr>
          <w:trHeight w:val="430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श्रीमती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आ.ज्ञ.इटेवाड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कनिष्ठ लिपीक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रेणापूर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02382-233300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दस्ताची पेजींग करुन दस्त टोकन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रजिस्टरला नोंद घेणे रोकड वही लिहणे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मासिक विवरणपत्र सहामाही अहवाल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वार्षिक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अहवाल तयार करणे न्यायलयीन कामकाज 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सहायक जन माहिती अधिकारी म्हणून काम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पाहणे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योग्य रित्या स्कॅनिंग झालेले मुळ दस्त थंबनेल काढल्याची खातरजमा करुन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पक्षकारांना परत करणे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महालेखापाल नोंदणी महानिरीक्षक नोंदणी उपनिरीक्षक व सह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निबंधक यांनी केलेल्या तपासणी अहवालावर अनुपालन अहवाल वरीष्ठ कार्यालयास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सादर करणे व त्याबाबतच्या नोंदवह्या अद्यावत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नोंदणी कामी 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यांना मदत करणे व वेळोवेळी दुय्यम निबंधक/वरिष्ठ कार्यालयाने सोपविलेली कामे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करणे.आवक जावक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शोध व मुल्यांकन अर्ज स्विकारुन विहीत कालावधीत ते निकाली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काढणे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शासकीय डाक नोंदवही अद्यावत ठेवणे. आय एस ओ मानांकणाप्रमाणे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27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नस्त्या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आयकर विभागाची माहिती विहीत वेळेत सादर करणे अभिलेख कक्षावर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 xml:space="preserve">नियंत्रन ठेवणे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जिल्हा परिषद] महानगर पालिका नोंदवह्या अद्यावत ठेवणे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टोनर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पेपर व कनेक्टीव्हिटी नोंद वहीत वेळोवेळी नोंदी घेणे व इतर संगणक सामग्रीची नोद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घेणे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lastRenderedPageBreak/>
              <w:t>02.06.2017</w:t>
            </w:r>
          </w:p>
        </w:tc>
      </w:tr>
      <w:tr w:rsidR="00DB29F4" w:rsidRPr="00DB29F4" w:rsidTr="00DB29F4">
        <w:trPr>
          <w:trHeight w:val="6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lastRenderedPageBreak/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पद रिक्त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                       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शिपाई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1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रेणापूर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02382-233300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 वेळेवर उघडणे व बंद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कार्यालयाची साफ सफाई करणे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,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वरीष्ठांनी सांगीतल्याप्रमाणे दस्तावर शिक्के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 xml:space="preserve"> 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मारणे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,</w:t>
            </w:r>
            <w:r w:rsidRPr="00DB29F4">
              <w:rPr>
                <w:rFonts w:ascii="Arial Unicode MS" w:eastAsia="Arial Unicode MS" w:hAnsi="Arial Unicode MS" w:cs="Arial Unicode MS" w:hint="eastAsia"/>
                <w:color w:val="000000"/>
                <w:cs/>
                <w:lang w:bidi="mr-IN"/>
              </w:rPr>
              <w:t>शासकीय रोकड बँकेत जमा करणे वगैरे तत्सम बाबी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color w:val="000000"/>
                <w:lang w:bidi="mr-IN"/>
              </w:rPr>
              <w:t> </w:t>
            </w: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</w:tr>
      <w:tr w:rsidR="00DB29F4" w:rsidRPr="00DB29F4" w:rsidTr="00DB29F4">
        <w:trPr>
          <w:trHeight w:val="345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</w:pP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  <w:cs/>
                <w:lang w:bidi="mr-IN"/>
              </w:rPr>
              <w:t xml:space="preserve">मॅन्युअल </w:t>
            </w:r>
            <w:r w:rsidRPr="00DB29F4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4"/>
                <w:szCs w:val="24"/>
                <w:u w:val="single"/>
                <w:lang w:bidi="mr-IN"/>
              </w:rPr>
              <w:t>9</w:t>
            </w:r>
          </w:p>
        </w:tc>
      </w:tr>
      <w:tr w:rsidR="00DB29F4" w:rsidRPr="00DB29F4" w:rsidTr="00DB29F4">
        <w:trPr>
          <w:trHeight w:val="525"/>
        </w:trPr>
        <w:tc>
          <w:tcPr>
            <w:tcW w:w="1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सह जिल्हा निबंधक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व मुद्रांक जिल्हाधिकारी नांदेउ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 </w:t>
            </w:r>
          </w:p>
        </w:tc>
      </w:tr>
      <w:tr w:rsidR="00DB29F4" w:rsidRPr="00DB29F4" w:rsidTr="00DB29F4">
        <w:trPr>
          <w:trHeight w:val="525"/>
        </w:trPr>
        <w:tc>
          <w:tcPr>
            <w:tcW w:w="13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कार्यालयाचे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cs/>
                <w:lang w:bidi="mr-IN"/>
              </w:rPr>
              <w:t>आस्थापनेवर अधिका-याची व कर्मचा-यांची निर्देशिका (</w:t>
            </w:r>
            <w:r w:rsidRPr="00DB29F4">
              <w:rPr>
                <w:rFonts w:ascii="Mangal" w:eastAsia="Times New Roman" w:hAnsi="Mangal" w:cs="Mangal"/>
                <w:b/>
                <w:bCs/>
                <w:color w:val="000000"/>
                <w:sz w:val="24"/>
                <w:szCs w:val="24"/>
                <w:lang w:bidi="mr-IN"/>
              </w:rPr>
              <w:t>Job Chart)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Mangal"/>
                <w:color w:val="000000"/>
                <w:cs/>
                <w:lang w:bidi="mr-IN"/>
              </w:rPr>
              <w:t>अ.क्र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 /कर्मचा-याचे नांव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पदनाम व कार्यालयाचे नाव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 असलेल्या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कार्यालयाचे नांव व पत्ता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 असलेल्या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कार्यालयाचा दुरध्वनि क्र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कार्यरत असलेल्या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यांचेकडे सोपविलेला कामकाज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अधिकारी/कर्मचारी सध्याचे पदावर रुजु झाल्याचा दिनांक.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</w:tr>
      <w:tr w:rsidR="00DB29F4" w:rsidRPr="00DB29F4" w:rsidTr="00DB29F4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</w:tr>
      <w:tr w:rsidR="00DB29F4" w:rsidRPr="00DB29F4" w:rsidTr="00DB29F4">
        <w:trPr>
          <w:trHeight w:val="10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 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---------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---------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श्री.एच.एस.उजगरेसह 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तथा प्रशासकीय अधिकारी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 जिल्हा निबंधक व मुद्रांक जिल्हाधिकारी यांना त्यांचे दैनंदिन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कामात सहकार्य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जसे अभिनर्णय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चु.मू.शू. परतावा तसेच माहिती अधिकार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अधिनियमाखाली दाखल होणा-या प्रकरणांत माहिती अधिकारी म्हणुन कर्तव्य बजावणे तसेच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सर्व दु.नि.कार्यालयावर नियंत्रण ठेवणे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6/13/2016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पद(स.न.र)सह-जिल्हा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 मुल्य दर तक्त तयार करणे व मुल्यांकन कामात स.जि.नि. यांना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---------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पद(स.न.र)सह-जिल्हा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बाजार मुल्य दर तक्त तयार करणे व मुल्यांकन कामात स.जि.नि. यांना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मदत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---------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पद(स.न.र)सह-जिल्हा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वरील प्रमाणे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---------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बी.एस.घुगे मुल्यांकन दु.नि.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कार्यालयाचे पर्यवेक्षण व तपासणी करणे तसेच तात्काळ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तपासण्या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7/17/2018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के.के. गवळी पद वरीष्ठ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 लेखा विषयक बाबी सांभाळणे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8/2/2017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जी.के.गडे पद वरीष्ठ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महालेखापाल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तात्काळ तपासणी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पर्यवेक्षण तपासणी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चु.मु.शोध प्रकरण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तक्रार प्रकरण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11/1/2015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आर.बी वाडेकर पद वरीष्ठ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33 /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चु.मु.शु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,31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 दालख प्रकरणात कार्यावाही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स.जी.नी. यांनी यांनी सुचविलेले इतर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8/2/2017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जी एस गडगीळे पद कनीष्ठ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मुद्रांक व नों.फी परतावा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सुशोभीकरण्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जमा ताळमेळ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स.जी. नी.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यांनी सांगितलेले इतर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18.6.2014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सी.पी.बनसोड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कनिष्ठ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 लेखा विषयक बाबीमध्ये वरीष्ठ लिपीक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8/6/2015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बी.डी. अलगुंडे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आस्थापना व लेखा विषयक बाबीमध्ये वरीष्ठ लिपीक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22-12-2015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आर.जी.मंगरुळे कनिष्ठ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जि.प.नोंदवही अदयावत करणे.सह जिल्हा निबंधक यांनी दिलेली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आदेशानुसार कामकाज पाहणे.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10/24/2017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एस.बी. पांडागळे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33 /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चु.मु.शु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कलम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,31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कलम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46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चे दालख प्रकरणात कार्यावाही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स.जी.नी. यांनी यांनी सुचविलेले इतर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कामे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9/27/2017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ए.ए.शेख कनिष्ठ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आवक जावक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डाक तिकीटे नोंदवही अदयावत ठेवणे सह जिल्हानिबंधक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यांनी दिलेल्या इतर सत्वर कामकाज आदेशानुसार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22-12-2015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बी.एन.अलसटवार पद दप्तरबंद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22-12-2015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 एन.पी. कोरेवाड पद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5/25/2018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रिक्त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पदे शिपाई 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-------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श्री.के.आर.मोरे पद सह. दु.नि. वर्ग -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6/13/2016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यु.जी पंतुलवार पद वरीष्ठ लिपीक सह-दुय्यम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6/2/2017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जीगळे पद क. लिपीक सह-दुय्यम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12/28/2016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श्री.ए.बी.भिसे सह. दु.नि. वर्ग -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6/10/2016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एम. व्ही.सुस्ते वरीष्ठ लिपीक सह-दुय्यम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6/1/2018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एस.डी.कौसल्ये पद क.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लिपीक सह-दुय्यम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पवार पद क. लिपीक सह-दुय्यम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2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12/28/2016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टि.के. उंदरे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2/1/1998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पी.एस कुसळकर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दु.नि.श्रेणी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आनंदनगर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5/16/2017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एस.ए.काळे रिक्त पद क.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सह-दुय्यम निबंधक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3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आनंदनगर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बी.एन.गच्चे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सह-दुय्यम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नांदेड क्र.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पोमदे बिल्डींग व्हीआयपी. रोड नांदेड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श्री.डी.बी.शिंदे पद दु.नि.दुय्यम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किनवट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रेल्वेस्टेशन जवळ किनवट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पी.एम.लोहे पद कनिष्ट लिपीक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रेल्वेस्टेशन जवळ किनवट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9/27/2017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डी.डी. कदम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किनवट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रेल्वेस्टेशन जवळ किनवट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26-11-1999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श्रीमती.एस.एम.तोलमारे पद. दु.नि.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मुखेड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 ईमारत मुखेड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1/6/2016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एम. एन. महाले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तहसिल कार्यालय ईमारत मुखेड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10/6/2014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एस.एस. पाथरकर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मुखेड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परिसर मुखेड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5/25/2018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श्री.एम.एन.येवते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देगलुर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परिसर देगलुर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सी.एस.अंकाडे पद 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देगलुर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परिसर देगलुर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9/27/2017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 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देगलूर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परिसर देगलुर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------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एस.बी. निलावाड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दु.नि.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हद्दगांव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भारती बिल्डींग मेन रोड हदगांव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पी.एस.सोनटक्के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क.ली.दुय्यम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हदगांव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भारती बिल्डींग मेन रोड हदगांव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9/27/2017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 डब्ल्यु. पंदलवाड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हदगांव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भारती बिल्डींग मेन रोड हदगांव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4.8.2011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श्री.एन.आर.बोधणे पद दु.नी.दुय्यम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भोकर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रेल्वेस्टेशन रोड भोकर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एम. के. बोधगीरे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भोकर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रेल्वेस्टेशन रोड भोकर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श्री.ए.बी.धोंगडे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पद. दु.नि.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नायगांव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शेळगांव रोड नायगांव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व्ही.एन.कुलकर्णी पद क. 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नायगांव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शेळगांव रोड नायगांव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सी.के. डुमणे 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नायगांव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शेळगांव रोड नायगांव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1/11/2005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पी.के.अंत्रेडी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दु.नि.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मुदखेड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इमारत मुदखेड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5/16/2017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एस.पी.गंगासागर पद क.ली.दुय्यम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मुदखेड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इमारत मुदखेड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9/27/2017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एल. एन. तुप्ते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मुदखेड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इमारत मुदखेड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7/1/2003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श्री.ई.डी.देवशी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कंधार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रेहाना बेगम यांची बिल्डींग कंधार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1/6/2016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एम. सुजाओेद्दीन पद. 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कंधार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रेहाना बेगम यांची बिल्डींग कंधार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श्री.एस.पी.रहाटकर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क.लि. दुय्यम निबंधक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कंधार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रेहाना बेगम यांची बिल्डींग कंधार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12/28/2016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रेहाना बेगम यांची बिल्डींग कंधार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------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एम.एन. पानसे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मेन रोड बिलोली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एस.व्ही. पेंचाला 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कार्यालय।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मेन रोड बिलोली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श्री.बी.बी.सोनटक्के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क.ली.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कार्यालय। बिलोली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मेन रोड बिलोली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2/23/2016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यासीनबी शेख पद. 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बिलोली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मेन रोड बिलोली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1/6/2005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श्री.डी.एल.चांडक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कार्याल। अर्धापुर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ईमारत अर्धापुर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6/4/2016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श्री.एस.एस.इंगोले पद.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कनिष्ठ लि.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अर्धापुर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ईमारत अर्धापुर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 शिपाई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अर्धापुर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ईमारत अर्धापुर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श्री.ए.बी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शिंदे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धर्माबाद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गुजराथी यांची बिल्डींग धर्माबाद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5/16/2017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आर.जी झंपलवाड पद. क.ली.दुय्यम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धर्माबाद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गुजराथी यांची बिल्डींग धर्माबाद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रिक्त पद (शिपाई)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धर्माबाद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गुजराथी यांची बिल्डींग धर्माबाद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श्री.एस.एन.बडगुजर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    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लोहा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लोहा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5/16/2017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ए.एस.मस्के पद. क.ली.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लोहा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लोहा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6/1/2017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 बोबंले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(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शिपाई)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लोहा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लोहा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5/25/2018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श्री.बी.एस.उत्तरवार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 दुय्यम निबंधक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हि.नगर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प्रांगण हिमायतनगर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1/6/2016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श्री.ए.ए.शेख पद क.लि.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हि.नगर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प्रांगण हिमायतनगर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28/12/2016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श्रीमती टी.के. शेख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 xml:space="preserve">शिपाई 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हि.नगर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प्रांगण हिमायतनगर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1/7/2009</w:t>
            </w:r>
          </w:p>
        </w:tc>
      </w:tr>
      <w:tr w:rsidR="00DB29F4" w:rsidRPr="00DB29F4" w:rsidTr="00DB29F4">
        <w:trPr>
          <w:trHeight w:val="153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श्री.एस.डी.कल्याणकर पद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,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माहुर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माहुर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6/1/2016</w:t>
            </w:r>
          </w:p>
        </w:tc>
      </w:tr>
      <w:tr w:rsidR="00DB29F4" w:rsidRPr="00DB29F4" w:rsidTr="00DB29F4">
        <w:trPr>
          <w:trHeight w:val="15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रिक्त पद क.लि.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कार्याल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माहुर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माहुर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श्रीमती एल. एन. दौवंडीवार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,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पद शिपाई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माहुर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प्रशासकीय बिल्डींग माहुर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3/3/2010</w:t>
            </w:r>
          </w:p>
        </w:tc>
      </w:tr>
      <w:tr w:rsidR="00DB29F4" w:rsidRPr="00DB29F4" w:rsidTr="00DB29F4">
        <w:trPr>
          <w:trHeight w:val="204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श्री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व्ही.एस.बोईनवाड पद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दु.नि. दुय्यम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 उमरी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परीसर उमरी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 करणे व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त्याअनुशंगाने कामकाज पुर्ण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5/16/2017</w:t>
            </w: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lastRenderedPageBreak/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श्री.व्ही.व्ही.कुलकर्णी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पद. क्. लि. दुय्यम 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कार्यालय उमरी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परीसर उमरी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दस्त नोंदणीस दुय्यम निबंधक यांना मदत करणे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>22/12/2015</w:t>
            </w:r>
          </w:p>
        </w:tc>
      </w:tr>
      <w:tr w:rsidR="00DB29F4" w:rsidRPr="00DB29F4" w:rsidTr="00DB29F4">
        <w:trPr>
          <w:trHeight w:val="15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रिक्त पद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शिपाई दुय्यम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निबंधक श्रेणी-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कार्यालय उमरी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तहसील कार्यालय परीसर उमरी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कार्यालयीन वेळेत कार्यालय उघडणे व बंद करणे कार्यालयीन स्वच्छता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ठेवणे कार्यालय प्रमुख यांनी सांगितलेले कामे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</w:tr>
      <w:tr w:rsidR="00DB29F4" w:rsidRPr="00DB29F4" w:rsidTr="00DB29F4">
        <w:trPr>
          <w:trHeight w:val="1575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 एन. बेग पद वाहन चालक सह-जिल्हा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244424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शासकीय वाहनाची देखभाल करणे व वाहन चालविणे</w:t>
            </w:r>
            <w:r w:rsidRPr="00DB29F4">
              <w:rPr>
                <w:rFonts w:ascii="Mangal" w:eastAsia="Times New Roman" w:hAnsi="Mangal" w:cs="Mangal"/>
                <w:color w:val="000000"/>
                <w:lang w:bidi="mr-I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1/3/1995</w:t>
            </w:r>
          </w:p>
        </w:tc>
      </w:tr>
      <w:tr w:rsidR="00DB29F4" w:rsidRPr="00DB29F4" w:rsidTr="00DB29F4">
        <w:trPr>
          <w:trHeight w:val="21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DB29F4">
              <w:rPr>
                <w:rFonts w:ascii="Calibri" w:eastAsia="Times New Roman" w:hAnsi="Calibri" w:cs="Times New Roman"/>
                <w:color w:val="000000"/>
                <w:lang w:bidi="mr-IN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श्री एस. एम. राठोड पद पहारेकरी सह-दुय्यम निबंधक वर्ग-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2, 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नांदेड-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1 </w:t>
            </w: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कार्यालय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cs/>
                <w:lang w:bidi="mr-IN"/>
              </w:rPr>
              <w:t>पोमदे बिल्डींग व्हीआयपी. रोड नांदेड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 xml:space="preserve">   ----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cs/>
                <w:lang w:bidi="mr-IN"/>
              </w:rPr>
              <w:t>कार्यालयाची देखभाल करणे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9F4" w:rsidRPr="00DB29F4" w:rsidRDefault="00DB29F4" w:rsidP="00DB29F4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</w:pPr>
            <w:r w:rsidRPr="00DB29F4">
              <w:rPr>
                <w:rFonts w:ascii="Mangal" w:eastAsia="Times New Roman" w:hAnsi="Mangal" w:cs="Mangal"/>
                <w:color w:val="000000"/>
                <w:sz w:val="24"/>
                <w:szCs w:val="24"/>
                <w:lang w:bidi="mr-IN"/>
              </w:rPr>
              <w:t>6/1/2010</w:t>
            </w:r>
          </w:p>
        </w:tc>
      </w:tr>
    </w:tbl>
    <w:p w:rsidR="001D5308" w:rsidRDefault="00DB29F4"/>
    <w:sectPr w:rsidR="001D5308" w:rsidSect="00DB29F4">
      <w:pgSz w:w="15840" w:h="12240" w:orient="landscape"/>
      <w:pgMar w:top="81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VB-TTDhruv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29F4"/>
    <w:rsid w:val="000B39C3"/>
    <w:rsid w:val="000F5C0C"/>
    <w:rsid w:val="000F7CD2"/>
    <w:rsid w:val="00393F69"/>
    <w:rsid w:val="004F4EBC"/>
    <w:rsid w:val="008C344A"/>
    <w:rsid w:val="009174D8"/>
    <w:rsid w:val="00DB29F4"/>
    <w:rsid w:val="00E44A38"/>
    <w:rsid w:val="00F842A8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29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F4"/>
    <w:rPr>
      <w:color w:val="800080"/>
      <w:u w:val="single"/>
    </w:rPr>
  </w:style>
  <w:style w:type="paragraph" w:customStyle="1" w:styleId="font5">
    <w:name w:val="font5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font6">
    <w:name w:val="font6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font7">
    <w:name w:val="font7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font8">
    <w:name w:val="font8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font9">
    <w:name w:val="font9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bidi="mr-IN"/>
    </w:rPr>
  </w:style>
  <w:style w:type="paragraph" w:customStyle="1" w:styleId="font10">
    <w:name w:val="font10"/>
    <w:basedOn w:val="Normal"/>
    <w:rsid w:val="00DB29F4"/>
    <w:pPr>
      <w:spacing w:before="100" w:beforeAutospacing="1" w:after="100" w:afterAutospacing="1" w:line="240" w:lineRule="auto"/>
    </w:pPr>
    <w:rPr>
      <w:rFonts w:ascii="DVB-TTDhruv" w:eastAsia="Times New Roman" w:hAnsi="DVB-TTDhruv" w:cs="Times New Roman"/>
      <w:sz w:val="20"/>
      <w:szCs w:val="20"/>
      <w:lang w:bidi="mr-IN"/>
    </w:rPr>
  </w:style>
  <w:style w:type="paragraph" w:customStyle="1" w:styleId="font11">
    <w:name w:val="font11"/>
    <w:basedOn w:val="Normal"/>
    <w:rsid w:val="00DB29F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lang w:bidi="mr-IN"/>
    </w:rPr>
  </w:style>
  <w:style w:type="paragraph" w:customStyle="1" w:styleId="xl63">
    <w:name w:val="xl63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4">
    <w:name w:val="xl64"/>
    <w:basedOn w:val="Normal"/>
    <w:rsid w:val="00DB29F4"/>
    <w:pP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65">
    <w:name w:val="xl65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66">
    <w:name w:val="xl66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67">
    <w:name w:val="xl67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68">
    <w:name w:val="xl68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69">
    <w:name w:val="xl69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0">
    <w:name w:val="xl70"/>
    <w:basedOn w:val="Normal"/>
    <w:rsid w:val="00DB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bidi="mr-IN"/>
    </w:rPr>
  </w:style>
  <w:style w:type="paragraph" w:customStyle="1" w:styleId="xl71">
    <w:name w:val="xl71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2">
    <w:name w:val="xl72"/>
    <w:basedOn w:val="Normal"/>
    <w:rsid w:val="00DB29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3">
    <w:name w:val="xl73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bidi="mr-IN"/>
    </w:rPr>
  </w:style>
  <w:style w:type="paragraph" w:customStyle="1" w:styleId="xl74">
    <w:name w:val="xl74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5">
    <w:name w:val="xl75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Unicode MS" w:eastAsia="Arial Unicode MS" w:hAnsi="Arial Unicode MS" w:cs="Arial Unicode MS"/>
      <w:sz w:val="28"/>
      <w:szCs w:val="28"/>
      <w:lang w:bidi="mr-IN"/>
    </w:rPr>
  </w:style>
  <w:style w:type="paragraph" w:customStyle="1" w:styleId="xl76">
    <w:name w:val="xl76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77">
    <w:name w:val="xl77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8">
    <w:name w:val="xl78"/>
    <w:basedOn w:val="Normal"/>
    <w:rsid w:val="00DB29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79">
    <w:name w:val="xl79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angal" w:eastAsia="Times New Roman" w:hAnsi="Mangal" w:cs="Mangal"/>
      <w:sz w:val="19"/>
      <w:szCs w:val="19"/>
      <w:lang w:bidi="mr-IN"/>
    </w:rPr>
  </w:style>
  <w:style w:type="paragraph" w:customStyle="1" w:styleId="xl80">
    <w:name w:val="xl80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xl81">
    <w:name w:val="xl81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0"/>
      <w:szCs w:val="20"/>
      <w:lang w:bidi="mr-IN"/>
    </w:rPr>
  </w:style>
  <w:style w:type="paragraph" w:customStyle="1" w:styleId="xl82">
    <w:name w:val="xl82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3">
    <w:name w:val="xl83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4">
    <w:name w:val="xl84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5">
    <w:name w:val="xl85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86">
    <w:name w:val="xl86"/>
    <w:basedOn w:val="Normal"/>
    <w:rsid w:val="00DB29F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87">
    <w:name w:val="xl87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88">
    <w:name w:val="xl88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89">
    <w:name w:val="xl89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90">
    <w:name w:val="xl90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91">
    <w:name w:val="xl91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92">
    <w:name w:val="xl92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3">
    <w:name w:val="xl93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4">
    <w:name w:val="xl94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5">
    <w:name w:val="xl95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6">
    <w:name w:val="xl96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7">
    <w:name w:val="xl97"/>
    <w:basedOn w:val="Normal"/>
    <w:rsid w:val="00DB29F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8">
    <w:name w:val="xl98"/>
    <w:basedOn w:val="Normal"/>
    <w:rsid w:val="00DB29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99">
    <w:name w:val="xl99"/>
    <w:basedOn w:val="Normal"/>
    <w:rsid w:val="00DB29F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0">
    <w:name w:val="xl100"/>
    <w:basedOn w:val="Normal"/>
    <w:rsid w:val="00DB29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1">
    <w:name w:val="xl101"/>
    <w:basedOn w:val="Normal"/>
    <w:rsid w:val="00DB29F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2">
    <w:name w:val="xl102"/>
    <w:basedOn w:val="Normal"/>
    <w:rsid w:val="00DB29F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3">
    <w:name w:val="xl103"/>
    <w:basedOn w:val="Normal"/>
    <w:rsid w:val="00DB29F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4">
    <w:name w:val="xl104"/>
    <w:basedOn w:val="Normal"/>
    <w:rsid w:val="00DB29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5">
    <w:name w:val="xl105"/>
    <w:basedOn w:val="Normal"/>
    <w:rsid w:val="00DB29F4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6">
    <w:name w:val="xl106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7">
    <w:name w:val="xl107"/>
    <w:basedOn w:val="Normal"/>
    <w:rsid w:val="00DB29F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8">
    <w:name w:val="xl108"/>
    <w:basedOn w:val="Normal"/>
    <w:rsid w:val="00DB29F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09">
    <w:name w:val="xl109"/>
    <w:basedOn w:val="Normal"/>
    <w:rsid w:val="00DB29F4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0">
    <w:name w:val="xl110"/>
    <w:basedOn w:val="Normal"/>
    <w:rsid w:val="00DB29F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1">
    <w:name w:val="xl111"/>
    <w:basedOn w:val="Normal"/>
    <w:rsid w:val="00DB29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2">
    <w:name w:val="xl112"/>
    <w:basedOn w:val="Normal"/>
    <w:rsid w:val="00DB29F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3">
    <w:name w:val="xl113"/>
    <w:basedOn w:val="Normal"/>
    <w:rsid w:val="00DB29F4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4">
    <w:name w:val="xl114"/>
    <w:basedOn w:val="Normal"/>
    <w:rsid w:val="00DB29F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5">
    <w:name w:val="xl115"/>
    <w:basedOn w:val="Normal"/>
    <w:rsid w:val="00DB29F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6">
    <w:name w:val="xl116"/>
    <w:basedOn w:val="Normal"/>
    <w:rsid w:val="00DB29F4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7">
    <w:name w:val="xl117"/>
    <w:basedOn w:val="Normal"/>
    <w:rsid w:val="00DB29F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8">
    <w:name w:val="xl118"/>
    <w:basedOn w:val="Normal"/>
    <w:rsid w:val="00DB29F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19">
    <w:name w:val="xl119"/>
    <w:basedOn w:val="Normal"/>
    <w:rsid w:val="00DB29F4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20">
    <w:name w:val="xl120"/>
    <w:basedOn w:val="Normal"/>
    <w:rsid w:val="00DB29F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0"/>
      <w:szCs w:val="20"/>
      <w:lang w:bidi="mr-IN"/>
    </w:rPr>
  </w:style>
  <w:style w:type="paragraph" w:customStyle="1" w:styleId="xl121">
    <w:name w:val="xl121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22">
    <w:name w:val="xl122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23">
    <w:name w:val="xl123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24">
    <w:name w:val="xl124"/>
    <w:basedOn w:val="Normal"/>
    <w:rsid w:val="00DB29F4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25">
    <w:name w:val="xl125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6">
    <w:name w:val="xl126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27">
    <w:name w:val="xl127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28">
    <w:name w:val="xl128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29">
    <w:name w:val="xl129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30">
    <w:name w:val="xl130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bidi="mr-IN"/>
    </w:rPr>
  </w:style>
  <w:style w:type="paragraph" w:customStyle="1" w:styleId="xl131">
    <w:name w:val="xl131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2">
    <w:name w:val="xl132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3">
    <w:name w:val="xl133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4">
    <w:name w:val="xl134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5">
    <w:name w:val="xl135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6">
    <w:name w:val="xl136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Mangal" w:eastAsia="Times New Roman" w:hAnsi="Mangal" w:cs="Mangal"/>
      <w:sz w:val="24"/>
      <w:szCs w:val="24"/>
      <w:lang w:bidi="mr-IN"/>
    </w:rPr>
  </w:style>
  <w:style w:type="paragraph" w:customStyle="1" w:styleId="xl137">
    <w:name w:val="xl137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u w:val="single"/>
      <w:lang w:bidi="mr-IN"/>
    </w:rPr>
  </w:style>
  <w:style w:type="paragraph" w:customStyle="1" w:styleId="xl138">
    <w:name w:val="xl138"/>
    <w:basedOn w:val="Normal"/>
    <w:rsid w:val="00DB29F4"/>
    <w:pP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39">
    <w:name w:val="xl139"/>
    <w:basedOn w:val="Normal"/>
    <w:rsid w:val="00DB29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angal" w:eastAsia="Times New Roman" w:hAnsi="Mangal" w:cs="Mangal"/>
      <w:b/>
      <w:bCs/>
      <w:sz w:val="24"/>
      <w:szCs w:val="24"/>
      <w:lang w:bidi="mr-IN"/>
    </w:rPr>
  </w:style>
  <w:style w:type="paragraph" w:customStyle="1" w:styleId="xl140">
    <w:name w:val="xl140"/>
    <w:basedOn w:val="Normal"/>
    <w:rsid w:val="00DB29F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1">
    <w:name w:val="xl141"/>
    <w:basedOn w:val="Normal"/>
    <w:rsid w:val="00DB29F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2">
    <w:name w:val="xl142"/>
    <w:basedOn w:val="Normal"/>
    <w:rsid w:val="00DB29F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3">
    <w:name w:val="xl143"/>
    <w:basedOn w:val="Normal"/>
    <w:rsid w:val="00DB29F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4">
    <w:name w:val="xl144"/>
    <w:basedOn w:val="Normal"/>
    <w:rsid w:val="00DB29F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5">
    <w:name w:val="xl145"/>
    <w:basedOn w:val="Normal"/>
    <w:rsid w:val="00DB29F4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6">
    <w:name w:val="xl146"/>
    <w:basedOn w:val="Normal"/>
    <w:rsid w:val="00DB29F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47">
    <w:name w:val="xl147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bidi="mr-IN"/>
    </w:rPr>
  </w:style>
  <w:style w:type="paragraph" w:customStyle="1" w:styleId="xl148">
    <w:name w:val="xl148"/>
    <w:basedOn w:val="Normal"/>
    <w:rsid w:val="00DB29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bidi="mr-IN"/>
    </w:rPr>
  </w:style>
  <w:style w:type="paragraph" w:customStyle="1" w:styleId="xl149">
    <w:name w:val="xl149"/>
    <w:basedOn w:val="Normal"/>
    <w:rsid w:val="00DB29F4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50">
    <w:name w:val="xl150"/>
    <w:basedOn w:val="Normal"/>
    <w:rsid w:val="00DB29F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51">
    <w:name w:val="xl151"/>
    <w:basedOn w:val="Normal"/>
    <w:rsid w:val="00DB29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52">
    <w:name w:val="xl152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bidi="mr-IN"/>
    </w:rPr>
  </w:style>
  <w:style w:type="paragraph" w:customStyle="1" w:styleId="xl153">
    <w:name w:val="xl153"/>
    <w:basedOn w:val="Normal"/>
    <w:rsid w:val="00DB29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mr-IN"/>
    </w:rPr>
  </w:style>
  <w:style w:type="paragraph" w:customStyle="1" w:styleId="xl154">
    <w:name w:val="xl154"/>
    <w:basedOn w:val="Normal"/>
    <w:rsid w:val="00DB2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u w:val="single"/>
      <w:lang w:bidi="mr-IN"/>
    </w:rPr>
  </w:style>
  <w:style w:type="paragraph" w:customStyle="1" w:styleId="xl155">
    <w:name w:val="xl155"/>
    <w:basedOn w:val="Normal"/>
    <w:rsid w:val="00DB29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u w:val="single"/>
      <w:lang w:bidi="mr-IN"/>
    </w:rPr>
  </w:style>
  <w:style w:type="paragraph" w:customStyle="1" w:styleId="xl156">
    <w:name w:val="xl156"/>
    <w:basedOn w:val="Normal"/>
    <w:rsid w:val="00DB29F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13278</Words>
  <Characters>75687</Characters>
  <Application>Microsoft Office Word</Application>
  <DocSecurity>0</DocSecurity>
  <Lines>630</Lines>
  <Paragraphs>177</Paragraphs>
  <ScaleCrop>false</ScaleCrop>
  <Company/>
  <LinksUpToDate>false</LinksUpToDate>
  <CharactersWithSpaces>88788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NIC</cp:lastModifiedBy>
  <cp:revision>2</cp:revision>
  <dcterms:created xsi:type="dcterms:W3CDTF">2019-04-12T06:47:00Z</dcterms:created>
  <dcterms:modified xsi:type="dcterms:W3CDTF">2019-04-12T06:49:00Z</dcterms:modified>
</cp:coreProperties>
</file>