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3" w:type="dxa"/>
        <w:tblInd w:w="468" w:type="dxa"/>
        <w:tblLook w:val="04A0"/>
      </w:tblPr>
      <w:tblGrid>
        <w:gridCol w:w="1022"/>
        <w:gridCol w:w="2099"/>
        <w:gridCol w:w="1694"/>
        <w:gridCol w:w="735"/>
        <w:gridCol w:w="1487"/>
        <w:gridCol w:w="1181"/>
        <w:gridCol w:w="1358"/>
        <w:gridCol w:w="693"/>
        <w:gridCol w:w="444"/>
        <w:gridCol w:w="1439"/>
        <w:gridCol w:w="92"/>
        <w:gridCol w:w="2219"/>
        <w:gridCol w:w="92"/>
      </w:tblGrid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 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u w:val="single"/>
                <w:cs/>
                <w:lang w:bidi="mr-IN"/>
              </w:rPr>
              <w:t xml:space="preserve">मॅन्युअल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u w:val="single"/>
                <w:lang w:bidi="mr-IN"/>
              </w:rPr>
              <w:t>11</w:t>
            </w:r>
          </w:p>
        </w:tc>
      </w:tr>
      <w:tr w:rsidR="009E4B82" w:rsidRPr="009E4B82" w:rsidTr="009E4B82">
        <w:trPr>
          <w:gridAfter w:val="1"/>
          <w:wAfter w:w="92" w:type="dxa"/>
          <w:trHeight w:val="102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    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सर्व योजनांचा तपशील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,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प्रस्तावित खर्च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दर्शविणारा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,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आपल्या प्रत्येक अभिकरणाला नेमून दिलेला अर्थसंकल्प आणि संवितरित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केलेल्या रकमांचा अहवाल</w:t>
            </w:r>
          </w:p>
        </w:tc>
      </w:tr>
      <w:tr w:rsidR="009E4B82" w:rsidRPr="009E4B82" w:rsidTr="009E4B82">
        <w:trPr>
          <w:gridAfter w:val="1"/>
          <w:wAfter w:w="92" w:type="dxa"/>
          <w:trHeight w:val="105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      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नोंदणी उपमहानिरीक्षक व मुद्रांक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उपनियंत्रक पुणे विभाग पुणे या कार्यालयातील संघटनेतील प्रत्येक घटकास ठरवून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दिलेले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अंदाजपत्रक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,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योजना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>,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संभाव्य खर्च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व प्रत्यक्ष खर्चाचे अहवाल</w:t>
            </w: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                                   </w:t>
            </w:r>
            <w:r w:rsidRPr="009E4B82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वेतन</w:t>
            </w:r>
            <w:r w:rsidRPr="009E4B82">
              <w:rPr>
                <w:rFonts w:ascii="DV-TTVasundhara" w:eastAsia="Times New Roman" w:hAnsi="DV-TTVasundhara" w:cs="Mangal"/>
                <w:b/>
                <w:bCs/>
                <w:color w:val="000000"/>
                <w:sz w:val="20"/>
                <w:szCs w:val="20"/>
                <w:lang w:bidi="mr-IN"/>
              </w:rPr>
              <w:t xml:space="preserve">                                                           </w:t>
            </w:r>
            <w:r w:rsidRPr="009E4B82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  <w:t xml:space="preserve">        </w:t>
            </w:r>
            <w:r w:rsidRPr="009E4B82">
              <w:rPr>
                <w:rFonts w:ascii="DV-TTVasundhara" w:eastAsia="Times New Roman" w:hAnsi="DV-TTVasundhara" w:cs="Mangal"/>
                <w:b/>
                <w:bCs/>
                <w:color w:val="000000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lang w:bidi="mr-IN"/>
              </w:rPr>
              <w:t>(</w:t>
            </w:r>
            <w:r w:rsidRPr="009E4B82">
              <w:rPr>
                <w:rFonts w:ascii="Mangal" w:eastAsia="Times New Roman" w:hAnsi="Mangal" w:cs="Mangal"/>
                <w:b/>
                <w:bCs/>
                <w:color w:val="000000"/>
                <w:sz w:val="20"/>
                <w:szCs w:val="20"/>
                <w:cs/>
                <w:lang w:bidi="mr-IN"/>
              </w:rPr>
              <w:t>आकडे हजारात)</w:t>
            </w:r>
          </w:p>
        </w:tc>
      </w:tr>
      <w:tr w:rsidR="009E4B82" w:rsidRPr="009E4B82" w:rsidTr="009E4B82">
        <w:trPr>
          <w:gridAfter w:val="1"/>
          <w:wAfter w:w="92" w:type="dxa"/>
          <w:trHeight w:val="82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अ.क्र.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कार्यालयाचे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नाव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मंजुर अनुदान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खर्च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दि.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31/12/2018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पर्यंत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शिल्लक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सन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2017-18</w:t>
            </w: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7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</w:t>
            </w:r>
          </w:p>
        </w:tc>
      </w:tr>
      <w:tr w:rsidR="009E4B82" w:rsidRPr="009E4B82" w:rsidTr="009E4B82">
        <w:trPr>
          <w:gridAfter w:val="1"/>
          <w:wAfter w:w="92" w:type="dxa"/>
          <w:trHeight w:val="9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नोंदणी उपमहानिरीक्षक पुणे विभाग पुणे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5991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7122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1131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</w:tr>
      <w:tr w:rsidR="009E4B82" w:rsidRPr="009E4B82" w:rsidTr="009E4B82">
        <w:trPr>
          <w:gridAfter w:val="1"/>
          <w:wAfter w:w="92" w:type="dxa"/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8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</w:t>
            </w:r>
            <w:r w:rsidRPr="009E4B82">
              <w:rPr>
                <w:rFonts w:ascii="Calibri" w:eastAsia="Times New Roman" w:hAnsi="Calibri" w:cs="Mangal"/>
                <w:sz w:val="20"/>
                <w:szCs w:val="20"/>
                <w:lang w:bidi="mr-IN"/>
              </w:rPr>
              <w:t xml:space="preserve">                 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         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u w:val="single"/>
                <w:cs/>
                <w:lang w:bidi="mr-IN"/>
              </w:rPr>
              <w:t>प्रवासखर्च</w:t>
            </w:r>
            <w:r w:rsidRPr="009E4B82">
              <w:rPr>
                <w:rFonts w:ascii="Calibri" w:eastAsia="Times New Roman" w:hAnsi="Calibri" w:cs="Mangal"/>
                <w:sz w:val="20"/>
                <w:szCs w:val="20"/>
                <w:lang w:bidi="mr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</w:t>
            </w: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                                                                               (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आकडे हजारात)</w:t>
            </w: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82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अ.क्र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कार्यालयाचे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नाव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मंजूर अनुदान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Calibri"/>
                <w:sz w:val="20"/>
                <w:szCs w:val="20"/>
                <w:lang w:bidi="mr-IN"/>
              </w:rPr>
              <w:t>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खर्च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दि.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31.12.2018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पर्यत</w:t>
            </w:r>
          </w:p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शिल्लक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अनुदान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सन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2017-2018</w:t>
            </w: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4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7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8</w:t>
            </w:r>
          </w:p>
        </w:tc>
      </w:tr>
      <w:tr w:rsidR="009E4B82" w:rsidRPr="009E4B82" w:rsidTr="009E4B82">
        <w:trPr>
          <w:trHeight w:val="8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नोंदणी उपमहानिरीक्षक पुणे विभाग पुणे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56,255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30,660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52,295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खर्च</w:t>
            </w:r>
            <w:r w:rsidRPr="009E4B82">
              <w:rPr>
                <w:rFonts w:ascii="Calibri" w:eastAsia="Times New Roman" w:hAnsi="Calibri" w:cs="Mangal"/>
                <w:sz w:val="20"/>
                <w:szCs w:val="20"/>
                <w:lang w:bidi="mr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(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आकडे हजारात)</w:t>
            </w:r>
          </w:p>
        </w:tc>
      </w:tr>
      <w:tr w:rsidR="009E4B82" w:rsidRPr="009E4B82" w:rsidTr="009E4B82">
        <w:trPr>
          <w:gridAfter w:val="1"/>
          <w:wAfter w:w="92" w:type="dxa"/>
          <w:trHeight w:val="82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अ.क्र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कार्यालयाचे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नाव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मंजूर अनुदान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Calibri"/>
                <w:sz w:val="20"/>
                <w:szCs w:val="20"/>
                <w:lang w:bidi="mr-IN"/>
              </w:rPr>
              <w:t>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खर्च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दि.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31.12.2018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पर्यत</w:t>
            </w:r>
          </w:p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शिल्लक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अनुदान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सन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2017-2018</w:t>
            </w: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7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</w:t>
            </w:r>
          </w:p>
        </w:tc>
      </w:tr>
      <w:tr w:rsidR="009E4B82" w:rsidRPr="009E4B82" w:rsidTr="009E4B82">
        <w:trPr>
          <w:trHeight w:val="9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नोंदणी उपमहानिरीक्षक पुणे विभाग पुणे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195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 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इंधन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                                    </w:t>
            </w:r>
          </w:p>
        </w:tc>
      </w:tr>
      <w:tr w:rsidR="009E4B82" w:rsidRPr="009E4B82" w:rsidTr="009E4B82">
        <w:trPr>
          <w:trHeight w:val="42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(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आकडे हजारात)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82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अ.क्र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कार्यालयाचे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नाव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मंजूर अनुदान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खर्च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दि.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31.12.2018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पर्यत</w:t>
            </w:r>
          </w:p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शिल्लक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सन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2017-2018</w:t>
            </w: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7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</w:t>
            </w:r>
          </w:p>
        </w:tc>
      </w:tr>
      <w:tr w:rsidR="009E4B82" w:rsidRPr="009E4B82" w:rsidTr="009E4B82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नोंदणी उपमहानिरीक्षक पुणे विभाग पुणे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22,080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22,000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0,080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0</w:t>
            </w: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21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</w:t>
            </w:r>
            <w:r w:rsidRPr="009E4B82">
              <w:rPr>
                <w:rFonts w:ascii="Calibri" w:eastAsia="Times New Roman" w:hAnsi="Calibri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9E4B82">
              <w:rPr>
                <w:rFonts w:ascii="Calibri" w:eastAsia="Times New Roman" w:hAnsi="Calibri" w:cs="Mangal"/>
                <w:sz w:val="20"/>
                <w:szCs w:val="20"/>
                <w:lang w:bidi="mr-IN"/>
              </w:rPr>
              <w:t xml:space="preserve">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u w:val="single"/>
                <w:cs/>
                <w:lang w:bidi="mr-IN"/>
              </w:rPr>
              <w:t>भाडेपटटी व कर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u w:val="single"/>
                <w:lang w:bidi="mr-IN"/>
              </w:rPr>
              <w:t xml:space="preserve">                    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42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(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आकडे हजारात)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u w:val="single"/>
                <w:lang w:bidi="mr-IN"/>
              </w:rPr>
              <w:t xml:space="preserve">        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ind w:firstLineChars="1500" w:firstLine="3000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                                                      </w:t>
            </w:r>
            <w:r w:rsidRPr="009E4B82">
              <w:rPr>
                <w:rFonts w:ascii="Calibri" w:eastAsia="Times New Roman" w:hAnsi="Calibri" w:cs="Mangal"/>
                <w:sz w:val="20"/>
                <w:szCs w:val="20"/>
                <w:lang w:bidi="mr-IN"/>
              </w:rPr>
              <w:t xml:space="preserve">                                                                                                                               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</w:tr>
      <w:tr w:rsidR="009E4B82" w:rsidRPr="009E4B82" w:rsidTr="009E4B82">
        <w:trPr>
          <w:gridAfter w:val="1"/>
          <w:wAfter w:w="92" w:type="dxa"/>
          <w:trHeight w:val="82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अ.क्र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कार्यालयाचे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नाव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मंजूर अनुदान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खर्च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दि.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31.12.2018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पर्यत</w:t>
            </w:r>
          </w:p>
        </w:tc>
        <w:tc>
          <w:tcPr>
            <w:tcW w:w="4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शिल्लक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अनुदान</w:t>
            </w: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सन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2017-2018</w:t>
            </w: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4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20300109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20300163</w:t>
            </w: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7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</w:t>
            </w:r>
          </w:p>
        </w:tc>
      </w:tr>
      <w:tr w:rsidR="009E4B82" w:rsidRPr="009E4B82" w:rsidTr="009E4B82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नोंदणी उपमहानिरीक्षक पुणे विभाग पुणे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0</w:t>
            </w: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       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gridAfter w:val="1"/>
          <w:wAfter w:w="92" w:type="dxa"/>
          <w:trHeight w:val="420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 xml:space="preserve">                 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u w:val="single"/>
                <w:cs/>
                <w:lang w:bidi="mr-IN"/>
              </w:rPr>
              <w:t>साम्रगी व पुरवठा</w:t>
            </w:r>
            <w:r w:rsidRPr="009E4B82">
              <w:rPr>
                <w:rFonts w:ascii="Calibri" w:eastAsia="Times New Roman" w:hAnsi="Calibri" w:cs="Arial"/>
                <w:sz w:val="20"/>
                <w:szCs w:val="20"/>
                <w:u w:val="single"/>
                <w:lang w:bidi="mr-IN"/>
              </w:rPr>
              <w:t xml:space="preserve"> (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u w:val="single"/>
                <w:lang w:bidi="mr-IN"/>
              </w:rPr>
              <w:t>20300127</w:t>
            </w: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 xml:space="preserve">)                                                                          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               </w:t>
            </w: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 xml:space="preserve">       </w:t>
            </w: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अ.क्र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नोंदणी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उपमहानिरीक्षक कार्यालय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मंजूर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अनुदान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खर्च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दि.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31.12.2018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पर्यत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शिल्लक अनुदान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825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सन 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2017-2018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4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9E4B82" w:rsidRPr="009E4B82" w:rsidTr="009E4B82">
        <w:trPr>
          <w:trHeight w:val="126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9E4B82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नोंदणी उपमहानिरीक्षक पुणे विभाग पुणे</w:t>
            </w:r>
            <w:r w:rsidRPr="009E4B82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0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82" w:rsidRPr="009E4B82" w:rsidRDefault="009E4B82" w:rsidP="009E4B8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bidi="mr-IN"/>
              </w:rPr>
            </w:pPr>
            <w:r w:rsidRPr="009E4B82">
              <w:rPr>
                <w:rFonts w:ascii="Calibri" w:eastAsia="Times New Roman" w:hAnsi="Calibri" w:cs="Arial"/>
                <w:sz w:val="20"/>
                <w:szCs w:val="20"/>
                <w:lang w:bidi="mr-IN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82" w:rsidRPr="009E4B82" w:rsidRDefault="009E4B82" w:rsidP="009E4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</w:tbl>
    <w:p w:rsidR="001D5308" w:rsidRDefault="000F4147"/>
    <w:p w:rsidR="00546FF6" w:rsidRDefault="00546FF6"/>
    <w:p w:rsidR="00546FF6" w:rsidRDefault="00546FF6"/>
    <w:tbl>
      <w:tblPr>
        <w:tblW w:w="11420" w:type="dxa"/>
        <w:tblInd w:w="95" w:type="dxa"/>
        <w:tblLook w:val="04A0"/>
      </w:tblPr>
      <w:tblGrid>
        <w:gridCol w:w="687"/>
        <w:gridCol w:w="2295"/>
        <w:gridCol w:w="1300"/>
        <w:gridCol w:w="1360"/>
        <w:gridCol w:w="1360"/>
        <w:gridCol w:w="1280"/>
        <w:gridCol w:w="1340"/>
        <w:gridCol w:w="1798"/>
      </w:tblGrid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  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 xml:space="preserve">मॅन्युअल 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11</w:t>
            </w:r>
          </w:p>
        </w:tc>
      </w:tr>
      <w:tr w:rsidR="00546FF6" w:rsidRPr="00546FF6" w:rsidTr="00546FF6">
        <w:trPr>
          <w:trHeight w:val="975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सर्व योजनांचा तपशील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प्रस्तावित खर्च दर्शविणारा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प्रत्येक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अभिकरणाला नेमून दिलेला अर्थसंकल्प आणि संवितरीत केलेल्या रकमांचा संवितरित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केलेल्या रकमांचा अहवाल</w:t>
            </w:r>
          </w:p>
        </w:tc>
      </w:tr>
      <w:tr w:rsidR="00546FF6" w:rsidRPr="00546FF6" w:rsidTr="00546FF6">
        <w:trPr>
          <w:trHeight w:val="18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cs/>
                <w:lang w:bidi="mr-IN"/>
              </w:rPr>
              <w:t>संघटनेतील प्रत्येक घटकास ठरवून दिलेले</w:t>
            </w:r>
            <w:r w:rsidRPr="00546FF6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</w:tr>
      <w:tr w:rsidR="00546FF6" w:rsidRPr="00546FF6" w:rsidTr="00546FF6">
        <w:trPr>
          <w:trHeight w:val="36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cs/>
                <w:lang w:bidi="mr-IN"/>
              </w:rPr>
              <w:t>अंदाजपत्रक</w:t>
            </w:r>
            <w:r w:rsidRPr="00546FF6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cs/>
                <w:lang w:bidi="mr-IN"/>
              </w:rPr>
              <w:t>योजना</w:t>
            </w:r>
            <w:r w:rsidRPr="00546FF6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cs/>
                <w:lang w:bidi="mr-IN"/>
              </w:rPr>
              <w:t>संभाव्य खर्च व प्रत्यक्ष खर्चाचे अहवाल वेतन</w:t>
            </w:r>
          </w:p>
        </w:tc>
      </w:tr>
      <w:tr w:rsidR="00546FF6" w:rsidRPr="00546FF6" w:rsidTr="00546FF6">
        <w:trPr>
          <w:trHeight w:val="36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वेतन</w:t>
            </w:r>
          </w:p>
        </w:tc>
      </w:tr>
      <w:tr w:rsidR="00546FF6" w:rsidRPr="00546FF6" w:rsidTr="00546FF6">
        <w:trPr>
          <w:trHeight w:val="360"/>
        </w:trPr>
        <w:tc>
          <w:tcPr>
            <w:tcW w:w="1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(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आकडे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हजारात)</w:t>
            </w: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मंजुर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खर्च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दि.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31/12/2017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पर्यंत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2017-18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8</w:t>
            </w:r>
          </w:p>
        </w:tc>
      </w:tr>
      <w:tr w:rsidR="00546FF6" w:rsidRPr="00546FF6" w:rsidTr="00546FF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सह जिल्हा निबंधक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br/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वर्ग-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1,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 शहर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49731.65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2511.507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40920.404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2149.352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8811.242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362.155</w:t>
            </w: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प्रवासखर्च</w:t>
            </w: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(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आकडे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हजारात)</w:t>
            </w: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नाव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मंजूर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Calibri"/>
                <w:b/>
                <w:bCs/>
                <w:lang w:bidi="mr-IN"/>
              </w:rPr>
              <w:t>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खर्च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दि.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31/12/2017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पर्यत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2017-2018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546FF6" w:rsidRPr="00546FF6" w:rsidTr="00546FF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8</w:t>
            </w:r>
          </w:p>
        </w:tc>
      </w:tr>
      <w:tr w:rsidR="00546FF6" w:rsidRPr="00546FF6" w:rsidTr="00546FF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सह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जिल्हा निबंधक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br/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वर्ग-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1,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 शहर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54.6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54.6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14.4</w:t>
            </w:r>
          </w:p>
        </w:tc>
      </w:tr>
      <w:tr w:rsidR="00546FF6" w:rsidRPr="00546FF6" w:rsidTr="00546FF6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कार्यालयीन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खर्च</w:t>
            </w:r>
            <w:r w:rsidRPr="00546FF6">
              <w:rPr>
                <w:rFonts w:ascii="Calibri" w:eastAsia="Times New Roman" w:hAnsi="Calibri" w:cs="Mangal"/>
                <w:b/>
                <w:bCs/>
                <w:u w:val="single"/>
                <w:lang w:bidi="mr-IN"/>
              </w:rPr>
              <w:t xml:space="preserve">         </w:t>
            </w: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(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आकडे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हजारात)</w:t>
            </w:r>
          </w:p>
        </w:tc>
      </w:tr>
      <w:tr w:rsidR="00546FF6" w:rsidRPr="00546FF6" w:rsidTr="00546FF6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नाव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मंजूर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Calibri"/>
                <w:b/>
                <w:bCs/>
                <w:lang w:bidi="mr-IN"/>
              </w:rPr>
              <w:t>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खर्च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दि.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31/12/2017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पर्यत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2017-2018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546FF6" w:rsidRPr="00546FF6" w:rsidTr="00546FF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8</w:t>
            </w:r>
          </w:p>
        </w:tc>
      </w:tr>
      <w:tr w:rsidR="00546FF6" w:rsidRPr="00546FF6" w:rsidTr="00546FF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सह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जिल्हा निबंधक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br/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वर्ग-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1,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 शहर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753.8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17.1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259.377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9.723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494.423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7.377</w:t>
            </w: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इंधन</w:t>
            </w:r>
            <w:r w:rsidRPr="00546FF6">
              <w:rPr>
                <w:rFonts w:ascii="Calibri" w:eastAsia="Times New Roman" w:hAnsi="Calibri" w:cs="Mangal"/>
                <w:b/>
                <w:bCs/>
                <w:u w:val="single"/>
                <w:lang w:bidi="mr-IN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 </w:t>
            </w:r>
          </w:p>
        </w:tc>
      </w:tr>
      <w:tr w:rsidR="00546FF6" w:rsidRPr="00546FF6" w:rsidTr="00546FF6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                                       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546FF6">
              <w:rPr>
                <w:rFonts w:ascii="Arial" w:eastAsia="Times New Roman" w:hAnsi="Arial" w:cs="Arial"/>
                <w:lang w:bidi="mr-IN"/>
              </w:rPr>
              <w:t>(</w:t>
            </w:r>
            <w:r w:rsidRPr="00546FF6">
              <w:rPr>
                <w:rFonts w:ascii="Arial" w:eastAsia="Times New Roman" w:hAnsi="Arial" w:cs="Mangal"/>
                <w:cs/>
                <w:lang w:bidi="mr-IN"/>
              </w:rPr>
              <w:t>आकडे हजारात)</w:t>
            </w:r>
          </w:p>
        </w:tc>
      </w:tr>
      <w:tr w:rsidR="00546FF6" w:rsidRPr="00546FF6" w:rsidTr="00546FF6">
        <w:trPr>
          <w:trHeight w:val="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48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  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मंजुर अनुदान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Calibri"/>
                <w:b/>
                <w:bCs/>
                <w:lang w:bidi="mr-IN"/>
              </w:rPr>
              <w:t>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खर्च दि.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31/12/2017         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पर्यत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 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 अनुदान</w:t>
            </w:r>
          </w:p>
        </w:tc>
      </w:tr>
      <w:tr w:rsidR="00546FF6" w:rsidRPr="00546FF6" w:rsidTr="00546FF6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 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2017-18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8</w:t>
            </w:r>
          </w:p>
        </w:tc>
      </w:tr>
      <w:tr w:rsidR="00546FF6" w:rsidRPr="00546FF6" w:rsidTr="00546FF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सह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जिल्हा निबंधक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br/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वर्ग-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1,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 शहर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3.6</w:t>
            </w: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lastRenderedPageBreak/>
              <w:t>भाडेपट्टी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व कर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</w:t>
            </w:r>
          </w:p>
        </w:tc>
      </w:tr>
      <w:tr w:rsidR="00546FF6" w:rsidRPr="00546FF6" w:rsidTr="00546FF6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मंजूर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Calibri"/>
                <w:b/>
                <w:bCs/>
                <w:lang w:bidi="mr-IN"/>
              </w:rPr>
              <w:t>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खर्च दि.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31/12/2017         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पर्यत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</w:tr>
      <w:tr w:rsidR="00546FF6" w:rsidRPr="00546FF6" w:rsidTr="00546FF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 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2017-18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546FF6" w:rsidRPr="00546FF6" w:rsidTr="00546FF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8</w:t>
            </w:r>
          </w:p>
        </w:tc>
      </w:tr>
      <w:tr w:rsidR="00546FF6" w:rsidRPr="00546FF6" w:rsidTr="00546FF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सह जिल्हा निबंधक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br/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वर्ग-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1,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 शहर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9743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293.111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9449.889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mr-IN"/>
              </w:rPr>
            </w:pPr>
            <w:r w:rsidRPr="00546FF6">
              <w:rPr>
                <w:rFonts w:ascii="Calibri" w:eastAsia="Times New Roman" w:hAnsi="Calibri" w:cs="Times New Roman"/>
                <w:b/>
                <w:bCs/>
                <w:lang w:bidi="mr-IN"/>
              </w:rPr>
              <w:t>0</w:t>
            </w: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अतिकालीक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भत्ता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</w:t>
            </w: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(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आकडे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हजारात)</w:t>
            </w:r>
          </w:p>
        </w:tc>
      </w:tr>
      <w:tr w:rsidR="00546FF6" w:rsidRPr="00546FF6" w:rsidTr="00546FF6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नाव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मंजुर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खर्च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दि.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31/12/2017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पर्यंत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</w:tr>
      <w:tr w:rsidR="00546FF6" w:rsidRPr="00546FF6" w:rsidTr="00546FF6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2017-18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546FF6" w:rsidRPr="00546FF6" w:rsidTr="00546FF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8</w:t>
            </w:r>
          </w:p>
        </w:tc>
      </w:tr>
      <w:tr w:rsidR="00546FF6" w:rsidRPr="00546FF6" w:rsidTr="00546FF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सह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जिल्हा निबंधक वर्ग-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1,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 शहर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पुणे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विजदेयक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व दूरध्वनी खर्च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  </w:t>
            </w: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(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आकडे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हजारात)</w:t>
            </w: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मंजुर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खर्च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दि.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31/12/2017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पर्यंत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2017-18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546FF6" w:rsidRPr="00546FF6" w:rsidTr="00546FF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8</w:t>
            </w:r>
          </w:p>
        </w:tc>
      </w:tr>
      <w:tr w:rsidR="00546FF6" w:rsidRPr="00546FF6" w:rsidTr="00546FF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546FF6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546FF6">
              <w:rPr>
                <w:rFonts w:ascii="Mangal" w:eastAsia="Times New Roman" w:hAnsi="Mangal" w:cs="Mangal"/>
                <w:cs/>
                <w:lang w:bidi="mr-IN"/>
              </w:rPr>
              <w:t>पुणे शहर</w:t>
            </w:r>
            <w:r w:rsidRPr="00546FF6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39.1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52.9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8</w:t>
            </w: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संगणकीय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खर्च</w:t>
            </w:r>
            <w:r w:rsidRPr="00546FF6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  </w:t>
            </w:r>
          </w:p>
        </w:tc>
      </w:tr>
      <w:tr w:rsidR="00546FF6" w:rsidRPr="00546FF6" w:rsidTr="00546FF6">
        <w:trPr>
          <w:trHeight w:val="480"/>
        </w:trPr>
        <w:tc>
          <w:tcPr>
            <w:tcW w:w="1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(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आकडे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हजारात)</w:t>
            </w:r>
          </w:p>
        </w:tc>
      </w:tr>
      <w:tr w:rsidR="00546FF6" w:rsidRPr="00546FF6" w:rsidTr="00546FF6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मंजुर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खर्च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दि.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31/12/2017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पर्यंत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अनुदान</w:t>
            </w:r>
          </w:p>
        </w:tc>
      </w:tr>
      <w:tr w:rsidR="00546FF6" w:rsidRPr="00546FF6" w:rsidTr="00546FF6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2017-18</w:t>
            </w: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546FF6" w:rsidRPr="00546FF6" w:rsidTr="00546FF6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546FF6" w:rsidRPr="00546FF6" w:rsidTr="00546FF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546FF6">
              <w:rPr>
                <w:rFonts w:ascii="Mangal" w:eastAsia="Times New Roman" w:hAnsi="Mangal" w:cs="Mangal"/>
                <w:b/>
                <w:bCs/>
                <w:lang w:bidi="mr-IN"/>
              </w:rPr>
              <w:t>8</w:t>
            </w:r>
          </w:p>
        </w:tc>
      </w:tr>
      <w:tr w:rsidR="00546FF6" w:rsidRPr="00546FF6" w:rsidTr="00546FF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वर्ग-</w:t>
            </w:r>
            <w:r w:rsidRPr="00546FF6">
              <w:rPr>
                <w:rFonts w:ascii="Mangal" w:eastAsia="Times New Roman" w:hAnsi="Mangal" w:cs="Mangal"/>
                <w:lang w:bidi="mr-IN"/>
              </w:rPr>
              <w:t xml:space="preserve">1, </w:t>
            </w:r>
            <w:r w:rsidRPr="00546FF6">
              <w:rPr>
                <w:rFonts w:ascii="Mangal" w:eastAsia="Times New Roman" w:hAnsi="Mangal" w:cs="Mangal"/>
                <w:cs/>
                <w:lang w:bidi="mr-IN"/>
              </w:rPr>
              <w:t>पुणे शहर</w:t>
            </w:r>
            <w:r w:rsidRPr="00546FF6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546FF6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4.5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F6" w:rsidRPr="00546FF6" w:rsidRDefault="00546FF6" w:rsidP="00546FF6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546FF6">
              <w:rPr>
                <w:rFonts w:ascii="Mangal" w:eastAsia="Times New Roman" w:hAnsi="Mangal" w:cs="Mangal"/>
                <w:lang w:bidi="mr-IN"/>
              </w:rPr>
              <w:t>0</w:t>
            </w:r>
          </w:p>
        </w:tc>
      </w:tr>
    </w:tbl>
    <w:p w:rsidR="00546FF6" w:rsidRDefault="00546FF6"/>
    <w:p w:rsidR="008059EC" w:rsidRDefault="008059EC"/>
    <w:tbl>
      <w:tblPr>
        <w:tblW w:w="12701" w:type="dxa"/>
        <w:tblInd w:w="95" w:type="dxa"/>
        <w:tblLook w:val="04A0"/>
      </w:tblPr>
      <w:tblGrid>
        <w:gridCol w:w="1563"/>
        <w:gridCol w:w="1883"/>
        <w:gridCol w:w="1540"/>
        <w:gridCol w:w="1340"/>
        <w:gridCol w:w="1920"/>
        <w:gridCol w:w="1500"/>
        <w:gridCol w:w="1487"/>
        <w:gridCol w:w="1468"/>
      </w:tblGrid>
      <w:tr w:rsidR="008059EC" w:rsidRPr="008059EC" w:rsidTr="008059EC">
        <w:trPr>
          <w:trHeight w:val="585"/>
        </w:trPr>
        <w:tc>
          <w:tcPr>
            <w:tcW w:w="1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8"/>
                <w:szCs w:val="28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8"/>
                <w:szCs w:val="28"/>
                <w:lang w:bidi="mr-IN"/>
              </w:rPr>
              <w:t xml:space="preserve">   </w:t>
            </w:r>
            <w:r w:rsidRPr="008059EC"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  <w:cs/>
                <w:lang w:bidi="mr-IN"/>
              </w:rPr>
              <w:t>मॅन्युअल</w:t>
            </w:r>
            <w:r w:rsidRPr="008059EC"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  <w:lang w:bidi="mr-IN"/>
              </w:rPr>
              <w:t xml:space="preserve"> 11</w:t>
            </w:r>
          </w:p>
        </w:tc>
      </w:tr>
      <w:tr w:rsidR="008059EC" w:rsidRPr="008059EC" w:rsidTr="008059EC">
        <w:trPr>
          <w:trHeight w:val="480"/>
        </w:trPr>
        <w:tc>
          <w:tcPr>
            <w:tcW w:w="1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सर्व योजनांचा तपशील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प्रस्तावित खर्च दर्शविणारा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आपल्या प्रत्येक अभिकरणाला नेमून दिलेला अर्थसंकल्प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आणि</w:t>
            </w:r>
          </w:p>
        </w:tc>
      </w:tr>
      <w:tr w:rsidR="008059EC" w:rsidRPr="008059EC" w:rsidTr="008059EC">
        <w:trPr>
          <w:trHeight w:val="495"/>
        </w:trPr>
        <w:tc>
          <w:tcPr>
            <w:tcW w:w="1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संवितरित केलेल्या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रकमांचा अहवाल</w:t>
            </w:r>
          </w:p>
        </w:tc>
      </w:tr>
      <w:tr w:rsidR="008059EC" w:rsidRPr="008059EC" w:rsidTr="008059EC">
        <w:trPr>
          <w:trHeight w:val="405"/>
        </w:trPr>
        <w:tc>
          <w:tcPr>
            <w:tcW w:w="12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नोंदणी उपमहानिरीक्षक व मुद्रांक उपनियंत्रक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 विभाग पुणे या कार्यालयातील संघटनेतील प्रत्येक घटकास ठरवून दिलेले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</w:tr>
      <w:tr w:rsidR="008059EC" w:rsidRPr="008059EC" w:rsidTr="008059EC">
        <w:trPr>
          <w:trHeight w:val="525"/>
        </w:trPr>
        <w:tc>
          <w:tcPr>
            <w:tcW w:w="12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8059EC" w:rsidRPr="008059EC" w:rsidTr="008059EC">
        <w:trPr>
          <w:trHeight w:val="525"/>
        </w:trPr>
        <w:tc>
          <w:tcPr>
            <w:tcW w:w="1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u w:val="single"/>
                <w:cs/>
                <w:lang w:bidi="mr-IN"/>
              </w:rPr>
              <w:t>वेतन</w:t>
            </w:r>
          </w:p>
        </w:tc>
      </w:tr>
      <w:tr w:rsidR="008059EC" w:rsidRPr="008059EC" w:rsidTr="008059EC">
        <w:trPr>
          <w:trHeight w:val="525"/>
        </w:trPr>
        <w:tc>
          <w:tcPr>
            <w:tcW w:w="12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97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मंजुर अनुदान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31.12.2017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अनुदान 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31.12.2017</w:t>
            </w:r>
          </w:p>
        </w:tc>
      </w:tr>
      <w:tr w:rsidR="008059EC" w:rsidRPr="008059EC" w:rsidTr="008059EC">
        <w:trPr>
          <w:trHeight w:val="48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201617-2018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8059EC" w:rsidRPr="008059EC" w:rsidTr="008059EC">
        <w:trPr>
          <w:trHeight w:val="48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4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8</w:t>
            </w:r>
          </w:p>
        </w:tc>
      </w:tr>
      <w:tr w:rsidR="008059EC" w:rsidRPr="008059EC" w:rsidTr="008059EC">
        <w:trPr>
          <w:trHeight w:val="32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8"/>
                <w:szCs w:val="28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8"/>
                <w:szCs w:val="28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सह जिल्हानिबंधक वर्ग -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व मुद्रांक जिल्हाधिकारी पुणे ग्रामीण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26035.769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2760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19826.011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895.337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6209.758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1864.663</w:t>
            </w:r>
          </w:p>
        </w:tc>
      </w:tr>
      <w:tr w:rsidR="008059EC" w:rsidRPr="008059EC" w:rsidTr="008059EC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480"/>
        </w:trPr>
        <w:tc>
          <w:tcPr>
            <w:tcW w:w="1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प्रवासखर्च</w:t>
            </w:r>
          </w:p>
        </w:tc>
      </w:tr>
      <w:tr w:rsidR="008059EC" w:rsidRPr="008059EC" w:rsidTr="008059EC">
        <w:trPr>
          <w:trHeight w:val="480"/>
        </w:trPr>
        <w:tc>
          <w:tcPr>
            <w:tcW w:w="12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103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अ.क्र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कार्यालयाचे नाव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मंजूर अनुदान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mr-IN"/>
              </w:rPr>
              <w:t>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31/12/2017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पर्यत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शिल्लक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अनुदान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</w:tr>
      <w:tr w:rsidR="008059EC" w:rsidRPr="008059EC" w:rsidTr="008059EC">
        <w:trPr>
          <w:trHeight w:val="43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3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8</w:t>
            </w:r>
          </w:p>
        </w:tc>
      </w:tr>
      <w:tr w:rsidR="008059EC" w:rsidRPr="008059EC" w:rsidTr="008059EC">
        <w:trPr>
          <w:trHeight w:val="204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सह जिल्हानिबंधक वर्ग -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व मुद्रांक जिल्हाधिकारी पुणे ग्रामीण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30.6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13.5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30.6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13.5</w:t>
            </w:r>
          </w:p>
        </w:tc>
      </w:tr>
      <w:tr w:rsidR="008059EC" w:rsidRPr="008059EC" w:rsidTr="008059EC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585"/>
        </w:trPr>
        <w:tc>
          <w:tcPr>
            <w:tcW w:w="1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  <w:cs/>
                <w:lang w:bidi="mr-IN"/>
              </w:rPr>
              <w:lastRenderedPageBreak/>
              <w:t>कार्यालयीन खर्च</w:t>
            </w:r>
            <w:r w:rsidRPr="008059EC">
              <w:rPr>
                <w:rFonts w:ascii="Calibri" w:eastAsia="Times New Roman" w:hAnsi="Calibri" w:cs="Mangal"/>
                <w:b/>
                <w:bCs/>
                <w:u w:val="single"/>
                <w:lang w:bidi="mr-IN"/>
              </w:rPr>
              <w:t xml:space="preserve">         </w:t>
            </w:r>
          </w:p>
        </w:tc>
      </w:tr>
      <w:tr w:rsidR="008059EC" w:rsidRPr="008059EC" w:rsidTr="008059EC">
        <w:trPr>
          <w:trHeight w:val="480"/>
        </w:trPr>
        <w:tc>
          <w:tcPr>
            <w:tcW w:w="3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आकडे हजारात)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103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अ.क्र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मंजूर अनुदान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mr-IN"/>
              </w:rPr>
              <w:t>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31/12/2017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पर्यत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शिल्लक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अनुदान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31.12.17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16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सह जिल्हानिबंधक वर्ग -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व मुद्रांक जिल्हाधिकारी पुणे ग्रामीण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290.43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15.3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67.872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222.558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15.3</w:t>
            </w:r>
          </w:p>
        </w:tc>
      </w:tr>
      <w:tr w:rsidR="008059EC" w:rsidRPr="008059EC" w:rsidTr="008059EC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480"/>
        </w:trPr>
        <w:tc>
          <w:tcPr>
            <w:tcW w:w="1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इंधन</w:t>
            </w:r>
            <w:r w:rsidRPr="008059EC">
              <w:rPr>
                <w:rFonts w:ascii="Calibri" w:eastAsia="Times New Roman" w:hAnsi="Calibri" w:cs="Mangal"/>
                <w:b/>
                <w:bCs/>
                <w:u w:val="single"/>
                <w:lang w:bidi="mr-IN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 </w:t>
            </w:r>
          </w:p>
        </w:tc>
      </w:tr>
      <w:tr w:rsidR="008059EC" w:rsidRPr="008059EC" w:rsidTr="008059EC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103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अ.क्र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नाव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मंजूर अनुदान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Calibri"/>
                <w:b/>
                <w:bCs/>
                <w:lang w:bidi="mr-IN"/>
              </w:rPr>
              <w:t>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30/11/2016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पर्यत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शिल्लक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अनुदान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bidi="mr-IN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208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lastRenderedPageBreak/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 -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व मुद्रांक जिल्हाधिकारी पुणे ग्रामीण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8059EC">
              <w:rPr>
                <w:rFonts w:ascii="Calibri" w:eastAsia="Times New Roman" w:hAnsi="Calibri" w:cs="Arial"/>
                <w:lang w:bidi="mr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8059EC">
              <w:rPr>
                <w:rFonts w:ascii="Calibri" w:eastAsia="Times New Roman" w:hAnsi="Calibri" w:cs="Arial"/>
                <w:lang w:bidi="mr-IN"/>
              </w:rPr>
              <w:t>2.7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8059EC">
              <w:rPr>
                <w:rFonts w:ascii="Calibri" w:eastAsia="Times New Roman" w:hAnsi="Calibri" w:cs="Arial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8059EC">
              <w:rPr>
                <w:rFonts w:ascii="Calibri" w:eastAsia="Times New Roman" w:hAnsi="Calibri" w:cs="Arial"/>
                <w:lang w:bidi="mr-IN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8059EC">
              <w:rPr>
                <w:rFonts w:ascii="Calibri" w:eastAsia="Times New Roman" w:hAnsi="Calibri" w:cs="Arial"/>
                <w:lang w:bidi="mr-IN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8059EC">
              <w:rPr>
                <w:rFonts w:ascii="Calibri" w:eastAsia="Times New Roman" w:hAnsi="Calibri" w:cs="Arial"/>
                <w:lang w:bidi="mr-IN"/>
              </w:rPr>
              <w:t>2.7</w:t>
            </w:r>
          </w:p>
        </w:tc>
      </w:tr>
      <w:tr w:rsidR="008059EC" w:rsidRPr="008059EC" w:rsidTr="008059EC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480"/>
        </w:trPr>
        <w:tc>
          <w:tcPr>
            <w:tcW w:w="12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भाडेपटटी व कर</w:t>
            </w: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</w:t>
            </w:r>
          </w:p>
        </w:tc>
      </w:tr>
      <w:tr w:rsidR="008059EC" w:rsidRPr="008059EC" w:rsidTr="008059EC">
        <w:trPr>
          <w:trHeight w:val="103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अ.क्र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मंजूर अनुदान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30/11/2016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पर्यत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शिल्लक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अनुदान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24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 -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व मुद्रांक जिल्हाधिकारी पुणे ग्रामीण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2268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19.228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2248.772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</w:tr>
      <w:tr w:rsidR="008059EC" w:rsidRPr="008059EC" w:rsidTr="008059EC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480"/>
        </w:trPr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दुरध्वनी व विघुत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अ.क्र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मंजूर अनुदान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30/11/2016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lastRenderedPageBreak/>
              <w:t>पर्यत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lastRenderedPageBreak/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शिल्लक अनुदान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83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255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 -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व मुद्रांक जिल्हाधिकारी पुणे ग्रामीण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25.05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66.95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7</w:t>
            </w:r>
          </w:p>
        </w:tc>
      </w:tr>
      <w:tr w:rsidR="008059EC" w:rsidRPr="008059EC" w:rsidTr="008059EC">
        <w:trPr>
          <w:trHeight w:val="48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690"/>
        </w:trPr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अतिकाली भत्ता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अ.क्र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 नाव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मंजूर अनुदान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30/11/2016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पर्यत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शिल्लक अनुदान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255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सह जिल्हा निबंधक वर्ग -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व मुद्रांक जिल्हाधिकारी पुणे ग्रामीण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</w:tr>
      <w:tr w:rsidR="008059EC" w:rsidRPr="008059EC" w:rsidTr="008059EC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6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57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mr-IN"/>
              </w:rPr>
            </w:pPr>
            <w:r w:rsidRPr="008059EC">
              <w:rPr>
                <w:rFonts w:ascii="Arial" w:eastAsia="Times New Roman" w:hAnsi="Arial" w:cs="Mangal"/>
                <w:sz w:val="32"/>
                <w:szCs w:val="32"/>
                <w:cs/>
                <w:lang w:bidi="mr-IN"/>
              </w:rPr>
              <w:t>सगणक खर्च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480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कार्यालयाचे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नाव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मंजुर अनुदान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31.12.2017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शिल्लक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अनुदान 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31.12.2017</w:t>
            </w:r>
          </w:p>
        </w:tc>
      </w:tr>
      <w:tr w:rsidR="008059EC" w:rsidRPr="008059EC" w:rsidTr="008059EC">
        <w:trPr>
          <w:trHeight w:val="48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201617-2018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8059EC" w:rsidRPr="008059EC" w:rsidTr="008059EC">
        <w:trPr>
          <w:trHeight w:val="48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4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8</w:t>
            </w:r>
          </w:p>
        </w:tc>
      </w:tr>
      <w:tr w:rsidR="008059EC" w:rsidRPr="008059EC" w:rsidTr="008059EC">
        <w:trPr>
          <w:trHeight w:val="204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8"/>
                <w:szCs w:val="28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8"/>
                <w:szCs w:val="28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सह जिल्हानिबंधक वर्ग -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व मुद्रांक जिल्हाधिकारी पुणे ग्रामीण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lang w:bidi="mr-IN"/>
              </w:rPr>
              <w:t>0</w:t>
            </w:r>
          </w:p>
        </w:tc>
      </w:tr>
      <w:tr w:rsidR="008059EC" w:rsidRPr="008059EC" w:rsidTr="008059EC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480"/>
        </w:trPr>
        <w:tc>
          <w:tcPr>
            <w:tcW w:w="12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प्रवासखर्च</w:t>
            </w:r>
          </w:p>
        </w:tc>
      </w:tr>
      <w:tr w:rsidR="008059EC" w:rsidRPr="008059EC" w:rsidTr="008059EC">
        <w:trPr>
          <w:trHeight w:val="480"/>
        </w:trPr>
        <w:tc>
          <w:tcPr>
            <w:tcW w:w="12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अ.क्र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कार्यालयाचे नाव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मंजूर अनुदान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mr-IN"/>
              </w:rPr>
              <w:t>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31/12/2017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पर्यत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शिल्लक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अनुदान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2017-2018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5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lang w:bidi="mr-IN"/>
              </w:rPr>
              <w:t>8</w:t>
            </w:r>
          </w:p>
        </w:tc>
      </w:tr>
      <w:tr w:rsidR="008059EC" w:rsidRPr="008059EC" w:rsidTr="008059EC">
        <w:trPr>
          <w:trHeight w:val="204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059EC">
              <w:rPr>
                <w:rFonts w:ascii="Mangal" w:eastAsia="Times New Roman" w:hAnsi="Mangal" w:cs="Mangal"/>
                <w:cs/>
                <w:lang w:bidi="mr-IN"/>
              </w:rPr>
              <w:t>सह जिल्हानिबंधक वर्ग -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व मुद्रांक जिल्हाधिकारी पुणे ग्रामीण</w:t>
            </w:r>
            <w:r w:rsidRPr="008059E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cs/>
                <w:lang w:bidi="mr-IN"/>
              </w:rPr>
              <w:t>पुणे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30.6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13.5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30.6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24"/>
                <w:szCs w:val="24"/>
                <w:lang w:bidi="mr-IN"/>
              </w:rPr>
              <w:t>13.5</w:t>
            </w:r>
          </w:p>
        </w:tc>
      </w:tr>
    </w:tbl>
    <w:p w:rsidR="008059EC" w:rsidRDefault="008059EC"/>
    <w:tbl>
      <w:tblPr>
        <w:tblW w:w="12640" w:type="dxa"/>
        <w:tblInd w:w="95" w:type="dxa"/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8059EC" w:rsidRPr="008059EC" w:rsidTr="008059EC">
        <w:trPr>
          <w:trHeight w:val="46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bidi="mr-IN"/>
              </w:rPr>
              <w:t xml:space="preserve">मॅन्युअल </w:t>
            </w: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435"/>
        </w:trPr>
        <w:tc>
          <w:tcPr>
            <w:tcW w:w="12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mr-IN"/>
              </w:rPr>
              <w:t>सर्व योजनांचा तपशील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lang w:bidi="mr-IN"/>
              </w:rPr>
              <w:t xml:space="preserve">, 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mr-IN"/>
              </w:rPr>
              <w:t>प्रस्तावित खर्च दर्शविणारा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lang w:bidi="mr-IN"/>
              </w:rPr>
              <w:t xml:space="preserve">, 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mr-IN"/>
              </w:rPr>
              <w:t>आपल्या प्रत्येक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lang w:bidi="mr-IN"/>
              </w:rPr>
              <w:t xml:space="preserve"> 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mr-IN"/>
              </w:rPr>
              <w:t>अभिकरणाचा नेमुन दिलेला अर्थसंकल्प आणि संवितरीत केलेल्या रकमांचा अहवाल</w:t>
            </w:r>
          </w:p>
        </w:tc>
      </w:tr>
      <w:tr w:rsidR="008059EC" w:rsidRPr="008059EC" w:rsidTr="008059EC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8059EC" w:rsidRPr="008059EC" w:rsidTr="008059EC">
        <w:trPr>
          <w:trHeight w:val="4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bidi="mr-IN"/>
              </w:rPr>
              <w:t>अ.क्र.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bidi="mr-IN"/>
              </w:rPr>
              <w:t>कार्यालय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bidi="mr-IN"/>
              </w:rPr>
              <w:t>मंजुर</w:t>
            </w: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 xml:space="preserve"> </w:t>
            </w: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bidi="mr-IN"/>
              </w:rPr>
              <w:t xml:space="preserve">अनुदान सन </w:t>
            </w: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>2017-18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bidi="mr-IN"/>
              </w:rPr>
              <w:t>खर्च</w:t>
            </w: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 xml:space="preserve"> </w:t>
            </w: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bidi="mr-IN"/>
              </w:rPr>
              <w:t>दि.</w:t>
            </w: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 xml:space="preserve">31.12.2017 </w:t>
            </w: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bidi="mr-IN"/>
              </w:rPr>
              <w:t>पर्यंत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bidi="mr-IN"/>
              </w:rPr>
              <w:t>शिल्लक अनुदान</w:t>
            </w:r>
          </w:p>
        </w:tc>
      </w:tr>
      <w:tr w:rsidR="008059EC" w:rsidRPr="008059EC" w:rsidTr="008059EC">
        <w:trPr>
          <w:trHeight w:val="46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>20300109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>20300163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>20300109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>20300163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>20300109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13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  <w:lang w:bidi="mr-IN"/>
              </w:rPr>
            </w:pP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mr-IN"/>
              </w:rPr>
              <w:t>सह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lang w:bidi="mr-IN"/>
              </w:rPr>
              <w:t xml:space="preserve"> 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mr-IN"/>
              </w:rPr>
              <w:t>जिल्हा निबंधक वर्ग-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lang w:bidi="mr-IN"/>
              </w:rPr>
              <w:t xml:space="preserve">1, </w:t>
            </w:r>
            <w:r w:rsidRPr="008059E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  <w:lang w:bidi="mr-IN"/>
              </w:rPr>
              <w:t>कोल्हापुर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</w:pPr>
            <w:r w:rsidRPr="008059EC">
              <w:rPr>
                <w:rFonts w:ascii="Mangal" w:eastAsia="Times New Roman" w:hAnsi="Mangal" w:cs="Mangal"/>
                <w:color w:val="000000"/>
                <w:sz w:val="20"/>
                <w:szCs w:val="20"/>
                <w:lang w:bidi="mr-IN"/>
              </w:rPr>
              <w:t>25300000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2760000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16213553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4050301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9086447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-1290301</w:t>
            </w:r>
          </w:p>
        </w:tc>
      </w:tr>
    </w:tbl>
    <w:p w:rsidR="008059EC" w:rsidRDefault="008059EC"/>
    <w:p w:rsidR="008059EC" w:rsidRDefault="008059EC"/>
    <w:tbl>
      <w:tblPr>
        <w:tblW w:w="8980" w:type="dxa"/>
        <w:tblInd w:w="93" w:type="dxa"/>
        <w:tblLook w:val="04A0"/>
      </w:tblPr>
      <w:tblGrid>
        <w:gridCol w:w="559"/>
        <w:gridCol w:w="1820"/>
        <w:gridCol w:w="1040"/>
        <w:gridCol w:w="1233"/>
        <w:gridCol w:w="1060"/>
        <w:gridCol w:w="1080"/>
        <w:gridCol w:w="1120"/>
        <w:gridCol w:w="1313"/>
      </w:tblGrid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 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cs/>
                <w:lang w:bidi="mr-IN"/>
              </w:rPr>
              <w:t>मॅन्युअल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lang w:bidi="mr-IN"/>
              </w:rPr>
              <w:t xml:space="preserve"> 11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सर्व योजनांचा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तपशील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,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प्रस्तावित खर्च दर्शविणारा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,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आपल्या प्रत्येक अभिकरणाला नेमून दिलेला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अर्थसंकल्प आणि</w:t>
            </w:r>
          </w:p>
        </w:tc>
      </w:tr>
      <w:tr w:rsidR="008059EC" w:rsidRPr="008059EC" w:rsidTr="008059EC">
        <w:trPr>
          <w:trHeight w:val="495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संवितरित केलेल्या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रकमांचा अहवाल</w:t>
            </w:r>
          </w:p>
        </w:tc>
      </w:tr>
      <w:tr w:rsidR="008059EC" w:rsidRPr="008059EC" w:rsidTr="008059EC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सह जिल्हा निबंधक वर्ग-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सांगली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या कार्यालयातील संघटनेतील प्रत्येक घटकास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ठरवून दिलेले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 </w:t>
            </w:r>
          </w:p>
        </w:tc>
      </w:tr>
      <w:tr w:rsidR="008059EC" w:rsidRPr="008059EC" w:rsidTr="008059EC">
        <w:trPr>
          <w:trHeight w:val="495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lastRenderedPageBreak/>
              <w:t>अंदाजपत्रक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,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योजना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,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संभाव्य खर्च व प्रत्यक्ष खर्चाचे अहवाल</w:t>
            </w:r>
          </w:p>
        </w:tc>
      </w:tr>
      <w:tr w:rsidR="008059EC" w:rsidRPr="008059EC" w:rsidTr="008059EC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cs/>
                <w:lang w:bidi="mr-IN"/>
              </w:rPr>
              <w:t xml:space="preserve">वेतन </w:t>
            </w: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  <w:t>01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mr-IN"/>
              </w:rPr>
              <w:t>आकडे रूपयात)</w:t>
            </w:r>
          </w:p>
        </w:tc>
      </w:tr>
      <w:tr w:rsidR="008059EC" w:rsidRPr="008059EC" w:rsidTr="008059EC">
        <w:trPr>
          <w:trHeight w:val="97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अ.क्र.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कार्यालयाचे नाव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मंजुर अनुदान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30/03/2019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शिल्लक अनुदान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2018-19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 xml:space="preserve">सह जिल्हा निबंधक वर्ग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सांगली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23267327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1263000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18628052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856798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4639275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406202</w:t>
            </w:r>
          </w:p>
        </w:tc>
      </w:tr>
      <w:tr w:rsidR="008059EC" w:rsidRPr="008059EC" w:rsidTr="008059EC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cs/>
                <w:lang w:bidi="mr-IN"/>
              </w:rPr>
              <w:t>अतिकालिक भत्ता</w:t>
            </w: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  <w:t xml:space="preserve">  03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अ.क्र.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कार्यालयाचे नाव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मंजुर अनुदान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30/03/2019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शिल्लक अनुदान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2018-19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 xml:space="preserve">सह जिल्हा निबंधक वर्ग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सांगली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6420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6420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</w:t>
            </w:r>
          </w:p>
        </w:tc>
      </w:tr>
      <w:tr w:rsidR="008059EC" w:rsidRPr="008059EC" w:rsidTr="008059EC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cs/>
                <w:lang w:bidi="mr-IN"/>
              </w:rPr>
              <w:t xml:space="preserve">टेलिफोन दुरध्वनी पाणी </w:t>
            </w: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  <w:t>06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color w:val="000000"/>
                <w:sz w:val="16"/>
                <w:szCs w:val="16"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अ.क्र.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कार्यालयाचे नाव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मंजुर अनुदान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30/03/2019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शिल्लक अनुदान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2018-19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 xml:space="preserve">सह जिल्हा निबंधक वर्ग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सांगली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98520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81602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16918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10000</w:t>
            </w:r>
          </w:p>
        </w:tc>
      </w:tr>
      <w:tr w:rsidR="008059EC" w:rsidRPr="008059EC" w:rsidTr="008059EC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cs/>
                <w:lang w:bidi="mr-IN"/>
              </w:rPr>
              <w:t xml:space="preserve">प्रवासखर्च </w:t>
            </w: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  <w:t>11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10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lastRenderedPageBreak/>
              <w:t>अ.क्र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कार्यालयाचे नाव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मंजूर अनुदान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30/03/2019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शिल्लक अनुदान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2018-19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b/>
                <w:bCs/>
                <w:sz w:val="16"/>
                <w:szCs w:val="16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 xml:space="preserve">सह जिल्हा निबंधक वर्ग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सांगली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25000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18676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6324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9990</w:t>
            </w:r>
          </w:p>
        </w:tc>
      </w:tr>
      <w:tr w:rsidR="008059EC" w:rsidRPr="008059EC" w:rsidTr="008059EC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585"/>
        </w:trPr>
        <w:tc>
          <w:tcPr>
            <w:tcW w:w="8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cs/>
                <w:lang w:bidi="mr-IN"/>
              </w:rPr>
              <w:t>कार्यालयीन खर्च</w:t>
            </w:r>
            <w:r w:rsidRPr="008059EC">
              <w:rPr>
                <w:rFonts w:ascii="Calibri" w:eastAsia="Times New Roman" w:hAnsi="Calibri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  <w:t xml:space="preserve">  13       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10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अ.क्र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कार्यालयाचे नाव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मंजूर अनुदान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30/03/2019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शिल्लक अनुदान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2018-19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 xml:space="preserve">सह जिल्हा निबंधक वर्ग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सांगली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282000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30000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250550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29836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31450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164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Mangal"/>
                <w:b/>
                <w:bCs/>
                <w:color w:val="FF0000"/>
                <w:sz w:val="16"/>
                <w:szCs w:val="16"/>
                <w:cs/>
                <w:lang w:bidi="mr-IN"/>
              </w:rPr>
              <w:t xml:space="preserve">पेट्रोल व वंगण </w:t>
            </w:r>
            <w:r w:rsidRPr="008059E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bidi="mr-IN"/>
              </w:rPr>
              <w:t>24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10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अ.क्र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कार्यालयाचे नाव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मंजूर अनुदान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30/03/2019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शिल्लक अनुदान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2018-19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 xml:space="preserve">सह जिल्हा निबंधक वर्ग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सांगली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0.88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color w:val="FF0000"/>
                <w:sz w:val="16"/>
                <w:szCs w:val="16"/>
                <w:lang w:bidi="mr-IN"/>
              </w:rPr>
              <w:t>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0.7</w:t>
            </w:r>
          </w:p>
        </w:tc>
      </w:tr>
      <w:tr w:rsidR="008059EC" w:rsidRPr="008059EC" w:rsidTr="008059EC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cs/>
                <w:lang w:bidi="mr-IN"/>
              </w:rPr>
              <w:t xml:space="preserve">भाडेपटटी व कर </w:t>
            </w: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  <w:t>14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103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lastRenderedPageBreak/>
              <w:t>अ.क्र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कार्यालयाचे नाव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मंजूर अनुदान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30/03/2019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शिल्लक अनुदान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2018-19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 xml:space="preserve">सह जिल्हा निबंधक वर्ग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सांगली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455330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FF0000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color w:val="FF0000"/>
                <w:sz w:val="16"/>
                <w:szCs w:val="16"/>
                <w:lang w:bidi="mr-I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73302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382028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cs/>
                <w:lang w:bidi="mr-IN"/>
              </w:rPr>
              <w:t xml:space="preserve">संगणक खर्च </w:t>
            </w:r>
            <w:r w:rsidRPr="008059EC">
              <w:rPr>
                <w:rFonts w:ascii="Mangal" w:eastAsia="Times New Roman" w:hAnsi="Mangal" w:cs="Mangal"/>
                <w:b/>
                <w:bCs/>
                <w:color w:val="FF0000"/>
                <w:sz w:val="16"/>
                <w:szCs w:val="16"/>
                <w:u w:val="single"/>
                <w:lang w:bidi="mr-IN"/>
              </w:rPr>
              <w:t>17</w:t>
            </w:r>
          </w:p>
        </w:tc>
      </w:tr>
      <w:tr w:rsidR="008059EC" w:rsidRPr="008059EC" w:rsidTr="008059EC">
        <w:trPr>
          <w:trHeight w:val="225"/>
        </w:trPr>
        <w:tc>
          <w:tcPr>
            <w:tcW w:w="8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lang w:bidi="mr-IN"/>
              </w:rPr>
              <w:t>(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cs/>
                <w:lang w:bidi="mr-IN"/>
              </w:rPr>
              <w:t>आकडे हजारात)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अ.क्र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कार्यालयाचे नाव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मंजूर अनुदान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खर्च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दि.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30/03/2019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शिल्लक अनुदान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2018-19</w:t>
            </w: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20300163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8</w:t>
            </w:r>
          </w:p>
        </w:tc>
      </w:tr>
      <w:tr w:rsidR="008059EC" w:rsidRPr="008059EC" w:rsidTr="008059EC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 xml:space="preserve">सह जिल्हा निबंधक वर्ग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1 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cs/>
                <w:lang w:bidi="mr-IN"/>
              </w:rPr>
              <w:t>सांगली</w:t>
            </w: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5880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0.116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3610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2270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0.116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cs/>
                <w:lang w:bidi="mr-IN"/>
              </w:rPr>
              <w:t>साम्रगी व पुरवठा</w:t>
            </w:r>
            <w:r w:rsidRPr="008059EC">
              <w:rPr>
                <w:rFonts w:ascii="Calibri" w:eastAsia="Times New Roman" w:hAnsi="Calibri" w:cs="Mangal"/>
                <w:b/>
                <w:bCs/>
                <w:sz w:val="16"/>
                <w:szCs w:val="16"/>
                <w:u w:val="single"/>
                <w:lang w:bidi="mr-IN"/>
              </w:rPr>
              <w:t xml:space="preserve"> (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u w:val="single"/>
                <w:lang w:bidi="mr-IN"/>
              </w:rPr>
              <w:t>20300127</w:t>
            </w:r>
            <w:r w:rsidRPr="008059EC">
              <w:rPr>
                <w:rFonts w:ascii="Calibri" w:eastAsia="Times New Roman" w:hAnsi="Calibri" w:cs="Mangal"/>
                <w:b/>
                <w:bCs/>
                <w:sz w:val="16"/>
                <w:szCs w:val="16"/>
                <w:lang w:bidi="mr-IN"/>
              </w:rPr>
              <w:t xml:space="preserve">)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अ.क्र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नोंदणी उपमहानिरीक्षक कार्यालय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मंजूर अनुदान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खर्च दि.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30/03/2019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पर्यंत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>शिल्लक अनुदान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bidi="mr-IN"/>
              </w:rPr>
              <w:t xml:space="preserve">सन </w:t>
            </w: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2018-2019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b/>
                <w:bCs/>
                <w:sz w:val="16"/>
                <w:szCs w:val="16"/>
                <w:lang w:bidi="mr-I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  <w:tr w:rsidR="008059EC" w:rsidRPr="008059EC" w:rsidTr="008059EC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8059EC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bidi="mr-IN"/>
              </w:rPr>
            </w:pPr>
            <w:r w:rsidRPr="008059EC">
              <w:rPr>
                <w:rFonts w:ascii="Calibri" w:eastAsia="Times New Roman" w:hAnsi="Calibri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9EC" w:rsidRPr="008059EC" w:rsidRDefault="008059EC" w:rsidP="008059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mr-IN"/>
              </w:rPr>
            </w:pPr>
            <w:r w:rsidRPr="008059EC">
              <w:rPr>
                <w:rFonts w:ascii="Arial" w:eastAsia="Times New Roman" w:hAnsi="Arial" w:cs="Arial"/>
                <w:sz w:val="16"/>
                <w:szCs w:val="16"/>
                <w:lang w:bidi="mr-IN"/>
              </w:rPr>
              <w:t> </w:t>
            </w:r>
          </w:p>
        </w:tc>
      </w:tr>
    </w:tbl>
    <w:p w:rsidR="008059EC" w:rsidRDefault="008059EC"/>
    <w:p w:rsidR="008059EC" w:rsidRDefault="008059EC"/>
    <w:tbl>
      <w:tblPr>
        <w:tblW w:w="9800" w:type="dxa"/>
        <w:tblInd w:w="95" w:type="dxa"/>
        <w:tblLook w:val="04A0"/>
      </w:tblPr>
      <w:tblGrid>
        <w:gridCol w:w="950"/>
        <w:gridCol w:w="1174"/>
        <w:gridCol w:w="1240"/>
        <w:gridCol w:w="1360"/>
        <w:gridCol w:w="1300"/>
        <w:gridCol w:w="1240"/>
        <w:gridCol w:w="1300"/>
        <w:gridCol w:w="1426"/>
      </w:tblGrid>
      <w:tr w:rsidR="000F4147" w:rsidRPr="000F4147" w:rsidTr="000F4147">
        <w:trPr>
          <w:trHeight w:val="510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u w:val="single"/>
                <w:lang w:bidi="mr-IN"/>
              </w:rPr>
            </w:pPr>
            <w:r w:rsidRPr="000F4147">
              <w:rPr>
                <w:rFonts w:ascii="Mangal" w:eastAsia="Times New Roman" w:hAnsi="Mangal" w:cs="Mangal"/>
                <w:b/>
                <w:bCs/>
                <w:color w:val="000000"/>
                <w:u w:val="single"/>
                <w:cs/>
                <w:lang w:bidi="mr-IN"/>
              </w:rPr>
              <w:t>मॅन्युअल</w:t>
            </w:r>
            <w:r w:rsidRPr="000F4147">
              <w:rPr>
                <w:rFonts w:ascii="Mangal" w:eastAsia="Times New Roman" w:hAnsi="Mangal" w:cs="Mangal"/>
                <w:b/>
                <w:bCs/>
                <w:color w:val="000000"/>
                <w:u w:val="single"/>
                <w:lang w:bidi="mr-IN"/>
              </w:rPr>
              <w:t xml:space="preserve"> 11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1069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योजनांचा तपशील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प्रस्तावित खर्च दर्शविणारा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आपल्या प्रत्येक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अभिकरणाला नेमून दिलेला अर्थसंकल्प आणि संवितरित केलेल्या रकमांचा अहवाल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वेतन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अ.क्रं.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कार्यालयांचे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मंजुर अनुदान सन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2017-18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खर्च दिनांक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31/12/2017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सातारा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8691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2908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1245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प्रवास खर्च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अ.क्रं.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कार्यालयांचे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मंजुर अनुदान सन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2017-18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खर्च दिनांक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31/12/2017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सातारा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 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कार्यालयीन खर्च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(</w:t>
            </w:r>
            <w:r w:rsidRPr="000F4147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आकडे हजारात)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10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अ.क्रं.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कार्यालयांचे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मंजुर अनुदान सन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2017-18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खर्च दिनांक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31/12/2017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सातारा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5.74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-5.74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इंधन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अ.क्रं.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कार्यालयांचे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मंजुर अनुदान सन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2017-18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खर्च दिनांक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31/12/2017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सातारा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भाडेपट्टी व कर</w:t>
            </w: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अ.क्रं.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कार्यालयांचे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मंजुर अनुदान सन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2017-18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खर्च दिनांक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31/12/2017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8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सातारा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99.54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100.46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0F4147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सामुग्री व पुरवठा (</w:t>
            </w:r>
            <w:r w:rsidRPr="000F4147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20300127)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0F4147" w:rsidRPr="000F4147" w:rsidTr="000F4147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</w:p>
        </w:tc>
      </w:tr>
      <w:tr w:rsidR="000F4147" w:rsidRPr="000F4147" w:rsidTr="000F4147">
        <w:trPr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lastRenderedPageBreak/>
              <w:t>अ.क्रं.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कार्यालयांचे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मंजुर अनुदान सन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2017-18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खर्च दिनांक 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31/12/2017 </w:t>
            </w: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</w:tr>
      <w:tr w:rsidR="000F4147" w:rsidRPr="000F4147" w:rsidTr="000F4147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सातारा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0F4147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</w:tr>
    </w:tbl>
    <w:p w:rsidR="008059EC" w:rsidRDefault="008059EC"/>
    <w:p w:rsidR="008059EC" w:rsidRDefault="008059EC"/>
    <w:p w:rsidR="008059EC" w:rsidRDefault="008059EC"/>
    <w:tbl>
      <w:tblPr>
        <w:tblW w:w="14400" w:type="dxa"/>
        <w:tblInd w:w="738" w:type="dxa"/>
        <w:tblLook w:val="04A0"/>
      </w:tblPr>
      <w:tblGrid>
        <w:gridCol w:w="1260"/>
        <w:gridCol w:w="760"/>
        <w:gridCol w:w="2020"/>
        <w:gridCol w:w="653"/>
        <w:gridCol w:w="1367"/>
        <w:gridCol w:w="433"/>
        <w:gridCol w:w="1587"/>
        <w:gridCol w:w="2020"/>
        <w:gridCol w:w="1523"/>
        <w:gridCol w:w="1440"/>
        <w:gridCol w:w="580"/>
        <w:gridCol w:w="757"/>
      </w:tblGrid>
      <w:tr w:rsidR="000F4147" w:rsidRPr="000F4147" w:rsidTr="000F4147">
        <w:trPr>
          <w:trHeight w:val="360"/>
        </w:trPr>
        <w:tc>
          <w:tcPr>
            <w:tcW w:w="11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</w:pPr>
            <w:r w:rsidRPr="000F4147">
              <w:rPr>
                <w:rFonts w:ascii="Arial" w:eastAsia="Times New Roman" w:hAnsi="Arial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>मॅन्युअल</w:t>
            </w:r>
            <w:r w:rsidRPr="000F41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  <w:t xml:space="preserve"> 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</w:tr>
      <w:tr w:rsidR="000F4147" w:rsidRPr="000F4147" w:rsidTr="000F4147">
        <w:trPr>
          <w:trHeight w:val="330"/>
        </w:trPr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mr-IN"/>
              </w:rPr>
            </w:pPr>
            <w:r w:rsidRPr="000F4147">
              <w:rPr>
                <w:rFonts w:ascii="Arial" w:eastAsia="Times New Roman" w:hAnsi="Arial" w:cs="Mangal"/>
                <w:b/>
                <w:bCs/>
                <w:color w:val="000000"/>
                <w:sz w:val="26"/>
                <w:szCs w:val="26"/>
                <w:cs/>
                <w:lang w:bidi="mr-IN"/>
              </w:rPr>
              <w:t>सर्व योजनांचा तपशील</w:t>
            </w:r>
            <w:r w:rsidRPr="000F414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mr-IN"/>
              </w:rPr>
              <w:t xml:space="preserve">, </w:t>
            </w:r>
            <w:r w:rsidRPr="000F4147">
              <w:rPr>
                <w:rFonts w:ascii="Arial" w:eastAsia="Times New Roman" w:hAnsi="Arial" w:cs="Mangal"/>
                <w:b/>
                <w:bCs/>
                <w:color w:val="000000"/>
                <w:sz w:val="26"/>
                <w:szCs w:val="26"/>
                <w:cs/>
                <w:lang w:bidi="mr-IN"/>
              </w:rPr>
              <w:t>प्रस्तावित खर्च दर्शविणारा</w:t>
            </w:r>
            <w:r w:rsidRPr="000F414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mr-IN"/>
              </w:rPr>
              <w:t xml:space="preserve">, </w:t>
            </w:r>
            <w:r w:rsidRPr="000F4147">
              <w:rPr>
                <w:rFonts w:ascii="Arial" w:eastAsia="Times New Roman" w:hAnsi="Arial" w:cs="Mangal"/>
                <w:b/>
                <w:bCs/>
                <w:color w:val="000000"/>
                <w:sz w:val="26"/>
                <w:szCs w:val="26"/>
                <w:cs/>
                <w:lang w:bidi="mr-IN"/>
              </w:rPr>
              <w:t>आपल्या</w:t>
            </w:r>
            <w:r w:rsidRPr="000F414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mr-IN"/>
              </w:rPr>
              <w:t xml:space="preserve"> </w:t>
            </w:r>
            <w:r w:rsidRPr="000F4147">
              <w:rPr>
                <w:rFonts w:ascii="Arial" w:eastAsia="Times New Roman" w:hAnsi="Arial" w:cs="Mangal"/>
                <w:b/>
                <w:bCs/>
                <w:color w:val="000000"/>
                <w:sz w:val="26"/>
                <w:szCs w:val="26"/>
                <w:cs/>
                <w:lang w:bidi="mr-IN"/>
              </w:rPr>
              <w:t>प्रत्येक अभिकरणाला नेमून दिलेला अर्थसंकल्प आणि संवितरित केलेल्या रकमांचा</w:t>
            </w:r>
            <w:r w:rsidRPr="000F414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mr-IN"/>
              </w:rPr>
              <w:t xml:space="preserve"> </w:t>
            </w:r>
            <w:r w:rsidRPr="000F4147">
              <w:rPr>
                <w:rFonts w:ascii="Arial" w:eastAsia="Times New Roman" w:hAnsi="Arial" w:cs="Mangal"/>
                <w:b/>
                <w:bCs/>
                <w:color w:val="000000"/>
                <w:sz w:val="26"/>
                <w:szCs w:val="26"/>
                <w:cs/>
                <w:lang w:bidi="mr-IN"/>
              </w:rPr>
              <w:t>अहवाल</w:t>
            </w:r>
          </w:p>
        </w:tc>
      </w:tr>
      <w:tr w:rsidR="000F4147" w:rsidRPr="000F4147" w:rsidTr="000F4147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                </w:t>
            </w:r>
          </w:p>
        </w:tc>
        <w:tc>
          <w:tcPr>
            <w:tcW w:w="11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sz w:val="24"/>
                <w:szCs w:val="24"/>
                <w:cs/>
                <w:lang w:bidi="mr-IN"/>
              </w:rPr>
              <w:t>सह जिल्‍हा</w:t>
            </w:r>
            <w:r w:rsidRPr="000F4147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0F4147">
              <w:rPr>
                <w:rFonts w:ascii="Arial" w:eastAsia="Times New Roman" w:hAnsi="Arial" w:cs="Mangal"/>
                <w:color w:val="000000"/>
                <w:sz w:val="24"/>
                <w:szCs w:val="24"/>
                <w:cs/>
                <w:lang w:bidi="mr-IN"/>
              </w:rPr>
              <w:t>निबंधक वर्ग-</w:t>
            </w:r>
            <w:r w:rsidRPr="000F4147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1,</w:t>
            </w:r>
            <w:r w:rsidRPr="000F4147">
              <w:rPr>
                <w:rFonts w:ascii="Arial" w:eastAsia="Times New Roman" w:hAnsi="Arial" w:cs="Mangal"/>
                <w:color w:val="000000"/>
                <w:sz w:val="24"/>
                <w:szCs w:val="24"/>
                <w:cs/>
                <w:lang w:bidi="mr-IN"/>
              </w:rPr>
              <w:t>सोलापूर या कार्यालयातील संघटनेतील प्रत्येक घटकास ठरवून दिलेले</w:t>
            </w:r>
            <w:r w:rsidRPr="000F4147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0F4147">
              <w:rPr>
                <w:rFonts w:ascii="Arial" w:eastAsia="Times New Roman" w:hAnsi="Arial" w:cs="Mangal"/>
                <w:color w:val="000000"/>
                <w:sz w:val="24"/>
                <w:szCs w:val="24"/>
                <w:cs/>
                <w:lang w:bidi="mr-IN"/>
              </w:rPr>
              <w:t>अंदाजपत्रक</w:t>
            </w:r>
            <w:r w:rsidRPr="000F4147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,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</w:tr>
      <w:tr w:rsidR="000F4147" w:rsidRPr="000F4147" w:rsidTr="000F4147">
        <w:trPr>
          <w:trHeight w:val="300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                               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5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sz w:val="24"/>
                <w:szCs w:val="24"/>
                <w:cs/>
                <w:lang w:bidi="mr-IN"/>
              </w:rPr>
              <w:t>योजना</w:t>
            </w:r>
            <w:r w:rsidRPr="000F4147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,</w:t>
            </w:r>
            <w:r w:rsidRPr="000F4147">
              <w:rPr>
                <w:rFonts w:ascii="Arial" w:eastAsia="Times New Roman" w:hAnsi="Arial" w:cs="Mangal"/>
                <w:color w:val="000000"/>
                <w:sz w:val="24"/>
                <w:szCs w:val="24"/>
                <w:cs/>
                <w:lang w:bidi="mr-IN"/>
              </w:rPr>
              <w:t>संभाव्य</w:t>
            </w:r>
            <w:r w:rsidRPr="000F4147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0F4147">
              <w:rPr>
                <w:rFonts w:ascii="Arial" w:eastAsia="Times New Roman" w:hAnsi="Arial" w:cs="Mangal"/>
                <w:color w:val="000000"/>
                <w:sz w:val="24"/>
                <w:szCs w:val="24"/>
                <w:cs/>
                <w:lang w:bidi="mr-IN"/>
              </w:rPr>
              <w:t>खर्च व प्रत्यक्ष खर्चाचे अहवाल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</w:tr>
      <w:tr w:rsidR="000F4147" w:rsidRPr="000F4147" w:rsidTr="000F4147">
        <w:trPr>
          <w:trHeight w:val="315"/>
        </w:trPr>
        <w:tc>
          <w:tcPr>
            <w:tcW w:w="13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F4147">
              <w:rPr>
                <w:rFonts w:ascii="Arial" w:eastAsia="Times New Roman" w:hAnsi="Ari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वेतन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</w:tr>
      <w:tr w:rsidR="000F4147" w:rsidRPr="000F4147" w:rsidTr="000F4147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</w:tr>
      <w:tr w:rsidR="000F4147" w:rsidRPr="000F4147" w:rsidTr="000F4147">
        <w:trPr>
          <w:trHeight w:val="28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34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33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मंजुर अनुदान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खर्च</w:t>
            </w:r>
          </w:p>
        </w:tc>
        <w:tc>
          <w:tcPr>
            <w:tcW w:w="27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शिल्लक अनुदान</w:t>
            </w:r>
          </w:p>
        </w:tc>
      </w:tr>
      <w:tr w:rsidR="000F4147" w:rsidRPr="000F4147" w:rsidTr="000F4147">
        <w:trPr>
          <w:trHeight w:val="30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3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सन </w:t>
            </w: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2017-18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सन </w:t>
            </w: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2017-18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सन </w:t>
            </w: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2017-18</w:t>
            </w:r>
          </w:p>
        </w:tc>
      </w:tr>
      <w:tr w:rsidR="000F4147" w:rsidRPr="000F4147" w:rsidTr="000F4147">
        <w:trPr>
          <w:trHeight w:val="30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3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20300109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20300163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20300109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20300163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20300109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20300163</w:t>
            </w:r>
          </w:p>
        </w:tc>
      </w:tr>
      <w:tr w:rsidR="000F4147" w:rsidRPr="000F4147" w:rsidTr="000F4147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1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8</w:t>
            </w:r>
          </w:p>
        </w:tc>
      </w:tr>
      <w:tr w:rsidR="000F4147" w:rsidRPr="000F4147" w:rsidTr="000F4147">
        <w:trPr>
          <w:trHeight w:val="8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sz w:val="28"/>
                <w:szCs w:val="28"/>
                <w:lang w:bidi="mr-IN"/>
              </w:rPr>
              <w:t> 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सह जिल्‍हा निबंधक</w:t>
            </w: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वर्ग-</w:t>
            </w: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 xml:space="preserve">1 </w:t>
            </w:r>
            <w:r w:rsidRPr="000F414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सोलापूर</w:t>
            </w: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25300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2760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15355.44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3247.993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9944.56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0F4147">
              <w:rPr>
                <w:rFonts w:ascii="Arial" w:eastAsia="Times New Roman" w:hAnsi="Arial" w:cs="Arial"/>
                <w:color w:val="000000"/>
                <w:lang w:bidi="mr-IN"/>
              </w:rPr>
              <w:t>-487.993</w:t>
            </w:r>
          </w:p>
        </w:tc>
      </w:tr>
      <w:tr w:rsidR="000F4147" w:rsidRPr="000F4147" w:rsidTr="000F4147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F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 xml:space="preserve">                                  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47" w:rsidRPr="000F4147" w:rsidRDefault="000F4147" w:rsidP="000F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0F4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>(</w:t>
            </w:r>
            <w:r w:rsidRPr="000F4147">
              <w:rPr>
                <w:rFonts w:ascii="Arial" w:eastAsia="Times New Roman" w:hAnsi="Ari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आकडे हजारात)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47" w:rsidRPr="000F4147" w:rsidRDefault="000F4147" w:rsidP="000F4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</w:p>
        </w:tc>
      </w:tr>
    </w:tbl>
    <w:p w:rsidR="008059EC" w:rsidRDefault="008059EC"/>
    <w:p w:rsidR="008059EC" w:rsidRDefault="008059EC"/>
    <w:p w:rsidR="008059EC" w:rsidRDefault="008059EC"/>
    <w:sectPr w:rsidR="008059EC" w:rsidSect="009E4B82">
      <w:pgSz w:w="15840" w:h="12240" w:orient="landscape"/>
      <w:pgMar w:top="360" w:right="245" w:bottom="1152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V-TTVasundhar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4B82"/>
    <w:rsid w:val="000F4147"/>
    <w:rsid w:val="000F5C0C"/>
    <w:rsid w:val="000F7CD2"/>
    <w:rsid w:val="00102BA4"/>
    <w:rsid w:val="00393F69"/>
    <w:rsid w:val="004F4EBC"/>
    <w:rsid w:val="00546FF6"/>
    <w:rsid w:val="008059EC"/>
    <w:rsid w:val="008C344A"/>
    <w:rsid w:val="009174D8"/>
    <w:rsid w:val="009E4B82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2270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5</cp:revision>
  <dcterms:created xsi:type="dcterms:W3CDTF">2019-06-10T09:41:00Z</dcterms:created>
  <dcterms:modified xsi:type="dcterms:W3CDTF">2019-06-10T09:46:00Z</dcterms:modified>
</cp:coreProperties>
</file>