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50" w:type="dxa"/>
        <w:tblInd w:w="918" w:type="dxa"/>
        <w:tblLayout w:type="fixed"/>
        <w:tblLook w:val="04A0"/>
      </w:tblPr>
      <w:tblGrid>
        <w:gridCol w:w="760"/>
        <w:gridCol w:w="2030"/>
        <w:gridCol w:w="817"/>
        <w:gridCol w:w="1027"/>
        <w:gridCol w:w="1027"/>
        <w:gridCol w:w="549"/>
        <w:gridCol w:w="2970"/>
        <w:gridCol w:w="2424"/>
        <w:gridCol w:w="6"/>
        <w:gridCol w:w="2340"/>
      </w:tblGrid>
      <w:tr w:rsidR="002B7778" w:rsidRPr="002B7778" w:rsidTr="002B7778">
        <w:trPr>
          <w:trHeight w:val="1935"/>
        </w:trPr>
        <w:tc>
          <w:tcPr>
            <w:tcW w:w="13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2B7778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 xml:space="preserve">मॅन्युअल </w:t>
            </w:r>
            <w:r w:rsidRPr="002B7778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11</w:t>
            </w:r>
            <w:r w:rsidRPr="002B7778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br/>
            </w:r>
            <w:r w:rsidRPr="002B7778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सर्व योजनांचा तपशील</w:t>
            </w:r>
            <w:r w:rsidRPr="002B7778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, </w:t>
            </w:r>
            <w:r w:rsidRPr="002B7778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प्रस्तावित खर्च दर्शविणारा</w:t>
            </w:r>
            <w:r w:rsidRPr="002B7778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, </w:t>
            </w:r>
            <w:r w:rsidRPr="002B7778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आपल्या प्रत्येक अभिकरणाला</w:t>
            </w:r>
            <w:r w:rsidRPr="002B7778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2B7778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नेमून दिलेला अर्थसंकल्प आणि संवितरित केलेल्या रकमांचा अहवाल</w:t>
            </w:r>
            <w:r w:rsidRPr="002B7778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br/>
            </w:r>
            <w:r w:rsidRPr="002B7778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संघटनेतील प्रत्येक घटकास ठरवून दिलेले अंदाजपत्रक</w:t>
            </w:r>
            <w:r w:rsidRPr="002B7778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, </w:t>
            </w:r>
            <w:r w:rsidRPr="002B7778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योजना</w:t>
            </w:r>
            <w:r w:rsidRPr="002B7778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,</w:t>
            </w:r>
            <w:r w:rsidRPr="002B7778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संभाव्य खर्च व</w:t>
            </w:r>
            <w:r w:rsidRPr="002B7778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2B7778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प्रत्यक्ष खर्चाचे अहवाल</w:t>
            </w:r>
            <w:r w:rsidRPr="002B7778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br/>
            </w:r>
            <w:r w:rsidRPr="002B7778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वेतन</w:t>
            </w:r>
            <w:r w:rsidRPr="002B7778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(</w:t>
            </w:r>
            <w:r w:rsidRPr="002B7778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आकडे हजारात)</w:t>
            </w:r>
          </w:p>
        </w:tc>
      </w:tr>
      <w:tr w:rsidR="002B7778" w:rsidRPr="002B7778" w:rsidTr="002B7778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>.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क्र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>.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कार्यालय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मंजुर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अनुदान</w:t>
            </w:r>
          </w:p>
        </w:tc>
        <w:tc>
          <w:tcPr>
            <w:tcW w:w="4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खर्च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दि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.30/11/2016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पर्यंत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4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शिल्लक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अनुदान</w:t>
            </w:r>
          </w:p>
        </w:tc>
      </w:tr>
      <w:tr w:rsidR="002B7778" w:rsidRPr="002B7778" w:rsidTr="002B7778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सन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2016-17</w:t>
            </w:r>
          </w:p>
        </w:tc>
        <w:tc>
          <w:tcPr>
            <w:tcW w:w="4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4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</w:tr>
      <w:tr w:rsidR="002B7778" w:rsidRPr="002B7778" w:rsidTr="002B7778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20300163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20300109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20300163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20300109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20300163</w:t>
            </w:r>
          </w:p>
        </w:tc>
      </w:tr>
      <w:tr w:rsidR="002B7778" w:rsidRPr="002B7778" w:rsidTr="002B777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7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8</w:t>
            </w:r>
          </w:p>
        </w:tc>
      </w:tr>
      <w:tr w:rsidR="002B7778" w:rsidRPr="002B7778" w:rsidTr="002B7778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नोंदणी</w:t>
            </w:r>
            <w:r w:rsidRPr="002B7778"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उपमहा.व मुद्रांक उप.अमरावती विभाग</w:t>
            </w:r>
            <w:r w:rsidRPr="002B7778"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  <w:t>,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अमरावती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7763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4191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3572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</w:tr>
      <w:tr w:rsidR="002B7778" w:rsidRPr="002B7778" w:rsidTr="002B777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सह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जिल्हा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निबंधक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वर्ग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-1,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अमरावती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10100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2021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13962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3197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-3862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-1176</w:t>
            </w:r>
          </w:p>
        </w:tc>
      </w:tr>
      <w:tr w:rsidR="002B7778" w:rsidRPr="002B7778" w:rsidTr="002B777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सह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जिल्हा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निबंधक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वर्ग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-1,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अकोला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14695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2019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12891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2182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1804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-163</w:t>
            </w:r>
          </w:p>
        </w:tc>
      </w:tr>
      <w:tr w:rsidR="002B7778" w:rsidRPr="002B7778" w:rsidTr="002B777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सह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जिल्हा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निबंधक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वर्ग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-1, </w:t>
            </w:r>
            <w:r w:rsidRPr="002B77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mr-IN"/>
              </w:rPr>
              <w:t>बुलडाणा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10669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2017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992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1173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9677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844</w:t>
            </w:r>
          </w:p>
        </w:tc>
      </w:tr>
      <w:tr w:rsidR="002B7778" w:rsidRPr="002B7778" w:rsidTr="002B777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सह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जिल्हा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निबंधक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वर्ग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-1, </w:t>
            </w:r>
            <w:r w:rsidRPr="002B77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mr-IN"/>
              </w:rPr>
              <w:t>यवतमाळ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10895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2017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12489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2428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-1594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-411</w:t>
            </w:r>
          </w:p>
        </w:tc>
      </w:tr>
      <w:tr w:rsidR="002B7778" w:rsidRPr="002B7778" w:rsidTr="002B777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5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2B7778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अतिकालिक भत्ता </w:t>
            </w:r>
            <w:r w:rsidRPr="002B7778">
              <w:rPr>
                <w:rFonts w:ascii="Calibri" w:eastAsia="Times New Roman" w:hAnsi="Calibri" w:cs="Times New Roman"/>
                <w:color w:val="000000"/>
                <w:lang w:bidi="mr-IN"/>
              </w:rPr>
              <w:t>03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2B7778" w:rsidRPr="002B7778" w:rsidTr="002B7778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>.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क्र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>.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कार्यालय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मंजुर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अनुदान</w:t>
            </w:r>
          </w:p>
        </w:tc>
        <w:tc>
          <w:tcPr>
            <w:tcW w:w="4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खर्च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दि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.30/11/2016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पर्यंत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4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शिल्लक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अनुदान</w:t>
            </w:r>
          </w:p>
        </w:tc>
      </w:tr>
      <w:tr w:rsidR="002B7778" w:rsidRPr="002B7778" w:rsidTr="002B7778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सन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2016-17</w:t>
            </w:r>
          </w:p>
        </w:tc>
        <w:tc>
          <w:tcPr>
            <w:tcW w:w="4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4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</w:tr>
      <w:tr w:rsidR="002B7778" w:rsidRPr="002B7778" w:rsidTr="002B7778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20300163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20300109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20300163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20300163</w:t>
            </w:r>
          </w:p>
        </w:tc>
      </w:tr>
      <w:tr w:rsidR="002B7778" w:rsidRPr="002B7778" w:rsidTr="002B777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5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8</w:t>
            </w:r>
          </w:p>
        </w:tc>
      </w:tr>
      <w:tr w:rsidR="002B7778" w:rsidRPr="002B7778" w:rsidTr="002B7778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नोंदणी</w:t>
            </w:r>
            <w:r w:rsidRPr="002B7778"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 xml:space="preserve">उपमहा.व मुद्रांक उप.अमरावती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lastRenderedPageBreak/>
              <w:t>विभाग</w:t>
            </w:r>
            <w:r w:rsidRPr="002B7778"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  <w:t>,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अमरावती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lastRenderedPageBreak/>
              <w:t>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22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</w:tr>
      <w:tr w:rsidR="002B7778" w:rsidRPr="002B7778" w:rsidTr="002B777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lastRenderedPageBreak/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सह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जिल्हा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निबंधक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वर्ग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-1,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अमरावती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</w:tr>
      <w:tr w:rsidR="002B7778" w:rsidRPr="002B7778" w:rsidTr="002B777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सह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जिल्हा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निबंधक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वर्ग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-1,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अकोला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10</w:t>
            </w:r>
          </w:p>
        </w:tc>
      </w:tr>
      <w:tr w:rsidR="002B7778" w:rsidRPr="002B7778" w:rsidTr="002B777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सह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जिल्हा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निबंधक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वर्ग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-1, </w:t>
            </w:r>
            <w:r w:rsidRPr="002B77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mr-IN"/>
              </w:rPr>
              <w:t>बुलडाणा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</w:tr>
      <w:tr w:rsidR="002B7778" w:rsidRPr="002B7778" w:rsidTr="002B777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सह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जिल्हा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निबंधक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वर्ग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-1, </w:t>
            </w:r>
            <w:r w:rsidRPr="002B77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mr-IN"/>
              </w:rPr>
              <w:t>यवतमाळ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7</w:t>
            </w:r>
          </w:p>
        </w:tc>
      </w:tr>
      <w:tr w:rsidR="002B7778" w:rsidRPr="002B7778" w:rsidTr="002B777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2B7778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विदयुत </w:t>
            </w:r>
            <w:r w:rsidRPr="002B7778">
              <w:rPr>
                <w:rFonts w:ascii="Calibri" w:eastAsia="Times New Roman" w:hAnsi="Calibri" w:cs="Times New Roman"/>
                <w:color w:val="000000"/>
                <w:lang w:bidi="mr-IN"/>
              </w:rPr>
              <w:t>06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2B7778" w:rsidRPr="002B7778" w:rsidTr="002B7778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>.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क्र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>.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कार्यालय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मंजुर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अनुदान</w:t>
            </w:r>
          </w:p>
        </w:tc>
        <w:tc>
          <w:tcPr>
            <w:tcW w:w="4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खर्च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दि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.30/11/2016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पर्यंत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4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शिल्लक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अनुदान</w:t>
            </w:r>
          </w:p>
        </w:tc>
      </w:tr>
      <w:tr w:rsidR="002B7778" w:rsidRPr="002B7778" w:rsidTr="002B7778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सन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2016-17</w:t>
            </w:r>
          </w:p>
        </w:tc>
        <w:tc>
          <w:tcPr>
            <w:tcW w:w="4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4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</w:tr>
      <w:tr w:rsidR="002B7778" w:rsidRPr="002B7778" w:rsidTr="002B7778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20300163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20300109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20300163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20300163</w:t>
            </w:r>
          </w:p>
        </w:tc>
      </w:tr>
      <w:tr w:rsidR="002B7778" w:rsidRPr="002B7778" w:rsidTr="002B777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5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8</w:t>
            </w:r>
          </w:p>
        </w:tc>
      </w:tr>
      <w:tr w:rsidR="002B7778" w:rsidRPr="002B7778" w:rsidTr="002B7778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नोंदणी</w:t>
            </w:r>
            <w:r w:rsidRPr="002B7778"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उपमहा.व मुद्रांक उप.अमरावती विभाग</w:t>
            </w:r>
            <w:r w:rsidRPr="002B7778"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  <w:t>,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अमरावती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83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38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</w:tr>
      <w:tr w:rsidR="002B7778" w:rsidRPr="002B7778" w:rsidTr="002B777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सह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जिल्हा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निबंधक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वर्ग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-1,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अमरावती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44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</w:tr>
      <w:tr w:rsidR="002B7778" w:rsidRPr="002B7778" w:rsidTr="002B777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सह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जिल्हा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निबंधक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वर्ग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-1,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अकोला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85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</w:tr>
      <w:tr w:rsidR="002B7778" w:rsidRPr="002B7778" w:rsidTr="002B777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सह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जिल्हा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निबंधक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वर्ग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-1, </w:t>
            </w:r>
            <w:r w:rsidRPr="002B77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mr-IN"/>
              </w:rPr>
              <w:t>बुलडाणा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85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</w:tr>
      <w:tr w:rsidR="002B7778" w:rsidRPr="002B7778" w:rsidTr="002B777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सह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जिल्हा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निबंधक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वर्ग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-1, </w:t>
            </w:r>
            <w:r w:rsidRPr="002B77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mr-IN"/>
              </w:rPr>
              <w:t>यवतमाळ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85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30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</w:tr>
      <w:tr w:rsidR="002B7778" w:rsidRPr="002B7778" w:rsidTr="002B777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2B7778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प्रवास </w:t>
            </w:r>
            <w:r w:rsidRPr="002B7778">
              <w:rPr>
                <w:rFonts w:ascii="Calibri" w:eastAsia="Times New Roman" w:hAnsi="Calibri" w:cs="Times New Roman"/>
                <w:color w:val="000000"/>
                <w:lang w:bidi="mr-IN"/>
              </w:rPr>
              <w:t>11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2B7778" w:rsidRPr="002B7778" w:rsidTr="002B7778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>.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क्र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>.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कार्यालय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मंजुर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अनुदान</w:t>
            </w:r>
          </w:p>
        </w:tc>
        <w:tc>
          <w:tcPr>
            <w:tcW w:w="4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खर्च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दि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.30/11/2016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पर्यंत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4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शिल्लक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अनुदान</w:t>
            </w:r>
          </w:p>
        </w:tc>
      </w:tr>
      <w:tr w:rsidR="002B7778" w:rsidRPr="002B7778" w:rsidTr="002B7778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सन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2016-17</w:t>
            </w:r>
          </w:p>
        </w:tc>
        <w:tc>
          <w:tcPr>
            <w:tcW w:w="4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4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</w:tr>
      <w:tr w:rsidR="002B7778" w:rsidRPr="002B7778" w:rsidTr="002B7778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20300163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20300109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20300163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20300163</w:t>
            </w:r>
          </w:p>
        </w:tc>
      </w:tr>
      <w:tr w:rsidR="002B7778" w:rsidRPr="002B7778" w:rsidTr="002B777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5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8</w:t>
            </w:r>
          </w:p>
        </w:tc>
      </w:tr>
      <w:tr w:rsidR="002B7778" w:rsidRPr="002B7778" w:rsidTr="002B7778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नोंदणी</w:t>
            </w:r>
            <w:r w:rsidRPr="002B7778"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उपमहा.व मुद्रांक उप.अमरावती विभाग</w:t>
            </w:r>
            <w:r w:rsidRPr="002B7778"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  <w:t>,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अमरावती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7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</w:tr>
      <w:tr w:rsidR="002B7778" w:rsidRPr="002B7778" w:rsidTr="002B777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सह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जिल्हा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निबंधक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वर्ग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-1,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अमरावती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71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11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71</w:t>
            </w:r>
          </w:p>
        </w:tc>
      </w:tr>
      <w:tr w:rsidR="002B7778" w:rsidRPr="002B7778" w:rsidTr="002B777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सह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जिल्हा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निबंधक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वर्ग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-1,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अकोला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61</w:t>
            </w:r>
          </w:p>
        </w:tc>
      </w:tr>
      <w:tr w:rsidR="002B7778" w:rsidRPr="002B7778" w:rsidTr="002B777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सह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जिल्हा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निबंधक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वर्ग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-1, </w:t>
            </w:r>
            <w:r w:rsidRPr="002B77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mr-IN"/>
              </w:rPr>
              <w:t>बुलडाणा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47</w:t>
            </w:r>
          </w:p>
        </w:tc>
      </w:tr>
      <w:tr w:rsidR="002B7778" w:rsidRPr="002B7778" w:rsidTr="002B777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सह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जिल्हा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निबंधक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वर्ग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-1, </w:t>
            </w:r>
            <w:r w:rsidRPr="002B77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mr-IN"/>
              </w:rPr>
              <w:t>यवतमाळ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61</w:t>
            </w:r>
          </w:p>
        </w:tc>
      </w:tr>
      <w:tr w:rsidR="002B7778" w:rsidRPr="002B7778" w:rsidTr="002B777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2B7778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कार्यालयीन खर्च </w:t>
            </w:r>
            <w:r w:rsidRPr="002B7778">
              <w:rPr>
                <w:rFonts w:ascii="Calibri" w:eastAsia="Times New Roman" w:hAnsi="Calibri" w:cs="Times New Roman"/>
                <w:color w:val="000000"/>
                <w:lang w:bidi="mr-IN"/>
              </w:rPr>
              <w:t>13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2B7778" w:rsidRPr="002B7778" w:rsidTr="002B7778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>.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क्र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>.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कार्यालय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मंजुर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अनुदान</w:t>
            </w:r>
          </w:p>
        </w:tc>
        <w:tc>
          <w:tcPr>
            <w:tcW w:w="4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खर्च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दि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.30/11/2016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पर्यंत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4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शिल्लक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अनुदान</w:t>
            </w:r>
          </w:p>
        </w:tc>
      </w:tr>
      <w:tr w:rsidR="002B7778" w:rsidRPr="002B7778" w:rsidTr="002B7778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सन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2016-17</w:t>
            </w:r>
          </w:p>
        </w:tc>
        <w:tc>
          <w:tcPr>
            <w:tcW w:w="4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4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</w:tr>
      <w:tr w:rsidR="002B7778" w:rsidRPr="002B7778" w:rsidTr="002B7778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20300163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20300109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20300163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20300163</w:t>
            </w:r>
          </w:p>
        </w:tc>
      </w:tr>
      <w:tr w:rsidR="002B7778" w:rsidRPr="002B7778" w:rsidTr="002B777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5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8</w:t>
            </w:r>
          </w:p>
        </w:tc>
      </w:tr>
      <w:tr w:rsidR="002B7778" w:rsidRPr="002B7778" w:rsidTr="002B7778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नोंदणी</w:t>
            </w:r>
            <w:r w:rsidRPr="002B7778"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उपमहा.व मुद्रांक उप.अमरावती विभाग</w:t>
            </w:r>
            <w:r w:rsidRPr="002B7778"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  <w:t>,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अमरावती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287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52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</w:tr>
      <w:tr w:rsidR="002B7778" w:rsidRPr="002B7778" w:rsidTr="002B777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सह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जिल्हा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निबंधक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वर्ग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-1,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अमरावती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188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42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31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177</w:t>
            </w:r>
          </w:p>
        </w:tc>
      </w:tr>
      <w:tr w:rsidR="002B7778" w:rsidRPr="002B7778" w:rsidTr="002B777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सह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जिल्हा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निबंधक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वर्ग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-1,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अकोला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188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47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188</w:t>
            </w:r>
          </w:p>
        </w:tc>
      </w:tr>
      <w:tr w:rsidR="002B7778" w:rsidRPr="002B7778" w:rsidTr="002B777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सह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जिल्हा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निबंधक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वर्ग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-1, </w:t>
            </w:r>
            <w:r w:rsidRPr="002B77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mr-IN"/>
              </w:rPr>
              <w:t>बुलडाणा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188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50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205</w:t>
            </w:r>
          </w:p>
        </w:tc>
      </w:tr>
      <w:tr w:rsidR="002B7778" w:rsidRPr="002B7778" w:rsidTr="002B777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lastRenderedPageBreak/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सह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जिल्हा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निबंधक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वर्ग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-1, </w:t>
            </w:r>
            <w:r w:rsidRPr="002B77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mr-IN"/>
              </w:rPr>
              <w:t>यवतमाळ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188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165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50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156</w:t>
            </w:r>
          </w:p>
        </w:tc>
      </w:tr>
      <w:tr w:rsidR="002B7778" w:rsidRPr="002B7778" w:rsidTr="002B777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2B7778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भाडेपटटी व कर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2B7778" w:rsidRPr="002B7778" w:rsidTr="002B7778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>.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क्र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>.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कार्यालय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मंजुर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अनुदान</w:t>
            </w:r>
          </w:p>
        </w:tc>
        <w:tc>
          <w:tcPr>
            <w:tcW w:w="4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खर्च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दि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.30/11/2016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पर्यंत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4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शिल्लक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अनुदान</w:t>
            </w:r>
          </w:p>
        </w:tc>
      </w:tr>
      <w:tr w:rsidR="002B7778" w:rsidRPr="002B7778" w:rsidTr="002B7778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सन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2016-17</w:t>
            </w:r>
          </w:p>
        </w:tc>
        <w:tc>
          <w:tcPr>
            <w:tcW w:w="4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4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</w:tr>
      <w:tr w:rsidR="002B7778" w:rsidRPr="002B7778" w:rsidTr="002B7778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20300163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20300109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20300163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20300163</w:t>
            </w:r>
          </w:p>
        </w:tc>
      </w:tr>
      <w:tr w:rsidR="002B7778" w:rsidRPr="002B7778" w:rsidTr="002B777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5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8</w:t>
            </w:r>
          </w:p>
        </w:tc>
      </w:tr>
      <w:tr w:rsidR="002B7778" w:rsidRPr="002B7778" w:rsidTr="002B7778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नोंदणी</w:t>
            </w:r>
            <w:r w:rsidRPr="002B7778"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उपमहा.व मुद्रांक उप.अमरावती विभाग</w:t>
            </w:r>
            <w:r w:rsidRPr="002B7778"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  <w:t>,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अमरावती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146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</w:tr>
      <w:tr w:rsidR="002B7778" w:rsidRPr="002B7778" w:rsidTr="002B777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सह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जिल्हा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निबंधक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वर्ग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-1,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अमरावती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143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</w:tr>
      <w:tr w:rsidR="002B7778" w:rsidRPr="002B7778" w:rsidTr="002B777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सह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जिल्हा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निबंधक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वर्ग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-1,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अकोला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65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35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</w:tr>
      <w:tr w:rsidR="002B7778" w:rsidRPr="002B7778" w:rsidTr="002B777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सह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जिल्हा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निबंधक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वर्ग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-1, </w:t>
            </w:r>
            <w:r w:rsidRPr="002B77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mr-IN"/>
              </w:rPr>
              <w:t>बुलडाणा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55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</w:tr>
      <w:tr w:rsidR="002B7778" w:rsidRPr="002B7778" w:rsidTr="002B777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सह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जिल्हा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निबंधक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वर्ग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-1, </w:t>
            </w:r>
            <w:r w:rsidRPr="002B77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mr-IN"/>
              </w:rPr>
              <w:t>यवतमाळ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42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</w:tr>
      <w:tr w:rsidR="002B7778" w:rsidRPr="002B7778" w:rsidTr="002B777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2B7778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सगणक् खर्च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2B7778" w:rsidRPr="002B7778" w:rsidTr="002B7778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>.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क्र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>.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कार्यालय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मंजुर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अनुदान</w:t>
            </w:r>
          </w:p>
        </w:tc>
        <w:tc>
          <w:tcPr>
            <w:tcW w:w="4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खर्च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दि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.30/11/2016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पर्यंत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4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शिल्लक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अनुदान</w:t>
            </w:r>
          </w:p>
        </w:tc>
      </w:tr>
      <w:tr w:rsidR="002B7778" w:rsidRPr="002B7778" w:rsidTr="002B7778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सन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2016-17</w:t>
            </w:r>
          </w:p>
        </w:tc>
        <w:tc>
          <w:tcPr>
            <w:tcW w:w="4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4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</w:tr>
      <w:tr w:rsidR="002B7778" w:rsidRPr="002B7778" w:rsidTr="002B7778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20300163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20300109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20300163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20300163</w:t>
            </w:r>
          </w:p>
        </w:tc>
      </w:tr>
      <w:tr w:rsidR="002B7778" w:rsidRPr="002B7778" w:rsidTr="002B777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5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8</w:t>
            </w:r>
          </w:p>
        </w:tc>
      </w:tr>
      <w:tr w:rsidR="002B7778" w:rsidRPr="002B7778" w:rsidTr="002B7778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नोंदणी</w:t>
            </w:r>
            <w:r w:rsidRPr="002B7778"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उपमहा.व मुद्रांक उप.अमरावती विभाग</w:t>
            </w:r>
            <w:r w:rsidRPr="002B7778"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  <w:t>,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अमरावती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18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</w:tr>
      <w:tr w:rsidR="002B7778" w:rsidRPr="002B7778" w:rsidTr="002B777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सह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जिल्हा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निबंधक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वर्ग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-1,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अमरावती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</w:tr>
      <w:tr w:rsidR="002B7778" w:rsidRPr="002B7778" w:rsidTr="002B777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lastRenderedPageBreak/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सह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जिल्हा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निबंधक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वर्ग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-1,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अकोला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7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</w:tr>
      <w:tr w:rsidR="002B7778" w:rsidRPr="002B7778" w:rsidTr="002B777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सह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जिल्हा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निबंधक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वर्ग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-1, </w:t>
            </w:r>
            <w:r w:rsidRPr="002B77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mr-IN"/>
              </w:rPr>
              <w:t>बुलडाणा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</w:tr>
      <w:tr w:rsidR="002B7778" w:rsidRPr="002B7778" w:rsidTr="002B777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सह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जिल्हा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निबंधक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वर्ग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-1, </w:t>
            </w:r>
            <w:r w:rsidRPr="002B77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mr-IN"/>
              </w:rPr>
              <w:t>यवतमाळ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</w:tr>
      <w:tr w:rsidR="002B7778" w:rsidRPr="002B7778" w:rsidTr="002B777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2B7778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पेट्रोल डिझेल </w:t>
            </w:r>
            <w:r w:rsidRPr="002B7778">
              <w:rPr>
                <w:rFonts w:ascii="Calibri" w:eastAsia="Times New Roman" w:hAnsi="Calibri" w:cs="Times New Roman"/>
                <w:color w:val="000000"/>
                <w:lang w:bidi="mr-IN"/>
              </w:rPr>
              <w:t>24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2B7778" w:rsidRPr="002B7778" w:rsidTr="002B7778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>.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क्र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>.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कार्यालय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मंजुर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अनुदान</w:t>
            </w:r>
          </w:p>
        </w:tc>
        <w:tc>
          <w:tcPr>
            <w:tcW w:w="4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खर्च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दि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.30/11/2016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पर्यंत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4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शिल्लक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अनुदान</w:t>
            </w:r>
          </w:p>
        </w:tc>
      </w:tr>
      <w:tr w:rsidR="002B7778" w:rsidRPr="002B7778" w:rsidTr="002B7778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सन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2016-17</w:t>
            </w:r>
          </w:p>
        </w:tc>
        <w:tc>
          <w:tcPr>
            <w:tcW w:w="4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4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</w:tr>
      <w:tr w:rsidR="002B7778" w:rsidRPr="002B7778" w:rsidTr="002B7778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20300163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20300109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20300163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20300163</w:t>
            </w:r>
          </w:p>
        </w:tc>
      </w:tr>
      <w:tr w:rsidR="002B7778" w:rsidRPr="002B7778" w:rsidTr="002B777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5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8</w:t>
            </w:r>
          </w:p>
        </w:tc>
      </w:tr>
      <w:tr w:rsidR="002B7778" w:rsidRPr="002B7778" w:rsidTr="002B7778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नोंदणी</w:t>
            </w:r>
            <w:r w:rsidRPr="002B7778"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उपमहा.व मुद्रांक उप.अमरावती विभाग</w:t>
            </w:r>
            <w:r w:rsidRPr="002B7778"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  <w:t>,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अमरावती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</w:tr>
      <w:tr w:rsidR="002B7778" w:rsidRPr="002B7778" w:rsidTr="002B777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सह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जिल्हा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निबंधक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वर्ग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-1,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अमरावती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</w:tr>
      <w:tr w:rsidR="002B7778" w:rsidRPr="002B7778" w:rsidTr="002B777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सह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जिल्हा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निबंधक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वर्ग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-1,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अकोला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</w:tr>
      <w:tr w:rsidR="002B7778" w:rsidRPr="002B7778" w:rsidTr="002B777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सह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जिल्हा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निबंधक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वर्ग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-1, </w:t>
            </w:r>
            <w:r w:rsidRPr="002B77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mr-IN"/>
              </w:rPr>
              <w:t>बुलडाणा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</w:tr>
      <w:tr w:rsidR="002B7778" w:rsidRPr="002B7778" w:rsidTr="002B777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सह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जिल्हा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निबंधक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2B7778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वर्ग</w:t>
            </w:r>
            <w:r w:rsidRPr="002B7778">
              <w:rPr>
                <w:rFonts w:ascii="Calibri" w:eastAsia="Times New Roman" w:hAnsi="Calibri" w:cs="Arial"/>
                <w:color w:val="000000"/>
                <w:sz w:val="20"/>
                <w:szCs w:val="20"/>
                <w:lang w:bidi="mr-IN"/>
              </w:rPr>
              <w:t xml:space="preserve">-1, </w:t>
            </w:r>
            <w:r w:rsidRPr="002B77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mr-IN"/>
              </w:rPr>
              <w:t>यवतमाळ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8" w:rsidRPr="002B7778" w:rsidRDefault="002B7778" w:rsidP="002B7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</w:pPr>
            <w:r w:rsidRPr="002B77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mr-IN"/>
              </w:rPr>
              <w:t>0</w:t>
            </w:r>
          </w:p>
        </w:tc>
      </w:tr>
    </w:tbl>
    <w:p w:rsidR="001D5308" w:rsidRDefault="002B7778"/>
    <w:sectPr w:rsidR="001D5308" w:rsidSect="002B7778">
      <w:pgSz w:w="15840" w:h="12240" w:orient="landscape"/>
      <w:pgMar w:top="810" w:right="245" w:bottom="1152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B7778"/>
    <w:rsid w:val="000F5C0C"/>
    <w:rsid w:val="000F7CD2"/>
    <w:rsid w:val="002B7778"/>
    <w:rsid w:val="00393F69"/>
    <w:rsid w:val="004F4EBC"/>
    <w:rsid w:val="008C344A"/>
    <w:rsid w:val="009174D8"/>
    <w:rsid w:val="00B52E82"/>
    <w:rsid w:val="00E44A38"/>
    <w:rsid w:val="00F842A8"/>
    <w:rsid w:val="00FF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77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7778"/>
    <w:rPr>
      <w:color w:val="800080"/>
      <w:u w:val="single"/>
    </w:rPr>
  </w:style>
  <w:style w:type="paragraph" w:customStyle="1" w:styleId="font5">
    <w:name w:val="font5"/>
    <w:basedOn w:val="Normal"/>
    <w:rsid w:val="002B777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bidi="mr-IN"/>
    </w:rPr>
  </w:style>
  <w:style w:type="paragraph" w:customStyle="1" w:styleId="font6">
    <w:name w:val="font6"/>
    <w:basedOn w:val="Normal"/>
    <w:rsid w:val="002B77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bidi="mr-IN"/>
    </w:rPr>
  </w:style>
  <w:style w:type="paragraph" w:customStyle="1" w:styleId="xl63">
    <w:name w:val="xl63"/>
    <w:basedOn w:val="Normal"/>
    <w:rsid w:val="002B7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mr-IN"/>
    </w:rPr>
  </w:style>
  <w:style w:type="paragraph" w:customStyle="1" w:styleId="xl64">
    <w:name w:val="xl64"/>
    <w:basedOn w:val="Normal"/>
    <w:rsid w:val="002B7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bidi="mr-IN"/>
    </w:rPr>
  </w:style>
  <w:style w:type="paragraph" w:customStyle="1" w:styleId="xl65">
    <w:name w:val="xl65"/>
    <w:basedOn w:val="Normal"/>
    <w:rsid w:val="002B7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bidi="mr-IN"/>
    </w:rPr>
  </w:style>
  <w:style w:type="paragraph" w:customStyle="1" w:styleId="xl66">
    <w:name w:val="xl66"/>
    <w:basedOn w:val="Normal"/>
    <w:rsid w:val="002B7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NIC</cp:lastModifiedBy>
  <cp:revision>2</cp:revision>
  <dcterms:created xsi:type="dcterms:W3CDTF">2019-06-10T10:35:00Z</dcterms:created>
  <dcterms:modified xsi:type="dcterms:W3CDTF">2019-06-10T10:38:00Z</dcterms:modified>
</cp:coreProperties>
</file>