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58" w:rsidRPr="00BD791B" w:rsidRDefault="00EF3DBE" w:rsidP="00EF3DBE">
      <w:pPr>
        <w:jc w:val="center"/>
        <w:rPr>
          <w:b/>
          <w:bCs/>
          <w:szCs w:val="22"/>
        </w:rPr>
      </w:pPr>
      <w:r w:rsidRPr="00BD791B">
        <w:rPr>
          <w:rFonts w:hint="cs"/>
          <w:b/>
          <w:bCs/>
          <w:szCs w:val="22"/>
          <w:cs/>
        </w:rPr>
        <w:t>मॅन्युअल 10</w:t>
      </w:r>
    </w:p>
    <w:p w:rsidR="00EF3DBE" w:rsidRPr="00BD791B" w:rsidRDefault="00EF3DBE" w:rsidP="00EF3DBE">
      <w:pPr>
        <w:ind w:right="-450"/>
        <w:rPr>
          <w:rFonts w:cs="Mangal"/>
          <w:b/>
          <w:bCs/>
          <w:szCs w:val="22"/>
        </w:rPr>
      </w:pPr>
      <w:r w:rsidRPr="00BD791B">
        <w:rPr>
          <w:rFonts w:cs="Mangal" w:hint="cs"/>
          <w:b/>
          <w:bCs/>
          <w:szCs w:val="22"/>
          <w:cs/>
        </w:rPr>
        <w:t>प्रत्येक अधिका-यांला मिळणारे मासिक वेतन तसेच  विनियमांमध्ये तरतूद केलेप्रमाणे नुकसान भरपाई देण्याची पध्दती</w:t>
      </w:r>
      <w:r w:rsidR="00145F82">
        <w:rPr>
          <w:rFonts w:cs="Mangal" w:hint="cs"/>
          <w:b/>
          <w:bCs/>
          <w:szCs w:val="22"/>
          <w:cs/>
        </w:rPr>
        <w:t xml:space="preserve">                          </w:t>
      </w:r>
    </w:p>
    <w:p w:rsidR="00EF3DBE" w:rsidRPr="00BD791B" w:rsidRDefault="00EF3DBE" w:rsidP="00EF3DBE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b/>
          <w:bCs/>
          <w:szCs w:val="22"/>
        </w:rPr>
      </w:pPr>
      <w:r w:rsidRPr="00BD791B">
        <w:rPr>
          <w:rFonts w:cs="Mangal" w:hint="cs"/>
          <w:b/>
          <w:bCs/>
          <w:szCs w:val="22"/>
          <w:cs/>
        </w:rPr>
        <w:t>मा</w:t>
      </w:r>
      <w:r w:rsidR="00145F82">
        <w:rPr>
          <w:rFonts w:cs="Mangal" w:hint="cs"/>
          <w:b/>
          <w:bCs/>
          <w:szCs w:val="22"/>
          <w:cs/>
        </w:rPr>
        <w:t>.</w:t>
      </w:r>
      <w:r w:rsidRPr="00BD791B">
        <w:rPr>
          <w:rFonts w:cs="Mangal" w:hint="cs"/>
          <w:b/>
          <w:bCs/>
          <w:szCs w:val="22"/>
          <w:cs/>
        </w:rPr>
        <w:t xml:space="preserve"> </w:t>
      </w:r>
      <w:r w:rsidRPr="00BD791B">
        <w:rPr>
          <w:rFonts w:ascii="Mangal" w:hAnsi="Mangal" w:cs="Mangal"/>
          <w:b/>
          <w:bCs/>
          <w:szCs w:val="22"/>
          <w:cs/>
        </w:rPr>
        <w:t xml:space="preserve">नोंदणी महानिरीक्षक व मुद्रांक नियंत्रक यांचे कार्यालयाचे आस्थापनेवर असलेल्या अधिका-यांची व </w:t>
      </w:r>
      <w:r w:rsidRPr="00BD791B">
        <w:rPr>
          <w:rFonts w:ascii="Mangal" w:hAnsi="Mangal" w:cs="Mangal" w:hint="cs"/>
          <w:b/>
          <w:bCs/>
          <w:szCs w:val="22"/>
          <w:cs/>
        </w:rPr>
        <w:t xml:space="preserve"> कर्मचा-यांची </w:t>
      </w:r>
      <w:r w:rsidRPr="00BD791B">
        <w:rPr>
          <w:rFonts w:ascii="Mangal" w:hAnsi="Mangal" w:cs="Mangal"/>
          <w:b/>
          <w:bCs/>
          <w:szCs w:val="22"/>
          <w:cs/>
        </w:rPr>
        <w:t xml:space="preserve">यांची </w:t>
      </w:r>
      <w:r w:rsidRPr="00BD791B">
        <w:rPr>
          <w:rFonts w:ascii="Mangal" w:hAnsi="Mangal" w:cs="Mangal" w:hint="cs"/>
          <w:b/>
          <w:bCs/>
          <w:szCs w:val="22"/>
          <w:cs/>
        </w:rPr>
        <w:t>माहिती.</w:t>
      </w:r>
    </w:p>
    <w:tbl>
      <w:tblPr>
        <w:tblStyle w:val="TableGrid"/>
        <w:tblW w:w="9378" w:type="dxa"/>
        <w:tblLayout w:type="fixed"/>
        <w:tblLook w:val="04A0"/>
      </w:tblPr>
      <w:tblGrid>
        <w:gridCol w:w="1008"/>
        <w:gridCol w:w="3420"/>
        <w:gridCol w:w="2578"/>
        <w:gridCol w:w="2372"/>
      </w:tblGrid>
      <w:tr w:rsidR="0001222D" w:rsidRPr="00BD791B" w:rsidTr="00211107">
        <w:tc>
          <w:tcPr>
            <w:tcW w:w="1008" w:type="dxa"/>
          </w:tcPr>
          <w:p w:rsidR="0001222D" w:rsidRPr="00BD791B" w:rsidRDefault="0001222D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BD791B">
              <w:rPr>
                <w:rFonts w:ascii="Mangal" w:hAnsi="Mangal" w:cs="Mangal" w:hint="cs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3420" w:type="dxa"/>
          </w:tcPr>
          <w:p w:rsidR="0001222D" w:rsidRPr="00BD791B" w:rsidRDefault="0001222D" w:rsidP="00BD791B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BD791B">
              <w:rPr>
                <w:rFonts w:ascii="Mangal" w:hAnsi="Mangal" w:cs="Mangal" w:hint="cs"/>
                <w:b/>
                <w:bCs/>
                <w:szCs w:val="22"/>
                <w:cs/>
              </w:rPr>
              <w:t>अधिकारी व कर्मचा-यांचे नांव</w:t>
            </w:r>
          </w:p>
        </w:tc>
        <w:tc>
          <w:tcPr>
            <w:tcW w:w="2578" w:type="dxa"/>
          </w:tcPr>
          <w:p w:rsidR="0001222D" w:rsidRPr="00BD791B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b/>
                <w:bCs/>
                <w:szCs w:val="22"/>
              </w:rPr>
            </w:pPr>
            <w:r w:rsidRPr="00BD791B">
              <w:rPr>
                <w:rFonts w:ascii="Mangal" w:hAnsi="Mangal" w:cs="Mangal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2372" w:type="dxa"/>
          </w:tcPr>
          <w:p w:rsidR="0001222D" w:rsidRPr="00BD791B" w:rsidRDefault="0001222D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BD791B">
              <w:rPr>
                <w:rFonts w:ascii="Mangal" w:hAnsi="Mangal" w:cs="Mangal" w:hint="cs"/>
                <w:b/>
                <w:bCs/>
                <w:szCs w:val="22"/>
                <w:cs/>
              </w:rPr>
              <w:t>वेतन श्रेणी (ग्रेड पे)</w:t>
            </w:r>
          </w:p>
        </w:tc>
      </w:tr>
      <w:tr w:rsidR="0001222D" w:rsidRPr="008C2890" w:rsidTr="00211107">
        <w:trPr>
          <w:trHeight w:val="1493"/>
        </w:trPr>
        <w:tc>
          <w:tcPr>
            <w:tcW w:w="1008" w:type="dxa"/>
          </w:tcPr>
          <w:p w:rsidR="0001222D" w:rsidRPr="00145F82" w:rsidRDefault="0001222D" w:rsidP="00145F82">
            <w:pPr>
              <w:pStyle w:val="ListParagraph"/>
              <w:numPr>
                <w:ilvl w:val="0"/>
                <w:numId w:val="3"/>
              </w:numPr>
              <w:tabs>
                <w:tab w:val="center" w:pos="90"/>
                <w:tab w:val="center" w:pos="450"/>
                <w:tab w:val="center" w:pos="13590"/>
              </w:tabs>
              <w:ind w:right="-518"/>
              <w:rPr>
                <w:rFonts w:ascii="Mangal" w:hAnsi="Mangal" w:cs="Mangal"/>
                <w:b/>
                <w:bCs/>
                <w:szCs w:val="22"/>
                <w:cs/>
              </w:rPr>
            </w:pPr>
          </w:p>
          <w:p w:rsidR="0001222D" w:rsidRPr="00BD791B" w:rsidRDefault="0001222D" w:rsidP="005D042D">
            <w:pPr>
              <w:jc w:val="center"/>
              <w:rPr>
                <w:rFonts w:ascii="Mangal" w:hAnsi="Mangal" w:cs="Mangal"/>
                <w:b/>
                <w:bCs/>
                <w:szCs w:val="22"/>
                <w:cs/>
              </w:rPr>
            </w:pPr>
          </w:p>
          <w:p w:rsidR="0001222D" w:rsidRPr="00145F82" w:rsidRDefault="0001222D" w:rsidP="00145F82">
            <w:pPr>
              <w:ind w:left="360"/>
              <w:jc w:val="center"/>
              <w:rPr>
                <w:rFonts w:ascii="Mangal" w:hAnsi="Mangal" w:cs="Mangal"/>
                <w:b/>
                <w:bCs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8C2890" w:rsidRDefault="00211107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jc w:val="both"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श्री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. </w:t>
            </w:r>
            <w:r w:rsidR="0001222D" w:rsidRPr="008C2890">
              <w:rPr>
                <w:rFonts w:ascii="Mangal" w:hAnsi="Mangal" w:cs="Mangal" w:hint="cs"/>
                <w:szCs w:val="22"/>
                <w:cs/>
              </w:rPr>
              <w:t>अनिल कवडे</w:t>
            </w:r>
          </w:p>
        </w:tc>
        <w:tc>
          <w:tcPr>
            <w:tcW w:w="2578" w:type="dxa"/>
          </w:tcPr>
          <w:p w:rsidR="0001222D" w:rsidRPr="008C2890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नोंदणी महानिरीक्षक व मुद्रांक नियंत्रक, महाराष्ट्र राज्य, पुणे</w:t>
            </w:r>
            <w:r w:rsidR="00211107">
              <w:rPr>
                <w:rFonts w:ascii="Mangal" w:hAnsi="Mangal" w:cs="Mangal" w:hint="cs"/>
                <w:szCs w:val="22"/>
                <w:cs/>
              </w:rPr>
              <w:t>.</w:t>
            </w:r>
          </w:p>
        </w:tc>
        <w:tc>
          <w:tcPr>
            <w:tcW w:w="2372" w:type="dxa"/>
          </w:tcPr>
          <w:p w:rsidR="00AD14FC" w:rsidRPr="00AD14FC" w:rsidRDefault="00AD14FC" w:rsidP="00AD14FC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230"/>
              <w:contextualSpacing/>
              <w:rPr>
                <w:rFonts w:ascii="Mangal" w:hAnsi="Mangal" w:cs="Mangal"/>
                <w:szCs w:val="22"/>
              </w:rPr>
            </w:pPr>
            <w:r w:rsidRPr="00AD14FC">
              <w:rPr>
                <w:rFonts w:ascii="Mangal" w:hAnsi="Mangal" w:cs="Mangal"/>
                <w:szCs w:val="22"/>
              </w:rPr>
              <w:t>Pay Matrix level No.14</w:t>
            </w:r>
          </w:p>
          <w:p w:rsidR="00AD14FC" w:rsidRPr="00AD14FC" w:rsidRDefault="00AD14FC" w:rsidP="00AD14FC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230"/>
              <w:contextualSpacing/>
              <w:rPr>
                <w:rFonts w:ascii="Mangal" w:hAnsi="Mangal" w:cs="Mangal"/>
                <w:szCs w:val="22"/>
              </w:rPr>
            </w:pPr>
            <w:r w:rsidRPr="00AD14FC">
              <w:rPr>
                <w:rFonts w:ascii="Mangal" w:hAnsi="Mangal" w:cs="Mangal"/>
                <w:szCs w:val="22"/>
              </w:rPr>
              <w:t>Cell No.4</w:t>
            </w:r>
          </w:p>
          <w:p w:rsidR="00AD14FC" w:rsidRPr="00AD14FC" w:rsidRDefault="00AD14FC" w:rsidP="00AD14FC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230"/>
              <w:contextualSpacing/>
              <w:rPr>
                <w:rFonts w:ascii="Mangal" w:hAnsi="Mangal" w:cs="Mangal"/>
                <w:szCs w:val="22"/>
              </w:rPr>
            </w:pPr>
            <w:r w:rsidRPr="00AD14FC">
              <w:rPr>
                <w:rFonts w:ascii="Mangal" w:hAnsi="Mangal" w:cs="Mangal"/>
                <w:szCs w:val="22"/>
              </w:rPr>
              <w:t>Rs.1,57,600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b/>
                <w:bCs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8C2890" w:rsidRDefault="0001222D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श्री</w:t>
            </w:r>
            <w:r w:rsidRPr="008C2890">
              <w:rPr>
                <w:rFonts w:ascii="Mangal" w:hAnsi="Mangal" w:cs="Mangal" w:hint="cs"/>
                <w:szCs w:val="22"/>
                <w:cs/>
              </w:rPr>
              <w:t>म</w:t>
            </w:r>
            <w:r w:rsidR="002B5995">
              <w:rPr>
                <w:rFonts w:ascii="Mangal" w:hAnsi="Mangal" w:cs="Mangal" w:hint="cs"/>
                <w:szCs w:val="22"/>
                <w:cs/>
              </w:rPr>
              <w:t>.</w:t>
            </w:r>
            <w:r w:rsidRPr="008C2890">
              <w:rPr>
                <w:rFonts w:ascii="Mangal" w:hAnsi="Mangal" w:cs="Mangal"/>
                <w:szCs w:val="22"/>
                <w:cs/>
              </w:rPr>
              <w:t>.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नयना </w:t>
            </w:r>
            <w:r w:rsidR="002B5995">
              <w:rPr>
                <w:rFonts w:ascii="Mangal" w:hAnsi="Mangal" w:cs="Mangal" w:hint="cs"/>
                <w:szCs w:val="22"/>
                <w:cs/>
              </w:rPr>
              <w:t xml:space="preserve">सुहास </w:t>
            </w:r>
            <w:r w:rsidRPr="008C2890">
              <w:rPr>
                <w:rFonts w:ascii="Mangal" w:hAnsi="Mangal" w:cs="Mangal" w:hint="cs"/>
                <w:szCs w:val="22"/>
                <w:cs/>
              </w:rPr>
              <w:t>बोदार्डे</w:t>
            </w:r>
          </w:p>
        </w:tc>
        <w:tc>
          <w:tcPr>
            <w:tcW w:w="2578" w:type="dxa"/>
          </w:tcPr>
          <w:p w:rsidR="0001222D" w:rsidRPr="008C2890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मुद्रांक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C2890">
              <w:rPr>
                <w:rFonts w:ascii="Mangal" w:hAnsi="Mangal" w:cs="Mangal"/>
                <w:szCs w:val="22"/>
                <w:cs/>
              </w:rPr>
              <w:t>अधिक्षक</w:t>
            </w:r>
            <w:r w:rsidRPr="008C2890">
              <w:rPr>
                <w:rFonts w:ascii="Mangal" w:hAnsi="Mangal" w:cs="Mangal" w:hint="cs"/>
                <w:szCs w:val="22"/>
                <w:cs/>
              </w:rPr>
              <w:t>(मुख्यालय)</w:t>
            </w:r>
          </w:p>
        </w:tc>
        <w:tc>
          <w:tcPr>
            <w:tcW w:w="2372" w:type="dxa"/>
          </w:tcPr>
          <w:p w:rsidR="0001222D" w:rsidRPr="00DC241B" w:rsidRDefault="002B5995" w:rsidP="008C2890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1</w:t>
            </w:r>
            <w:r w:rsidR="0001222D" w:rsidRPr="00DC241B">
              <w:rPr>
                <w:rFonts w:ascii="Mangal" w:hAnsi="Mangal" w:cs="Mangal" w:hint="cs"/>
                <w:szCs w:val="22"/>
                <w:cs/>
              </w:rPr>
              <w:t>5600-39100-</w:t>
            </w:r>
            <w:r w:rsidR="008C2890" w:rsidRPr="00DC241B">
              <w:rPr>
                <w:rFonts w:ascii="Mangal" w:hAnsi="Mangal" w:cs="Mangal"/>
                <w:szCs w:val="22"/>
              </w:rPr>
              <w:t>6</w:t>
            </w:r>
            <w:r w:rsidR="0001222D" w:rsidRPr="00DC241B">
              <w:rPr>
                <w:rFonts w:ascii="Mangal" w:hAnsi="Mangal" w:cs="Mangal" w:hint="cs"/>
                <w:szCs w:val="22"/>
                <w:cs/>
              </w:rPr>
              <w:t>600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8C2890" w:rsidRDefault="0001222D" w:rsidP="008C42F7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श्री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C2890">
              <w:rPr>
                <w:rFonts w:ascii="Mangal" w:hAnsi="Mangal" w:cs="Mangal"/>
                <w:szCs w:val="22"/>
                <w:cs/>
              </w:rPr>
              <w:t>चिंताम</w:t>
            </w:r>
            <w:r w:rsidRPr="008C2890">
              <w:rPr>
                <w:rFonts w:ascii="Mangal" w:hAnsi="Mangal" w:cs="Mangal" w:hint="cs"/>
                <w:szCs w:val="22"/>
                <w:cs/>
              </w:rPr>
              <w:t>ण</w:t>
            </w:r>
            <w:r w:rsidR="00C97F35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8C42F7">
              <w:rPr>
                <w:rFonts w:ascii="Mangal" w:hAnsi="Mangal" w:cs="Mangal" w:hint="cs"/>
                <w:szCs w:val="22"/>
                <w:cs/>
              </w:rPr>
              <w:t>भागुजी</w:t>
            </w:r>
            <w:r w:rsidR="00C97F35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C2890">
              <w:rPr>
                <w:rFonts w:ascii="Mangal" w:hAnsi="Mangal" w:cs="Mangal"/>
                <w:szCs w:val="22"/>
                <w:cs/>
              </w:rPr>
              <w:t>भुरकुंडे</w:t>
            </w:r>
          </w:p>
        </w:tc>
        <w:tc>
          <w:tcPr>
            <w:tcW w:w="2578" w:type="dxa"/>
          </w:tcPr>
          <w:p w:rsidR="0001222D" w:rsidRPr="008C2890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नोंदणी उपमहानिरीक्षक (मुख्यालय)</w:t>
            </w:r>
          </w:p>
        </w:tc>
        <w:tc>
          <w:tcPr>
            <w:tcW w:w="2372" w:type="dxa"/>
          </w:tcPr>
          <w:p w:rsidR="0001222D" w:rsidRPr="00DC241B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15600-39100-</w:t>
            </w:r>
            <w:r w:rsidR="002B5995" w:rsidRPr="00DC241B">
              <w:rPr>
                <w:rFonts w:ascii="Mangal" w:hAnsi="Mangal" w:cs="Mangal" w:hint="cs"/>
                <w:szCs w:val="22"/>
                <w:cs/>
              </w:rPr>
              <w:t>6</w:t>
            </w:r>
            <w:r w:rsidRPr="00DC241B">
              <w:rPr>
                <w:rFonts w:ascii="Mangal" w:hAnsi="Mangal" w:cs="Mangal" w:hint="cs"/>
                <w:szCs w:val="22"/>
                <w:cs/>
              </w:rPr>
              <w:t>600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8C2890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श्र</w:t>
            </w:r>
            <w:r w:rsidRPr="008C2890">
              <w:rPr>
                <w:rFonts w:ascii="Mangal" w:hAnsi="Mangal" w:cs="Mangal" w:hint="cs"/>
                <w:szCs w:val="22"/>
                <w:cs/>
              </w:rPr>
              <w:t>ीम</w:t>
            </w:r>
            <w:r w:rsidR="002B5995">
              <w:rPr>
                <w:rFonts w:ascii="Mangal" w:hAnsi="Mangal" w:cs="Mangal" w:hint="cs"/>
                <w:szCs w:val="22"/>
                <w:cs/>
              </w:rPr>
              <w:t>.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 सानिका </w:t>
            </w:r>
            <w:r w:rsidR="002B5995">
              <w:rPr>
                <w:rFonts w:ascii="Mangal" w:hAnsi="Mangal" w:cs="Mangal" w:hint="cs"/>
                <w:szCs w:val="22"/>
                <w:cs/>
              </w:rPr>
              <w:t xml:space="preserve">संजीव 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देशपांडे       </w:t>
            </w:r>
          </w:p>
        </w:tc>
        <w:tc>
          <w:tcPr>
            <w:tcW w:w="2578" w:type="dxa"/>
          </w:tcPr>
          <w:p w:rsidR="0001222D" w:rsidRPr="008C2890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उपसंचालक लेखा</w:t>
            </w:r>
          </w:p>
        </w:tc>
        <w:tc>
          <w:tcPr>
            <w:tcW w:w="2372" w:type="dxa"/>
          </w:tcPr>
          <w:p w:rsidR="0001222D" w:rsidRPr="00DC241B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15600-39100-6600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8C2890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श्री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. प्रकाश अहिरराव </w:t>
            </w:r>
            <w:r w:rsidRPr="008C2890">
              <w:rPr>
                <w:rFonts w:ascii="Mangal" w:hAnsi="Mangal" w:cs="Mangal"/>
                <w:szCs w:val="22"/>
                <w:cs/>
              </w:rPr>
              <w:t xml:space="preserve">    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        </w:t>
            </w:r>
          </w:p>
        </w:tc>
        <w:tc>
          <w:tcPr>
            <w:tcW w:w="2578" w:type="dxa"/>
          </w:tcPr>
          <w:p w:rsidR="0001222D" w:rsidRPr="008C2890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नोंदणी उपमहानिरीक्षक (संगणक)</w:t>
            </w:r>
          </w:p>
        </w:tc>
        <w:tc>
          <w:tcPr>
            <w:tcW w:w="2372" w:type="dxa"/>
          </w:tcPr>
          <w:p w:rsidR="0001222D" w:rsidRPr="00DC241B" w:rsidRDefault="0001222D" w:rsidP="00B70B95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15600-39100-</w:t>
            </w:r>
            <w:r w:rsidR="00394C5E" w:rsidRPr="00DC241B">
              <w:rPr>
                <w:rFonts w:ascii="Mangal" w:hAnsi="Mangal" w:cs="Mangal"/>
                <w:szCs w:val="22"/>
              </w:rPr>
              <w:t>66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732B7A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</w:rPr>
            </w:pPr>
            <w:r w:rsidRPr="00732B7A">
              <w:rPr>
                <w:rFonts w:ascii="Mangal" w:hAnsi="Mangal" w:cs="Mangal"/>
                <w:szCs w:val="22"/>
                <w:cs/>
              </w:rPr>
              <w:t>श्री</w:t>
            </w:r>
            <w:r w:rsidR="00472114">
              <w:rPr>
                <w:rFonts w:ascii="Mangal" w:hAnsi="Mangal" w:cs="Mangal" w:hint="cs"/>
                <w:szCs w:val="22"/>
                <w:cs/>
              </w:rPr>
              <w:t>.</w:t>
            </w:r>
            <w:r w:rsidRPr="00732B7A">
              <w:rPr>
                <w:rFonts w:ascii="Mangal" w:hAnsi="Mangal" w:cs="Mangal"/>
                <w:szCs w:val="22"/>
                <w:cs/>
              </w:rPr>
              <w:t xml:space="preserve"> भ</w:t>
            </w:r>
            <w:r w:rsidRPr="00732B7A">
              <w:rPr>
                <w:rFonts w:ascii="Mangal" w:hAnsi="Mangal" w:cs="Mangal" w:hint="cs"/>
                <w:szCs w:val="22"/>
                <w:cs/>
              </w:rPr>
              <w:t>रत</w:t>
            </w:r>
            <w:r w:rsidRPr="00732B7A">
              <w:rPr>
                <w:rFonts w:ascii="Mangal" w:hAnsi="Mangal" w:cs="Mangal"/>
                <w:szCs w:val="22"/>
                <w:cs/>
              </w:rPr>
              <w:t xml:space="preserve"> नागू गरुड </w:t>
            </w:r>
          </w:p>
          <w:p w:rsidR="0001222D" w:rsidRPr="00732B7A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left="270" w:right="-90" w:firstLine="360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2578" w:type="dxa"/>
          </w:tcPr>
          <w:p w:rsidR="0001222D" w:rsidRPr="00732B7A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732B7A">
              <w:rPr>
                <w:rFonts w:ascii="Mangal" w:hAnsi="Mangal" w:cs="Mangal"/>
                <w:szCs w:val="22"/>
                <w:cs/>
              </w:rPr>
              <w:t>सहाय्यक नोंदणी महानिरीक्षक</w:t>
            </w:r>
            <w:r w:rsidRPr="00732B7A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732B7A">
              <w:rPr>
                <w:rFonts w:ascii="Mangal" w:hAnsi="Mangal" w:cs="Mangal"/>
                <w:szCs w:val="22"/>
                <w:cs/>
              </w:rPr>
              <w:t>कार्यासन अधिकारी क्र.</w:t>
            </w:r>
            <w:r w:rsidRPr="00732B7A">
              <w:rPr>
                <w:rFonts w:ascii="Mangal" w:hAnsi="Mangal" w:cs="Mangal" w:hint="cs"/>
                <w:szCs w:val="22"/>
                <w:cs/>
              </w:rPr>
              <w:t>4</w:t>
            </w:r>
          </w:p>
        </w:tc>
        <w:tc>
          <w:tcPr>
            <w:tcW w:w="2372" w:type="dxa"/>
          </w:tcPr>
          <w:p w:rsidR="0001222D" w:rsidRPr="00DC241B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9300-34800-</w:t>
            </w:r>
            <w:r w:rsidRPr="00DC241B">
              <w:rPr>
                <w:rFonts w:ascii="Mangal" w:hAnsi="Mangal" w:cs="Mangal"/>
                <w:szCs w:val="22"/>
              </w:rPr>
              <w:t>50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732B7A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</w:rPr>
            </w:pPr>
            <w:r w:rsidRPr="00732B7A">
              <w:rPr>
                <w:rFonts w:ascii="Mangal" w:hAnsi="Mangal" w:cs="Mangal"/>
                <w:szCs w:val="22"/>
                <w:cs/>
              </w:rPr>
              <w:t xml:space="preserve">श्री. </w:t>
            </w:r>
            <w:r w:rsidR="00540B44">
              <w:rPr>
                <w:rFonts w:ascii="Mangal" w:hAnsi="Mangal" w:cs="Mangal" w:hint="cs"/>
                <w:szCs w:val="22"/>
                <w:cs/>
              </w:rPr>
              <w:t>गोविं</w:t>
            </w:r>
            <w:r w:rsidR="00A44609">
              <w:rPr>
                <w:rFonts w:ascii="Mangal" w:hAnsi="Mangal" w:cs="Mangal" w:hint="cs"/>
                <w:szCs w:val="22"/>
                <w:cs/>
              </w:rPr>
              <w:t xml:space="preserve">द दगडूबा </w:t>
            </w:r>
            <w:r w:rsidRPr="00732B7A">
              <w:rPr>
                <w:rFonts w:ascii="Mangal" w:hAnsi="Mangal" w:cs="Mangal"/>
                <w:szCs w:val="22"/>
                <w:cs/>
              </w:rPr>
              <w:t xml:space="preserve">गिते </w:t>
            </w:r>
          </w:p>
        </w:tc>
        <w:tc>
          <w:tcPr>
            <w:tcW w:w="2578" w:type="dxa"/>
          </w:tcPr>
          <w:p w:rsidR="0001222D" w:rsidRPr="00732B7A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rPr>
                <w:rFonts w:ascii="Mangal" w:hAnsi="Mangal" w:cs="Mangal"/>
                <w:szCs w:val="22"/>
                <w:cs/>
              </w:rPr>
            </w:pPr>
            <w:r w:rsidRPr="00732B7A">
              <w:rPr>
                <w:rFonts w:ascii="Mangal" w:hAnsi="Mangal" w:cs="Mangal"/>
                <w:szCs w:val="22"/>
                <w:cs/>
              </w:rPr>
              <w:t>सहाय्यक नोंदणी महानिरक्षक, कार्यासन अधिकारी क्र.7</w:t>
            </w:r>
          </w:p>
        </w:tc>
        <w:tc>
          <w:tcPr>
            <w:tcW w:w="2372" w:type="dxa"/>
          </w:tcPr>
          <w:p w:rsidR="0001222D" w:rsidRPr="00DC241B" w:rsidRDefault="0001222D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9300-34800-</w:t>
            </w:r>
            <w:r w:rsidRPr="00DC241B">
              <w:rPr>
                <w:rFonts w:ascii="Mangal" w:hAnsi="Mangal" w:cs="Mangal"/>
                <w:szCs w:val="22"/>
              </w:rPr>
              <w:t>50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01222D" w:rsidRPr="008C2890" w:rsidTr="00211107">
        <w:tc>
          <w:tcPr>
            <w:tcW w:w="1008" w:type="dxa"/>
          </w:tcPr>
          <w:p w:rsidR="0001222D" w:rsidRPr="00BD791B" w:rsidRDefault="0001222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01222D" w:rsidRPr="008C2890" w:rsidRDefault="0001222D" w:rsidP="00A44609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श्री.</w:t>
            </w:r>
            <w:r w:rsidR="008C2890">
              <w:rPr>
                <w:rFonts w:ascii="Mangal" w:hAnsi="Mangal" w:cs="Mangal"/>
                <w:szCs w:val="22"/>
              </w:rPr>
              <w:t xml:space="preserve"> </w:t>
            </w:r>
            <w:r w:rsidR="00A44609">
              <w:rPr>
                <w:rFonts w:ascii="Mangal" w:hAnsi="Mangal" w:cs="Mangal" w:hint="cs"/>
                <w:szCs w:val="22"/>
                <w:cs/>
              </w:rPr>
              <w:t xml:space="preserve">सुनीलकुमार उत्तमचंदजी </w:t>
            </w:r>
            <w:r w:rsidRPr="008C2890">
              <w:rPr>
                <w:rFonts w:ascii="Mangal" w:hAnsi="Mangal" w:cs="Mangal" w:hint="cs"/>
                <w:szCs w:val="22"/>
                <w:cs/>
              </w:rPr>
              <w:t>समदडीया</w:t>
            </w:r>
            <w:r w:rsidRPr="008C2890">
              <w:rPr>
                <w:rFonts w:ascii="Mangal" w:hAnsi="Mangal" w:cs="Mangal"/>
                <w:szCs w:val="22"/>
                <w:cs/>
              </w:rPr>
              <w:t xml:space="preserve"> </w:t>
            </w:r>
          </w:p>
        </w:tc>
        <w:tc>
          <w:tcPr>
            <w:tcW w:w="2578" w:type="dxa"/>
          </w:tcPr>
          <w:p w:rsidR="00833413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86"/>
              <w:contextualSpacing/>
              <w:rPr>
                <w:rFonts w:ascii="Mangal" w:hAnsi="Mangal" w:cs="Mangal"/>
                <w:szCs w:val="22"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सहाय्यक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C2890">
              <w:rPr>
                <w:rFonts w:ascii="Mangal" w:hAnsi="Mangal" w:cs="Mangal"/>
                <w:szCs w:val="22"/>
                <w:cs/>
              </w:rPr>
              <w:t>नोंदणी</w:t>
            </w:r>
            <w:r w:rsidRPr="008C2890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C2890">
              <w:rPr>
                <w:rFonts w:ascii="Mangal" w:hAnsi="Mangal" w:cs="Mangal"/>
                <w:szCs w:val="22"/>
                <w:cs/>
              </w:rPr>
              <w:t xml:space="preserve">महानिरक्षक, </w:t>
            </w:r>
          </w:p>
          <w:p w:rsidR="0001222D" w:rsidRPr="008C2890" w:rsidRDefault="0001222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86"/>
              <w:contextualSpacing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  <w:cs/>
              </w:rPr>
              <w:t>कार्यासन अधिकारी क्र.1</w:t>
            </w:r>
            <w:r w:rsidRPr="008C2890">
              <w:rPr>
                <w:rFonts w:ascii="Mangal" w:hAnsi="Mangal" w:cs="Mangal" w:hint="cs"/>
                <w:szCs w:val="22"/>
                <w:cs/>
              </w:rPr>
              <w:t>1</w:t>
            </w:r>
          </w:p>
        </w:tc>
        <w:tc>
          <w:tcPr>
            <w:tcW w:w="2372" w:type="dxa"/>
          </w:tcPr>
          <w:p w:rsidR="0001222D" w:rsidRPr="008C2890" w:rsidRDefault="0001222D" w:rsidP="000122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C2890">
              <w:rPr>
                <w:rFonts w:ascii="Mangal" w:hAnsi="Mangal" w:cs="Mangal"/>
                <w:szCs w:val="22"/>
              </w:rPr>
              <w:t>15</w:t>
            </w:r>
            <w:r w:rsidR="008C2890" w:rsidRPr="008C2890">
              <w:rPr>
                <w:rFonts w:ascii="Mangal" w:hAnsi="Mangal" w:cs="Mangal"/>
                <w:szCs w:val="22"/>
              </w:rPr>
              <w:t>6</w:t>
            </w:r>
            <w:r w:rsidRPr="008C2890">
              <w:rPr>
                <w:rFonts w:ascii="Mangal" w:hAnsi="Mangal" w:cs="Mangal"/>
                <w:szCs w:val="22"/>
              </w:rPr>
              <w:t>00</w:t>
            </w:r>
            <w:r w:rsidRPr="008C2890">
              <w:rPr>
                <w:rFonts w:ascii="Mangal" w:hAnsi="Mangal" w:cs="Mangal" w:hint="cs"/>
                <w:szCs w:val="22"/>
                <w:cs/>
              </w:rPr>
              <w:t>-3</w:t>
            </w:r>
            <w:r w:rsidRPr="008C2890">
              <w:rPr>
                <w:rFonts w:ascii="Mangal" w:hAnsi="Mangal" w:cs="Mangal"/>
                <w:szCs w:val="22"/>
              </w:rPr>
              <w:t>91</w:t>
            </w:r>
            <w:r w:rsidRPr="008C2890">
              <w:rPr>
                <w:rFonts w:ascii="Mangal" w:hAnsi="Mangal" w:cs="Mangal" w:hint="cs"/>
                <w:szCs w:val="22"/>
                <w:cs/>
              </w:rPr>
              <w:t>00-5400</w:t>
            </w: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732B7A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732B7A">
              <w:rPr>
                <w:rFonts w:ascii="Mangal" w:hAnsi="Mangal" w:cs="Mangal"/>
                <w:szCs w:val="22"/>
                <w:cs/>
              </w:rPr>
              <w:t>श्री</w:t>
            </w:r>
            <w:r w:rsidRPr="00732B7A">
              <w:rPr>
                <w:rFonts w:ascii="Mangal" w:hAnsi="Mangal" w:cs="Mangal" w:hint="cs"/>
                <w:szCs w:val="22"/>
                <w:cs/>
              </w:rPr>
              <w:t xml:space="preserve">. </w:t>
            </w:r>
            <w:r w:rsidRPr="00732B7A">
              <w:rPr>
                <w:rFonts w:ascii="Mangal" w:hAnsi="Mangal" w:cs="Mangal"/>
                <w:szCs w:val="22"/>
                <w:cs/>
              </w:rPr>
              <w:t>सुनील</w:t>
            </w:r>
            <w:r w:rsidR="00A44609">
              <w:rPr>
                <w:rFonts w:ascii="Mangal" w:hAnsi="Mangal" w:cs="Mangal" w:hint="cs"/>
                <w:szCs w:val="22"/>
                <w:cs/>
              </w:rPr>
              <w:t xml:space="preserve"> यादवराव </w:t>
            </w:r>
            <w:r w:rsidRPr="00732B7A">
              <w:rPr>
                <w:rFonts w:ascii="Mangal" w:hAnsi="Mangal" w:cs="Mangal"/>
                <w:szCs w:val="22"/>
                <w:cs/>
              </w:rPr>
              <w:t xml:space="preserve">काळे </w:t>
            </w:r>
          </w:p>
          <w:p w:rsidR="00617F85" w:rsidRPr="00732B7A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2578" w:type="dxa"/>
          </w:tcPr>
          <w:p w:rsidR="00617F85" w:rsidRPr="00732B7A" w:rsidRDefault="00617F85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732B7A">
              <w:rPr>
                <w:rFonts w:ascii="Mangal" w:hAnsi="Mangal" w:cs="Mangal"/>
                <w:szCs w:val="22"/>
                <w:cs/>
              </w:rPr>
              <w:lastRenderedPageBreak/>
              <w:t xml:space="preserve">कायदासल्लागार तथा कार्यासन अधिकारी </w:t>
            </w:r>
            <w:r w:rsidRPr="00732B7A">
              <w:rPr>
                <w:rFonts w:ascii="Mangal" w:hAnsi="Mangal" w:cs="Mangal"/>
                <w:szCs w:val="22"/>
                <w:cs/>
              </w:rPr>
              <w:lastRenderedPageBreak/>
              <w:t>क्र.14</w:t>
            </w:r>
          </w:p>
        </w:tc>
        <w:tc>
          <w:tcPr>
            <w:tcW w:w="2372" w:type="dxa"/>
          </w:tcPr>
          <w:p w:rsidR="00617F85" w:rsidRPr="00732B7A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732B7A">
              <w:rPr>
                <w:rFonts w:ascii="Mangal" w:hAnsi="Mangal" w:cs="Mangal"/>
                <w:szCs w:val="22"/>
              </w:rPr>
              <w:lastRenderedPageBreak/>
              <w:t>15600</w:t>
            </w:r>
            <w:r w:rsidRPr="00732B7A">
              <w:rPr>
                <w:rFonts w:ascii="Mangal" w:hAnsi="Mangal" w:cs="Mangal" w:hint="cs"/>
                <w:szCs w:val="22"/>
                <w:cs/>
              </w:rPr>
              <w:t>-3</w:t>
            </w:r>
            <w:r w:rsidRPr="00732B7A">
              <w:rPr>
                <w:rFonts w:ascii="Mangal" w:hAnsi="Mangal" w:cs="Mangal"/>
                <w:szCs w:val="22"/>
              </w:rPr>
              <w:t>91</w:t>
            </w:r>
            <w:r w:rsidRPr="00732B7A">
              <w:rPr>
                <w:rFonts w:ascii="Mangal" w:hAnsi="Mangal" w:cs="Mangal" w:hint="cs"/>
                <w:szCs w:val="22"/>
                <w:cs/>
              </w:rPr>
              <w:t>00-5400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BD791B" w:rsidRDefault="00E4245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DC241B" w:rsidRDefault="00E4245D" w:rsidP="00A44609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श्री. ओमप्रकाश व्ही. जांभळे</w:t>
            </w:r>
          </w:p>
        </w:tc>
        <w:tc>
          <w:tcPr>
            <w:tcW w:w="2578" w:type="dxa"/>
          </w:tcPr>
          <w:p w:rsidR="00E4245D" w:rsidRPr="00DC241B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/>
                <w:szCs w:val="22"/>
                <w:cs/>
              </w:rPr>
              <w:t>सहाय्यक नोंदणी महानिरीक्षक</w:t>
            </w:r>
            <w:r w:rsidRPr="00DC241B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DC241B">
              <w:rPr>
                <w:rFonts w:ascii="Mangal" w:hAnsi="Mangal" w:cs="Mangal"/>
                <w:szCs w:val="22"/>
                <w:cs/>
              </w:rPr>
              <w:t>कार्यासन अधिकारी क्र.</w:t>
            </w:r>
            <w:r w:rsidRPr="00DC241B">
              <w:rPr>
                <w:rFonts w:ascii="Mangal" w:hAnsi="Mangal" w:cs="Mangal" w:hint="cs"/>
                <w:szCs w:val="22"/>
                <w:cs/>
              </w:rPr>
              <w:t>9</w:t>
            </w:r>
          </w:p>
        </w:tc>
        <w:tc>
          <w:tcPr>
            <w:tcW w:w="2372" w:type="dxa"/>
          </w:tcPr>
          <w:p w:rsidR="00E4245D" w:rsidRPr="00DC241B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9300-34800-</w:t>
            </w:r>
            <w:r w:rsidRPr="00DC241B">
              <w:rPr>
                <w:rFonts w:ascii="Mangal" w:hAnsi="Mangal" w:cs="Mangal"/>
                <w:szCs w:val="22"/>
              </w:rPr>
              <w:t>50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BD791B" w:rsidRDefault="00E4245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DC241B" w:rsidRDefault="00E4245D" w:rsidP="00BA01F1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श्री. बी. एफ. लुटे</w:t>
            </w:r>
          </w:p>
        </w:tc>
        <w:tc>
          <w:tcPr>
            <w:tcW w:w="2578" w:type="dxa"/>
          </w:tcPr>
          <w:p w:rsidR="00E4245D" w:rsidRPr="00DC241B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/>
                <w:szCs w:val="22"/>
                <w:cs/>
              </w:rPr>
              <w:t>सहाय्यक नोंदणी महानिरीक्षक</w:t>
            </w:r>
            <w:r w:rsidRPr="00DC241B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DC241B">
              <w:rPr>
                <w:rFonts w:ascii="Mangal" w:hAnsi="Mangal" w:cs="Mangal"/>
                <w:szCs w:val="22"/>
                <w:cs/>
              </w:rPr>
              <w:t>कार्यासन अधिकारी क्र.</w:t>
            </w:r>
            <w:r w:rsidRPr="00DC241B">
              <w:rPr>
                <w:rFonts w:ascii="Mangal" w:hAnsi="Mangal" w:cs="Mangal" w:hint="cs"/>
                <w:szCs w:val="22"/>
                <w:cs/>
              </w:rPr>
              <w:t>12</w:t>
            </w:r>
          </w:p>
        </w:tc>
        <w:tc>
          <w:tcPr>
            <w:tcW w:w="2372" w:type="dxa"/>
          </w:tcPr>
          <w:p w:rsidR="00E4245D" w:rsidRPr="00DC241B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9300-34800-</w:t>
            </w:r>
            <w:r w:rsidRPr="00DC241B">
              <w:rPr>
                <w:rFonts w:ascii="Mangal" w:hAnsi="Mangal" w:cs="Mangal"/>
                <w:szCs w:val="22"/>
              </w:rPr>
              <w:t>50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BD791B" w:rsidRDefault="00E4245D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DC241B" w:rsidRDefault="00E4245D" w:rsidP="00A44609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श्री. संजीव एस. देशमुख</w:t>
            </w:r>
          </w:p>
        </w:tc>
        <w:tc>
          <w:tcPr>
            <w:tcW w:w="2578" w:type="dxa"/>
          </w:tcPr>
          <w:p w:rsidR="00E4245D" w:rsidRPr="00DC241B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/>
                <w:szCs w:val="22"/>
                <w:cs/>
              </w:rPr>
              <w:t>सहाय्यक नोंदणी महानिरीक्षक</w:t>
            </w:r>
            <w:r w:rsidRPr="00DC241B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DC241B">
              <w:rPr>
                <w:rFonts w:ascii="Mangal" w:hAnsi="Mangal" w:cs="Mangal"/>
                <w:szCs w:val="22"/>
                <w:cs/>
              </w:rPr>
              <w:t>कार्यासन अधिकारी क्र.</w:t>
            </w:r>
            <w:r w:rsidRPr="00DC241B">
              <w:rPr>
                <w:rFonts w:ascii="Mangal" w:hAnsi="Mangal" w:cs="Mangal" w:hint="cs"/>
                <w:szCs w:val="22"/>
                <w:cs/>
              </w:rPr>
              <w:t>5</w:t>
            </w:r>
          </w:p>
        </w:tc>
        <w:tc>
          <w:tcPr>
            <w:tcW w:w="2372" w:type="dxa"/>
          </w:tcPr>
          <w:p w:rsidR="00E4245D" w:rsidRPr="00DC241B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9300-34800-</w:t>
            </w:r>
            <w:r w:rsidRPr="00DC241B">
              <w:rPr>
                <w:rFonts w:ascii="Mangal" w:hAnsi="Mangal" w:cs="Mangal"/>
                <w:szCs w:val="22"/>
              </w:rPr>
              <w:t>50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732B7A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732B7A">
              <w:rPr>
                <w:rFonts w:ascii="Mangal" w:hAnsi="Mangal" w:cs="Mangal" w:hint="cs"/>
                <w:szCs w:val="22"/>
                <w:cs/>
              </w:rPr>
              <w:t xml:space="preserve">श्रीम. वैशाली फार्णे     </w:t>
            </w:r>
          </w:p>
        </w:tc>
        <w:tc>
          <w:tcPr>
            <w:tcW w:w="2578" w:type="dxa"/>
          </w:tcPr>
          <w:p w:rsidR="00617F85" w:rsidRPr="00732B7A" w:rsidRDefault="00617F85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732B7A">
              <w:rPr>
                <w:rFonts w:ascii="Mangal" w:hAnsi="Mangal" w:cs="Mangal" w:hint="cs"/>
                <w:szCs w:val="22"/>
                <w:cs/>
              </w:rPr>
              <w:t>लेखाधिकारी</w:t>
            </w:r>
          </w:p>
        </w:tc>
        <w:tc>
          <w:tcPr>
            <w:tcW w:w="2372" w:type="dxa"/>
          </w:tcPr>
          <w:p w:rsidR="00617F85" w:rsidRPr="00732B7A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732B7A">
              <w:rPr>
                <w:rFonts w:ascii="Mangal" w:hAnsi="Mangal" w:cs="Mangal" w:hint="cs"/>
                <w:szCs w:val="22"/>
                <w:cs/>
              </w:rPr>
              <w:t>9300-34800-4600</w:t>
            </w: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C90B88" w:rsidRDefault="00A44609" w:rsidP="00A44609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श्रीम. वर्षा महेंद्र </w:t>
            </w:r>
            <w:r w:rsidR="00617F85" w:rsidRPr="00C90B88">
              <w:rPr>
                <w:rFonts w:ascii="Mangal" w:hAnsi="Mangal" w:cs="Mangal" w:hint="cs"/>
                <w:szCs w:val="22"/>
                <w:cs/>
              </w:rPr>
              <w:t xml:space="preserve">तामोरे.             </w:t>
            </w:r>
          </w:p>
        </w:tc>
        <w:tc>
          <w:tcPr>
            <w:tcW w:w="2578" w:type="dxa"/>
          </w:tcPr>
          <w:p w:rsidR="00617F85" w:rsidRPr="00C90B88" w:rsidRDefault="00617F85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 xml:space="preserve">सह दुय्यम निबंधक      दुय्यम निबंधक वर्ग 2 मुंबई क्र 7 (ई-रजिष्ट्रार) </w:t>
            </w:r>
          </w:p>
        </w:tc>
        <w:tc>
          <w:tcPr>
            <w:tcW w:w="2372" w:type="dxa"/>
          </w:tcPr>
          <w:p w:rsidR="00617F85" w:rsidRPr="00DC241B" w:rsidRDefault="00617F85" w:rsidP="000C4C4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9300.34800-4</w:t>
            </w:r>
            <w:r w:rsidR="00394C5E" w:rsidRPr="00DC241B">
              <w:rPr>
                <w:rFonts w:ascii="Mangal" w:hAnsi="Mangal" w:cs="Mangal"/>
                <w:szCs w:val="22"/>
              </w:rPr>
              <w:t>4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  <w:p w:rsidR="002B5995" w:rsidRPr="00DC241B" w:rsidRDefault="002B5995" w:rsidP="000C4C4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C90B88" w:rsidRDefault="00617F85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श्रीम</w:t>
            </w:r>
            <w:r w:rsidR="00A44609">
              <w:rPr>
                <w:rFonts w:ascii="Mangal" w:hAnsi="Mangal" w:cs="Mangal" w:hint="cs"/>
                <w:szCs w:val="22"/>
                <w:cs/>
              </w:rPr>
              <w:t>. हेमलता म</w:t>
            </w:r>
            <w:r w:rsidR="00211107">
              <w:rPr>
                <w:rFonts w:ascii="Mangal" w:hAnsi="Mangal" w:cs="Mangal" w:hint="cs"/>
                <w:szCs w:val="22"/>
                <w:cs/>
              </w:rPr>
              <w:t>ाणिकराव जगताप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         </w:t>
            </w:r>
          </w:p>
        </w:tc>
        <w:tc>
          <w:tcPr>
            <w:tcW w:w="2578" w:type="dxa"/>
          </w:tcPr>
          <w:p w:rsidR="00617F85" w:rsidRPr="00C90B88" w:rsidRDefault="00617F85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सह दुय्यम निबंधक वर्ग 2 अंधेरी क्र 8 (ई-रजिष्ट्रार)</w:t>
            </w:r>
          </w:p>
        </w:tc>
        <w:tc>
          <w:tcPr>
            <w:tcW w:w="2372" w:type="dxa"/>
          </w:tcPr>
          <w:p w:rsidR="00617F85" w:rsidRPr="00DC241B" w:rsidRDefault="00617F85" w:rsidP="00B70B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9300.34800-4</w:t>
            </w:r>
            <w:r w:rsidR="00E4245D" w:rsidRPr="00DC241B">
              <w:rPr>
                <w:rFonts w:ascii="Mangal" w:hAnsi="Mangal" w:cs="Mangal"/>
                <w:szCs w:val="22"/>
              </w:rPr>
              <w:t>4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C90B88" w:rsidRDefault="00617F85" w:rsidP="00A44609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 xml:space="preserve"> श्री. </w:t>
            </w:r>
            <w:r w:rsidR="00A44609">
              <w:rPr>
                <w:rFonts w:ascii="Mangal" w:hAnsi="Mangal" w:cs="Mangal" w:hint="cs"/>
                <w:szCs w:val="22"/>
                <w:cs/>
              </w:rPr>
              <w:t xml:space="preserve">सुर्यकांत गीताराम 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पडवळ                           </w:t>
            </w:r>
          </w:p>
        </w:tc>
        <w:tc>
          <w:tcPr>
            <w:tcW w:w="2578" w:type="dxa"/>
          </w:tcPr>
          <w:p w:rsidR="00617F85" w:rsidRPr="00C90B88" w:rsidRDefault="00617F85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 xml:space="preserve">सह दुय्यम निबंधक </w:t>
            </w:r>
            <w:r w:rsidR="00540B44" w:rsidRPr="00C90B88">
              <w:rPr>
                <w:rFonts w:ascii="Mangal" w:hAnsi="Mangal" w:cs="Mangal" w:hint="cs"/>
                <w:szCs w:val="22"/>
                <w:cs/>
              </w:rPr>
              <w:t>वर्ग 2</w:t>
            </w:r>
            <w:r w:rsidR="00540B44">
              <w:rPr>
                <w:rFonts w:ascii="Mangal" w:hAnsi="Mangal" w:cs="Mangal"/>
                <w:szCs w:val="22"/>
              </w:rPr>
              <w:t xml:space="preserve">, </w:t>
            </w:r>
            <w:r w:rsidRPr="00C90B88">
              <w:rPr>
                <w:rFonts w:ascii="Mangal" w:hAnsi="Mangal" w:cs="Mangal" w:hint="cs"/>
                <w:szCs w:val="22"/>
                <w:cs/>
              </w:rPr>
              <w:t>ठाणे क्र. 13 (ई-रजिष्ट्रार)</w:t>
            </w:r>
          </w:p>
        </w:tc>
        <w:tc>
          <w:tcPr>
            <w:tcW w:w="2372" w:type="dxa"/>
          </w:tcPr>
          <w:p w:rsidR="00617F85" w:rsidRPr="00C90B88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9300.34800-4400</w:t>
            </w: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C90B88" w:rsidRDefault="00617F85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 xml:space="preserve">श्री. </w:t>
            </w:r>
            <w:r w:rsidR="00880260">
              <w:rPr>
                <w:rFonts w:ascii="Mangal" w:hAnsi="Mangal" w:cs="Mangal" w:hint="cs"/>
                <w:szCs w:val="22"/>
                <w:cs/>
              </w:rPr>
              <w:t>शक्तीसिंग रामसिंग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 गौड</w:t>
            </w:r>
          </w:p>
        </w:tc>
        <w:tc>
          <w:tcPr>
            <w:tcW w:w="2578" w:type="dxa"/>
          </w:tcPr>
          <w:p w:rsidR="00617F85" w:rsidRPr="00C90B88" w:rsidRDefault="00540B44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सह दुय्यम निबंधक </w:t>
            </w:r>
            <w:r w:rsidRPr="00C90B88">
              <w:rPr>
                <w:rFonts w:ascii="Mangal" w:hAnsi="Mangal" w:cs="Mangal" w:hint="cs"/>
                <w:szCs w:val="22"/>
                <w:cs/>
              </w:rPr>
              <w:t>वर्ग 2</w:t>
            </w:r>
            <w:r>
              <w:rPr>
                <w:rFonts w:ascii="Mangal" w:hAnsi="Mangal" w:cs="Mangal"/>
                <w:szCs w:val="22"/>
              </w:rPr>
              <w:t xml:space="preserve">,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कुर्ला </w:t>
            </w:r>
            <w:r w:rsidR="00617F85" w:rsidRPr="00C90B88">
              <w:rPr>
                <w:rFonts w:ascii="Mangal" w:hAnsi="Mangal" w:cs="Mangal" w:hint="cs"/>
                <w:szCs w:val="22"/>
                <w:cs/>
              </w:rPr>
              <w:t>क्र.6</w:t>
            </w:r>
            <w:r w:rsidR="002B5995">
              <w:rPr>
                <w:rFonts w:ascii="Mangal" w:hAnsi="Mangal" w:cs="Mangal" w:hint="cs"/>
                <w:szCs w:val="22"/>
                <w:cs/>
              </w:rPr>
              <w:t xml:space="preserve">, </w:t>
            </w:r>
            <w:r w:rsidR="00617F85" w:rsidRPr="00C90B88">
              <w:rPr>
                <w:rFonts w:ascii="Mangal" w:hAnsi="Mangal" w:cs="Mangal" w:hint="cs"/>
                <w:szCs w:val="22"/>
                <w:cs/>
              </w:rPr>
              <w:t>(ई-रजिष्ट्रार)</w:t>
            </w:r>
          </w:p>
        </w:tc>
        <w:tc>
          <w:tcPr>
            <w:tcW w:w="2372" w:type="dxa"/>
          </w:tcPr>
          <w:p w:rsidR="00617F85" w:rsidRPr="00C90B88" w:rsidRDefault="00617F85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9300.34800-4400</w:t>
            </w:r>
          </w:p>
        </w:tc>
      </w:tr>
      <w:tr w:rsidR="00617F85" w:rsidRPr="008C2890" w:rsidTr="00211107">
        <w:tc>
          <w:tcPr>
            <w:tcW w:w="1008" w:type="dxa"/>
          </w:tcPr>
          <w:p w:rsidR="00617F85" w:rsidRPr="00BD791B" w:rsidRDefault="00617F85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617F85" w:rsidRPr="00C90B88" w:rsidRDefault="003449E3" w:rsidP="003449E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श्रीम. अनुजा किशोर कुलकर्णी </w:t>
            </w:r>
          </w:p>
        </w:tc>
        <w:tc>
          <w:tcPr>
            <w:tcW w:w="2578" w:type="dxa"/>
          </w:tcPr>
          <w:p w:rsidR="00617F85" w:rsidRPr="00C90B88" w:rsidRDefault="00617F85" w:rsidP="00540B4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सह दुय्यम निबंधक</w:t>
            </w:r>
            <w:r w:rsidR="00540B44" w:rsidRPr="00C90B88">
              <w:rPr>
                <w:rFonts w:ascii="Mangal" w:hAnsi="Mangal" w:cs="Mangal" w:hint="cs"/>
                <w:szCs w:val="22"/>
                <w:cs/>
              </w:rPr>
              <w:t xml:space="preserve"> वर्ग 2</w:t>
            </w:r>
            <w:r w:rsidR="00540B44">
              <w:rPr>
                <w:rFonts w:ascii="Mangal" w:hAnsi="Mangal" w:cs="Mangal" w:hint="cs"/>
                <w:szCs w:val="22"/>
                <w:cs/>
              </w:rPr>
              <w:t>,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 हवेली क्र 28 (ई-रजिष्ट्रार)</w:t>
            </w:r>
          </w:p>
        </w:tc>
        <w:tc>
          <w:tcPr>
            <w:tcW w:w="2372" w:type="dxa"/>
          </w:tcPr>
          <w:p w:rsidR="00617F85" w:rsidRPr="00DC241B" w:rsidRDefault="00617F85" w:rsidP="003B1E2E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9300.34800-4</w:t>
            </w:r>
            <w:r w:rsidR="00E4245D" w:rsidRPr="00DC241B">
              <w:rPr>
                <w:rFonts w:ascii="Mangal" w:hAnsi="Mangal" w:cs="Mangal"/>
                <w:szCs w:val="22"/>
              </w:rPr>
              <w:t>4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BD791B" w:rsidRDefault="00211107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C90B88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 साधना सुरेश रणखांबे </w:t>
            </w:r>
          </w:p>
        </w:tc>
        <w:tc>
          <w:tcPr>
            <w:tcW w:w="2578" w:type="dxa"/>
          </w:tcPr>
          <w:p w:rsidR="00211107" w:rsidRPr="00C90B88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सांख्यिकी अधिकारी</w:t>
            </w:r>
          </w:p>
        </w:tc>
        <w:tc>
          <w:tcPr>
            <w:tcW w:w="2372" w:type="dxa"/>
          </w:tcPr>
          <w:p w:rsidR="00211107" w:rsidRPr="00C90B88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9300-34800-4400</w:t>
            </w:r>
          </w:p>
        </w:tc>
      </w:tr>
      <w:tr w:rsidR="00211107" w:rsidRPr="008C2890" w:rsidTr="00211107">
        <w:trPr>
          <w:trHeight w:val="1052"/>
        </w:trPr>
        <w:tc>
          <w:tcPr>
            <w:tcW w:w="1008" w:type="dxa"/>
          </w:tcPr>
          <w:p w:rsidR="00211107" w:rsidRPr="00BD791B" w:rsidRDefault="00211107" w:rsidP="0021110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86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094CF4" w:rsidRDefault="00211107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86"/>
              <w:contextualSpacing/>
              <w:rPr>
                <w:rFonts w:ascii="Mangal" w:hAnsi="Mangal" w:cs="Mangal"/>
                <w:szCs w:val="22"/>
              </w:rPr>
            </w:pPr>
            <w:r w:rsidRPr="00094CF4">
              <w:rPr>
                <w:rFonts w:ascii="Mangal" w:hAnsi="Mangal" w:cs="Mangal"/>
                <w:szCs w:val="22"/>
                <w:cs/>
              </w:rPr>
              <w:t>श्री</w:t>
            </w:r>
            <w:r w:rsidRPr="00094CF4">
              <w:rPr>
                <w:rFonts w:ascii="Mangal" w:hAnsi="Mangal" w:cs="Mangal"/>
                <w:szCs w:val="22"/>
              </w:rPr>
              <w:t>.</w:t>
            </w:r>
            <w:r w:rsidRPr="00094CF4">
              <w:rPr>
                <w:rFonts w:ascii="Mangal" w:hAnsi="Mangal" w:cs="Mangal"/>
                <w:szCs w:val="22"/>
                <w:cs/>
              </w:rPr>
              <w:t xml:space="preserve"> राजेंद्र बालकीशन लऊळकर </w:t>
            </w:r>
          </w:p>
        </w:tc>
        <w:tc>
          <w:tcPr>
            <w:tcW w:w="2578" w:type="dxa"/>
          </w:tcPr>
          <w:p w:rsidR="00211107" w:rsidRPr="00094CF4" w:rsidRDefault="00211107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86"/>
              <w:contextualSpacing/>
              <w:rPr>
                <w:rFonts w:ascii="Mangal" w:hAnsi="Mangal" w:cs="Mangal"/>
                <w:szCs w:val="22"/>
                <w:cs/>
              </w:rPr>
            </w:pPr>
            <w:r w:rsidRPr="00094CF4">
              <w:rPr>
                <w:rFonts w:ascii="Mangal" w:hAnsi="Mangal" w:cs="Mangal"/>
                <w:szCs w:val="22"/>
                <w:cs/>
              </w:rPr>
              <w:t>स्विय सहाय्य</w:t>
            </w:r>
            <w:r w:rsidRPr="00094CF4">
              <w:rPr>
                <w:rFonts w:ascii="Mangal" w:hAnsi="Mangal" w:cs="Mangal" w:hint="cs"/>
                <w:szCs w:val="22"/>
                <w:cs/>
              </w:rPr>
              <w:t xml:space="preserve">क            </w:t>
            </w:r>
          </w:p>
        </w:tc>
        <w:tc>
          <w:tcPr>
            <w:tcW w:w="2372" w:type="dxa"/>
          </w:tcPr>
          <w:p w:rsidR="00211107" w:rsidRPr="00094CF4" w:rsidRDefault="00E4245D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/>
              <w:ind w:right="-86"/>
              <w:contextualSpacing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9300-34800-4</w:t>
            </w:r>
            <w:r>
              <w:rPr>
                <w:rFonts w:ascii="Mangal" w:hAnsi="Mangal" w:cs="Mangal"/>
                <w:szCs w:val="22"/>
              </w:rPr>
              <w:t>6</w:t>
            </w:r>
            <w:r w:rsidR="00211107" w:rsidRPr="00094CF4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BD791B" w:rsidRDefault="00211107" w:rsidP="005D042D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094CF4" w:rsidRDefault="00211107" w:rsidP="00094CF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094CF4">
              <w:rPr>
                <w:rFonts w:ascii="Mangal" w:hAnsi="Mangal" w:cs="Mangal" w:hint="cs"/>
                <w:szCs w:val="22"/>
                <w:cs/>
              </w:rPr>
              <w:t xml:space="preserve">श्रीम. </w:t>
            </w:r>
            <w:r w:rsidRPr="00094CF4">
              <w:rPr>
                <w:rFonts w:ascii="Mangal" w:hAnsi="Mangal" w:cs="Mangal"/>
                <w:szCs w:val="22"/>
                <w:cs/>
              </w:rPr>
              <w:t>रम</w:t>
            </w:r>
            <w:r w:rsidRPr="00094CF4">
              <w:rPr>
                <w:rFonts w:ascii="Mangal" w:hAnsi="Mangal" w:cs="Mangal" w:hint="cs"/>
                <w:szCs w:val="22"/>
                <w:cs/>
              </w:rPr>
              <w:t>ी</w:t>
            </w:r>
            <w:r w:rsidRPr="00094CF4">
              <w:rPr>
                <w:rFonts w:ascii="Mangal" w:hAnsi="Mangal" w:cs="Mangal"/>
                <w:szCs w:val="22"/>
                <w:cs/>
              </w:rPr>
              <w:t xml:space="preserve">जा बहादुर सय्यद </w:t>
            </w:r>
          </w:p>
        </w:tc>
        <w:tc>
          <w:tcPr>
            <w:tcW w:w="2578" w:type="dxa"/>
          </w:tcPr>
          <w:p w:rsidR="00211107" w:rsidRPr="00094CF4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094CF4">
              <w:rPr>
                <w:rFonts w:ascii="Mangal" w:hAnsi="Mangal" w:cs="Mangal"/>
                <w:szCs w:val="22"/>
                <w:cs/>
              </w:rPr>
              <w:t>स्विय सहाय्यक</w:t>
            </w:r>
          </w:p>
        </w:tc>
        <w:tc>
          <w:tcPr>
            <w:tcW w:w="2372" w:type="dxa"/>
          </w:tcPr>
          <w:p w:rsidR="00211107" w:rsidRPr="00094CF4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094CF4">
              <w:rPr>
                <w:rFonts w:ascii="Mangal" w:hAnsi="Mangal" w:cs="Mangal" w:hint="cs"/>
                <w:szCs w:val="22"/>
                <w:cs/>
              </w:rPr>
              <w:t>9300-34800-4600</w:t>
            </w:r>
          </w:p>
        </w:tc>
      </w:tr>
      <w:tr w:rsidR="00211107" w:rsidRPr="008C2890" w:rsidTr="00211107">
        <w:trPr>
          <w:trHeight w:val="512"/>
        </w:trPr>
        <w:tc>
          <w:tcPr>
            <w:tcW w:w="1008" w:type="dxa"/>
          </w:tcPr>
          <w:p w:rsidR="00211107" w:rsidRPr="000C4C43" w:rsidRDefault="00211107" w:rsidP="000C4C4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C90B88" w:rsidRDefault="00211107" w:rsidP="00965FAB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श्री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 सागर हिरामण</w:t>
            </w:r>
            <w:r w:rsidRPr="00C90B88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थोरवे </w:t>
            </w:r>
          </w:p>
        </w:tc>
        <w:tc>
          <w:tcPr>
            <w:tcW w:w="2578" w:type="dxa"/>
          </w:tcPr>
          <w:p w:rsidR="00211107" w:rsidRPr="00C90B88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सहाय्यक लेखाधिकारी</w:t>
            </w:r>
          </w:p>
        </w:tc>
        <w:tc>
          <w:tcPr>
            <w:tcW w:w="2372" w:type="dxa"/>
          </w:tcPr>
          <w:p w:rsidR="00211107" w:rsidRPr="00C90B88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9300-34800-4400</w:t>
            </w:r>
          </w:p>
        </w:tc>
      </w:tr>
      <w:tr w:rsidR="00211107" w:rsidRPr="008C2890" w:rsidTr="00211107">
        <w:trPr>
          <w:trHeight w:val="512"/>
        </w:trPr>
        <w:tc>
          <w:tcPr>
            <w:tcW w:w="1008" w:type="dxa"/>
          </w:tcPr>
          <w:p w:rsidR="00211107" w:rsidRPr="00965FAB" w:rsidRDefault="00211107" w:rsidP="00965FAB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C90B88" w:rsidRDefault="00211107" w:rsidP="00E458EA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म. गीता प्रसाद टिं</w:t>
            </w:r>
            <w:r w:rsidRPr="00C90B88">
              <w:rPr>
                <w:rFonts w:ascii="Mangal" w:hAnsi="Mangal" w:cs="Mangal" w:hint="cs"/>
                <w:szCs w:val="22"/>
                <w:cs/>
              </w:rPr>
              <w:t>गरे</w:t>
            </w:r>
          </w:p>
        </w:tc>
        <w:tc>
          <w:tcPr>
            <w:tcW w:w="2578" w:type="dxa"/>
          </w:tcPr>
          <w:p w:rsidR="00211107" w:rsidRPr="00C90B88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सहाय्यक लेखाधिकारी</w:t>
            </w:r>
          </w:p>
        </w:tc>
        <w:tc>
          <w:tcPr>
            <w:tcW w:w="2372" w:type="dxa"/>
          </w:tcPr>
          <w:p w:rsidR="00211107" w:rsidRPr="00C90B88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9300-34800-4400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965FAB" w:rsidRDefault="00211107" w:rsidP="00965FAB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C90B88" w:rsidRDefault="00211107" w:rsidP="00965FAB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श्री</w:t>
            </w:r>
            <w:r w:rsidRPr="00C90B88">
              <w:rPr>
                <w:rFonts w:ascii="Mangal" w:hAnsi="Mangal" w:cs="Mangal" w:hint="cs"/>
                <w:szCs w:val="22"/>
                <w:cs/>
              </w:rPr>
              <w:t xml:space="preserve">मती मंजुश्री सुर्यकांत पटेकर  </w:t>
            </w:r>
          </w:p>
        </w:tc>
        <w:tc>
          <w:tcPr>
            <w:tcW w:w="2578" w:type="dxa"/>
          </w:tcPr>
          <w:p w:rsidR="00211107" w:rsidRPr="00C90B88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सहाय्यक लेखाधिकारी</w:t>
            </w:r>
          </w:p>
        </w:tc>
        <w:tc>
          <w:tcPr>
            <w:tcW w:w="2372" w:type="dxa"/>
          </w:tcPr>
          <w:p w:rsidR="00211107" w:rsidRPr="00C90B88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9300-34800-4400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C942A4" w:rsidRDefault="00211107" w:rsidP="00C942A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C90B88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श्री.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भाऊराव विठ्ठल </w:t>
            </w:r>
            <w:r w:rsidRPr="00C90B88">
              <w:rPr>
                <w:rFonts w:ascii="Mangal" w:hAnsi="Mangal" w:cs="Mangal" w:hint="cs"/>
                <w:szCs w:val="22"/>
                <w:cs/>
              </w:rPr>
              <w:t>कांबळे</w:t>
            </w:r>
            <w:r w:rsidRPr="00C90B88">
              <w:rPr>
                <w:rFonts w:ascii="Mangal" w:hAnsi="Mangal" w:cs="Mangal"/>
                <w:szCs w:val="22"/>
                <w:cs/>
              </w:rPr>
              <w:t xml:space="preserve"> </w:t>
            </w:r>
          </w:p>
        </w:tc>
        <w:tc>
          <w:tcPr>
            <w:tcW w:w="2578" w:type="dxa"/>
          </w:tcPr>
          <w:p w:rsidR="00211107" w:rsidRPr="00C90B88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उपलेखापाल</w:t>
            </w:r>
          </w:p>
        </w:tc>
        <w:tc>
          <w:tcPr>
            <w:tcW w:w="2372" w:type="dxa"/>
          </w:tcPr>
          <w:p w:rsidR="00211107" w:rsidRPr="00DC241B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9300-34800-</w:t>
            </w:r>
            <w:r w:rsidR="00E4245D" w:rsidRPr="00DC241B">
              <w:rPr>
                <w:rFonts w:ascii="Mangal" w:hAnsi="Mangal" w:cs="Mangal" w:hint="cs"/>
                <w:szCs w:val="22"/>
                <w:cs/>
              </w:rPr>
              <w:t>4</w:t>
            </w:r>
            <w:r w:rsidR="00E4245D" w:rsidRPr="00DC241B">
              <w:rPr>
                <w:rFonts w:ascii="Mangal" w:hAnsi="Mangal" w:cs="Mangal"/>
                <w:szCs w:val="22"/>
              </w:rPr>
              <w:t>2</w:t>
            </w:r>
            <w:r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C56723" w:rsidRDefault="00211107" w:rsidP="00C5672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C90B88" w:rsidRDefault="00211107" w:rsidP="00211107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C90B88">
              <w:rPr>
                <w:rFonts w:ascii="Mangal" w:hAnsi="Mangal" w:cs="Mangal"/>
                <w:szCs w:val="22"/>
                <w:cs/>
              </w:rPr>
              <w:t xml:space="preserve"> पल्लवी राजेश कुमावत </w:t>
            </w:r>
          </w:p>
        </w:tc>
        <w:tc>
          <w:tcPr>
            <w:tcW w:w="2578" w:type="dxa"/>
          </w:tcPr>
          <w:p w:rsidR="00211107" w:rsidRPr="00C90B88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/>
                <w:szCs w:val="22"/>
                <w:cs/>
              </w:rPr>
              <w:t>उपलेखापाल</w:t>
            </w:r>
          </w:p>
        </w:tc>
        <w:tc>
          <w:tcPr>
            <w:tcW w:w="2372" w:type="dxa"/>
          </w:tcPr>
          <w:p w:rsidR="00211107" w:rsidRPr="00C90B88" w:rsidRDefault="00211107" w:rsidP="003B1E2E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C90B88">
              <w:rPr>
                <w:rFonts w:ascii="Mangal" w:hAnsi="Mangal" w:cs="Mangal" w:hint="cs"/>
                <w:szCs w:val="22"/>
                <w:cs/>
              </w:rPr>
              <w:t>9300</w:t>
            </w:r>
            <w:r w:rsidR="003B1E2E">
              <w:rPr>
                <w:rFonts w:ascii="Mangal" w:hAnsi="Mangal" w:cs="Mangal" w:hint="cs"/>
                <w:szCs w:val="22"/>
                <w:cs/>
              </w:rPr>
              <w:t>-</w:t>
            </w:r>
            <w:r w:rsidRPr="00C90B88">
              <w:rPr>
                <w:rFonts w:ascii="Mangal" w:hAnsi="Mangal" w:cs="Mangal" w:hint="cs"/>
                <w:szCs w:val="22"/>
                <w:cs/>
              </w:rPr>
              <w:t>34800-4200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C56723" w:rsidRDefault="00211107" w:rsidP="00C5672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DB482C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DB482C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DB482C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DB482C">
              <w:rPr>
                <w:rFonts w:ascii="Mangal" w:hAnsi="Mangal" w:cs="Mangal" w:hint="cs"/>
                <w:szCs w:val="22"/>
                <w:cs/>
              </w:rPr>
              <w:t>राजश्री किशोर कांबळे</w:t>
            </w:r>
            <w:r w:rsidRPr="00DB482C">
              <w:rPr>
                <w:rFonts w:ascii="Mangal" w:hAnsi="Mangal" w:cs="Mangal"/>
                <w:szCs w:val="22"/>
                <w:cs/>
              </w:rPr>
              <w:t xml:space="preserve"> </w:t>
            </w:r>
          </w:p>
        </w:tc>
        <w:tc>
          <w:tcPr>
            <w:tcW w:w="2578" w:type="dxa"/>
          </w:tcPr>
          <w:p w:rsidR="00211107" w:rsidRPr="00DB482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  </w:t>
            </w:r>
            <w:r w:rsidRPr="00DB482C">
              <w:rPr>
                <w:rFonts w:ascii="Mangal" w:hAnsi="Mangal" w:cs="Mangal"/>
                <w:szCs w:val="22"/>
                <w:cs/>
              </w:rPr>
              <w:t>उपलेखापाल</w:t>
            </w:r>
          </w:p>
        </w:tc>
        <w:tc>
          <w:tcPr>
            <w:tcW w:w="2372" w:type="dxa"/>
          </w:tcPr>
          <w:p w:rsidR="00211107" w:rsidRPr="00DB482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 w:hint="cs"/>
                <w:szCs w:val="22"/>
                <w:cs/>
              </w:rPr>
              <w:t>9300.34800-4200</w:t>
            </w:r>
          </w:p>
        </w:tc>
      </w:tr>
      <w:tr w:rsidR="00211107" w:rsidRPr="00617F85" w:rsidTr="00211107">
        <w:tc>
          <w:tcPr>
            <w:tcW w:w="1008" w:type="dxa"/>
          </w:tcPr>
          <w:p w:rsidR="00211107" w:rsidRPr="00C56723" w:rsidRDefault="00211107" w:rsidP="00C5672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617F85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617F85">
              <w:rPr>
                <w:rFonts w:ascii="Mangal" w:hAnsi="Mangal" w:cs="Mangal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617F85">
              <w:rPr>
                <w:rFonts w:ascii="Mangal" w:hAnsi="Mangal" w:cs="Mangal"/>
                <w:szCs w:val="22"/>
                <w:cs/>
              </w:rPr>
              <w:t xml:space="preserve"> साधना संजय जोशी </w:t>
            </w:r>
          </w:p>
        </w:tc>
        <w:tc>
          <w:tcPr>
            <w:tcW w:w="2578" w:type="dxa"/>
          </w:tcPr>
          <w:p w:rsidR="00211107" w:rsidRPr="00617F85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211107" w:rsidRPr="00617F85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</w:t>
            </w:r>
            <w:r w:rsidRPr="003B1E2E">
              <w:rPr>
                <w:rFonts w:ascii="Mangal" w:hAnsi="Mangal" w:cs="Mangal" w:hint="cs"/>
                <w:szCs w:val="22"/>
                <w:cs/>
              </w:rPr>
              <w:t>4300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C56723" w:rsidRDefault="00211107" w:rsidP="00C5672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617F85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 xml:space="preserve">श्रीम. </w:t>
            </w:r>
            <w:r>
              <w:rPr>
                <w:rFonts w:ascii="Mangal" w:hAnsi="Mangal" w:cs="Mangal" w:hint="cs"/>
                <w:szCs w:val="22"/>
                <w:cs/>
              </w:rPr>
              <w:t>संगीता गणपती</w:t>
            </w:r>
            <w:r w:rsidRPr="00617F85">
              <w:rPr>
                <w:rFonts w:ascii="Mangal" w:hAnsi="Mangal" w:cs="Mangal" w:hint="cs"/>
                <w:szCs w:val="22"/>
                <w:cs/>
              </w:rPr>
              <w:t xml:space="preserve"> जाधव</w:t>
            </w:r>
          </w:p>
        </w:tc>
        <w:tc>
          <w:tcPr>
            <w:tcW w:w="2578" w:type="dxa"/>
          </w:tcPr>
          <w:p w:rsidR="00211107" w:rsidRPr="00617F85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211107" w:rsidRPr="00617F85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9300-34800-4300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C56723" w:rsidRDefault="00211107" w:rsidP="00C5672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617F85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शंकर शिवराम कांबळे</w:t>
            </w:r>
          </w:p>
        </w:tc>
        <w:tc>
          <w:tcPr>
            <w:tcW w:w="2578" w:type="dxa"/>
          </w:tcPr>
          <w:p w:rsidR="00211107" w:rsidRPr="00617F85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211107" w:rsidRPr="00617F85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9300-34800-4300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C56723" w:rsidRDefault="00E4245D" w:rsidP="0024780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617F85" w:rsidRDefault="00E4245D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617F85">
              <w:rPr>
                <w:rFonts w:ascii="Mangal" w:hAnsi="Mangal" w:cs="Mangal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617F85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617F85">
              <w:rPr>
                <w:rFonts w:ascii="Mangal" w:hAnsi="Mangal" w:cs="Mangal"/>
                <w:szCs w:val="22"/>
                <w:cs/>
              </w:rPr>
              <w:t>सुनीता</w:t>
            </w:r>
            <w:r w:rsidRPr="00617F85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617F85">
              <w:rPr>
                <w:rFonts w:ascii="Mangal" w:hAnsi="Mangal" w:cs="Mangal"/>
                <w:szCs w:val="22"/>
                <w:cs/>
              </w:rPr>
              <w:t>सागर</w:t>
            </w:r>
            <w:r w:rsidRPr="00617F85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617F85">
              <w:rPr>
                <w:rFonts w:ascii="Mangal" w:hAnsi="Mangal" w:cs="Mangal"/>
                <w:szCs w:val="22"/>
                <w:cs/>
              </w:rPr>
              <w:t xml:space="preserve">कोल्हटकर </w:t>
            </w:r>
          </w:p>
        </w:tc>
        <w:tc>
          <w:tcPr>
            <w:tcW w:w="2578" w:type="dxa"/>
          </w:tcPr>
          <w:p w:rsidR="00E4245D" w:rsidRPr="00617F85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E4245D" w:rsidRPr="00617F85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</w:t>
            </w:r>
            <w:r>
              <w:rPr>
                <w:rFonts w:ascii="Mangal" w:hAnsi="Mangal" w:cs="Mangal"/>
                <w:szCs w:val="22"/>
              </w:rPr>
              <w:t>43</w:t>
            </w:r>
            <w:r w:rsidRPr="00617F85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C56723" w:rsidRDefault="00E4245D" w:rsidP="0024780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617F85" w:rsidRDefault="00E4245D" w:rsidP="007F2036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रेखा विश्वनाथ फुलसुंदर</w:t>
            </w:r>
          </w:p>
        </w:tc>
        <w:tc>
          <w:tcPr>
            <w:tcW w:w="2578" w:type="dxa"/>
          </w:tcPr>
          <w:p w:rsidR="00E4245D" w:rsidRPr="00617F85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E4245D" w:rsidRPr="00617F85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</w:t>
            </w:r>
            <w:r>
              <w:rPr>
                <w:rFonts w:ascii="Mangal" w:hAnsi="Mangal" w:cs="Mangal"/>
                <w:szCs w:val="22"/>
              </w:rPr>
              <w:t>43</w:t>
            </w:r>
            <w:r w:rsidRPr="00617F85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C56723" w:rsidRDefault="00E4245D" w:rsidP="0024780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महेश रघुनाथ धामणे</w:t>
            </w:r>
          </w:p>
        </w:tc>
        <w:tc>
          <w:tcPr>
            <w:tcW w:w="2578" w:type="dxa"/>
          </w:tcPr>
          <w:p w:rsidR="00E4245D" w:rsidRPr="00617F85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E4245D" w:rsidRPr="00617F85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</w:t>
            </w:r>
            <w:r>
              <w:rPr>
                <w:rFonts w:ascii="Mangal" w:hAnsi="Mangal" w:cs="Mangal"/>
                <w:szCs w:val="22"/>
              </w:rPr>
              <w:t>43</w:t>
            </w:r>
            <w:r w:rsidRPr="00617F85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C56723" w:rsidRDefault="00211107" w:rsidP="0024780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सुरेश चाकरे</w:t>
            </w:r>
          </w:p>
        </w:tc>
        <w:tc>
          <w:tcPr>
            <w:tcW w:w="2578" w:type="dxa"/>
          </w:tcPr>
          <w:p w:rsidR="00211107" w:rsidRPr="00617F85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ind w:left="270" w:right="-90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दुय्यम निबंधक श्रेणी-1</w:t>
            </w:r>
          </w:p>
        </w:tc>
        <w:tc>
          <w:tcPr>
            <w:tcW w:w="2372" w:type="dxa"/>
          </w:tcPr>
          <w:p w:rsidR="00211107" w:rsidRPr="00617F85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617F85">
              <w:rPr>
                <w:rFonts w:ascii="Mangal" w:hAnsi="Mangal" w:cs="Mangal" w:hint="cs"/>
                <w:szCs w:val="22"/>
                <w:cs/>
              </w:rPr>
              <w:t>9300-34800-</w:t>
            </w:r>
            <w:r w:rsidR="00E4245D">
              <w:rPr>
                <w:rFonts w:ascii="Mangal" w:hAnsi="Mangal" w:cs="Mangal"/>
                <w:szCs w:val="22"/>
              </w:rPr>
              <w:t>43</w:t>
            </w:r>
            <w:r w:rsidRPr="00617F85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0D7377" w:rsidRDefault="00211107" w:rsidP="000D737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DB482C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DB482C">
              <w:rPr>
                <w:rFonts w:ascii="Mangal" w:hAnsi="Mangal" w:cs="Mangal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. </w:t>
            </w:r>
            <w:r w:rsidRPr="00DB482C">
              <w:rPr>
                <w:rFonts w:ascii="Mangal" w:hAnsi="Mangal" w:cs="Mangal"/>
                <w:szCs w:val="22"/>
                <w:cs/>
              </w:rPr>
              <w:t>दिप्ती मंदार देशपांडे</w:t>
            </w:r>
          </w:p>
        </w:tc>
        <w:tc>
          <w:tcPr>
            <w:tcW w:w="2578" w:type="dxa"/>
            <w:vAlign w:val="center"/>
          </w:tcPr>
          <w:p w:rsidR="00211107" w:rsidRPr="00DB482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DB482C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0D7377" w:rsidRDefault="00211107" w:rsidP="000D737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DB482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DB482C">
              <w:rPr>
                <w:rFonts w:ascii="Mangal" w:hAnsi="Mangal" w:cs="Mangal"/>
                <w:szCs w:val="22"/>
                <w:cs/>
              </w:rPr>
              <w:t xml:space="preserve">कु. सीमा विजय आहिर </w:t>
            </w:r>
          </w:p>
        </w:tc>
        <w:tc>
          <w:tcPr>
            <w:tcW w:w="2578" w:type="dxa"/>
          </w:tcPr>
          <w:p w:rsidR="00211107" w:rsidRPr="00DB482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DB482C" w:rsidRDefault="00211107" w:rsidP="00785BA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0D7377" w:rsidRDefault="00211107" w:rsidP="000D737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B3316C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B3316C">
              <w:rPr>
                <w:rFonts w:ascii="Mangal" w:hAnsi="Mangal" w:cs="Mangal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B3316C">
              <w:rPr>
                <w:rFonts w:ascii="Mangal" w:hAnsi="Mangal" w:cs="Mangal"/>
                <w:szCs w:val="22"/>
                <w:cs/>
              </w:rPr>
              <w:t xml:space="preserve"> उत्तरा उदय कुलकर्णी </w:t>
            </w:r>
          </w:p>
        </w:tc>
        <w:tc>
          <w:tcPr>
            <w:tcW w:w="2578" w:type="dxa"/>
          </w:tcPr>
          <w:p w:rsidR="00211107" w:rsidRPr="00B3316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B3316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0D7377" w:rsidRDefault="00211107" w:rsidP="000D737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DB482C" w:rsidRDefault="00211107" w:rsidP="007F2036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 उज्जवला</w:t>
            </w:r>
            <w:r w:rsidRPr="00DB482C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भैरु </w:t>
            </w:r>
            <w:r w:rsidRPr="00DB482C">
              <w:rPr>
                <w:rFonts w:ascii="Mangal" w:hAnsi="Mangal" w:cs="Mangal" w:hint="cs"/>
                <w:szCs w:val="22"/>
                <w:cs/>
              </w:rPr>
              <w:t xml:space="preserve">चौगले        </w:t>
            </w:r>
          </w:p>
        </w:tc>
        <w:tc>
          <w:tcPr>
            <w:tcW w:w="2578" w:type="dxa"/>
          </w:tcPr>
          <w:p w:rsidR="00211107" w:rsidRPr="00DB482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DB482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B482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0D7377" w:rsidRDefault="00211107" w:rsidP="000D737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B3316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B3316C">
              <w:rPr>
                <w:rFonts w:ascii="Mangal" w:hAnsi="Mangal" w:cs="Mangal" w:hint="cs"/>
                <w:szCs w:val="22"/>
                <w:cs/>
              </w:rPr>
              <w:t>श्री</w:t>
            </w:r>
            <w:r w:rsidRPr="00B3316C">
              <w:rPr>
                <w:rFonts w:ascii="Mangal" w:hAnsi="Mangal" w:cs="Mangal"/>
                <w:szCs w:val="22"/>
                <w:cs/>
              </w:rPr>
              <w:t>.</w:t>
            </w:r>
            <w:r w:rsidRPr="00B3316C">
              <w:rPr>
                <w:rFonts w:ascii="Mangal" w:hAnsi="Mangal" w:cs="Mangal" w:hint="cs"/>
                <w:szCs w:val="22"/>
                <w:cs/>
              </w:rPr>
              <w:t xml:space="preserve">तेजदेव सुहास काटे            </w:t>
            </w:r>
          </w:p>
        </w:tc>
        <w:tc>
          <w:tcPr>
            <w:tcW w:w="2578" w:type="dxa"/>
            <w:vAlign w:val="center"/>
          </w:tcPr>
          <w:p w:rsidR="00211107" w:rsidRPr="00B3316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B3316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8E24E9" w:rsidRDefault="00211107" w:rsidP="008E24E9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B3316C" w:rsidRDefault="00211107" w:rsidP="00E724F2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महीताब महामूद भाईजान</w:t>
            </w:r>
          </w:p>
        </w:tc>
        <w:tc>
          <w:tcPr>
            <w:tcW w:w="2578" w:type="dxa"/>
          </w:tcPr>
          <w:p w:rsidR="00211107" w:rsidRPr="00B3316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B3316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8E24E9" w:rsidRDefault="00211107" w:rsidP="008E24E9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8279E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 श्री. विजयकुमार बजरंग कसबे</w:t>
            </w:r>
          </w:p>
        </w:tc>
        <w:tc>
          <w:tcPr>
            <w:tcW w:w="2578" w:type="dxa"/>
          </w:tcPr>
          <w:p w:rsidR="00211107" w:rsidRPr="00B3316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B3316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8E24E9" w:rsidRDefault="00E4245D" w:rsidP="008E24E9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8E6AF1" w:rsidRDefault="00E4245D" w:rsidP="008F4FDB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 w:hint="cs"/>
                <w:szCs w:val="22"/>
                <w:cs/>
              </w:rPr>
              <w:t xml:space="preserve">श्री.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धनाजी कृष्णजी </w:t>
            </w:r>
            <w:r w:rsidRPr="008E6AF1">
              <w:rPr>
                <w:rFonts w:ascii="Mangal" w:hAnsi="Mangal" w:cs="Mangal" w:hint="cs"/>
                <w:szCs w:val="22"/>
                <w:cs/>
              </w:rPr>
              <w:t xml:space="preserve">खाडे               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23679E" w:rsidRDefault="00E4245D" w:rsidP="0023679E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8E6AF1" w:rsidRDefault="00E4245D" w:rsidP="007B5DD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श्री</w:t>
            </w:r>
            <w:r w:rsidRPr="008E6AF1">
              <w:rPr>
                <w:rFonts w:ascii="Mangal" w:hAnsi="Mangal" w:cs="Mangal" w:hint="cs"/>
                <w:szCs w:val="22"/>
                <w:cs/>
              </w:rPr>
              <w:t xml:space="preserve">.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दिग्विजय बळवंत </w:t>
            </w:r>
            <w:r w:rsidRPr="008E6AF1">
              <w:rPr>
                <w:rFonts w:ascii="Mangal" w:hAnsi="Mangal" w:cs="Mangal" w:hint="cs"/>
                <w:szCs w:val="22"/>
                <w:cs/>
              </w:rPr>
              <w:t>आसवले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23679E" w:rsidRDefault="00E4245D" w:rsidP="0023679E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8E6AF1" w:rsidRDefault="00E4245D" w:rsidP="00DD7F30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श्री</w:t>
            </w:r>
            <w:r w:rsidRPr="008E6AF1">
              <w:rPr>
                <w:rFonts w:ascii="Mangal" w:hAnsi="Mangal" w:cs="Mangal"/>
                <w:szCs w:val="22"/>
              </w:rPr>
              <w:t>.</w:t>
            </w:r>
            <w:r w:rsidRPr="008E6AF1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मोहन सदाशिव </w:t>
            </w:r>
            <w:r w:rsidRPr="008E6AF1">
              <w:rPr>
                <w:rFonts w:ascii="Mangal" w:hAnsi="Mangal" w:cs="Mangal" w:hint="cs"/>
                <w:szCs w:val="22"/>
                <w:cs/>
              </w:rPr>
              <w:t>पाटील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23679E" w:rsidRDefault="00E4245D" w:rsidP="0023679E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DB482C" w:rsidRDefault="00E4245D" w:rsidP="00DD7F30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रामचंद्र विष्णुपंत जोशी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23679E" w:rsidRDefault="00E4245D" w:rsidP="0023679E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DD7F30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1542BC">
              <w:rPr>
                <w:rFonts w:ascii="Mangal" w:hAnsi="Mangal" w:cs="Mangal" w:hint="cs"/>
                <w:szCs w:val="22"/>
                <w:cs/>
              </w:rPr>
              <w:t xml:space="preserve">श्री.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मदन अंकुश </w:t>
            </w:r>
            <w:r w:rsidRPr="001542BC">
              <w:rPr>
                <w:rFonts w:ascii="Mangal" w:hAnsi="Mangal" w:cs="Mangal" w:hint="cs"/>
                <w:szCs w:val="22"/>
                <w:cs/>
              </w:rPr>
              <w:t xml:space="preserve">भोसले         </w:t>
            </w:r>
            <w:r w:rsidRPr="001542BC">
              <w:rPr>
                <w:rFonts w:ascii="Mangal" w:hAnsi="Mangal" w:cs="Mangal"/>
                <w:szCs w:val="22"/>
                <w:cs/>
              </w:rPr>
              <w:t xml:space="preserve">. 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23679E" w:rsidRDefault="00E4245D" w:rsidP="0023679E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051FA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श्री</w:t>
            </w:r>
            <w:r w:rsidRPr="001542BC">
              <w:rPr>
                <w:rFonts w:ascii="Mangal" w:hAnsi="Mangal" w:cs="Mangal"/>
                <w:szCs w:val="22"/>
              </w:rPr>
              <w:t>.</w:t>
            </w:r>
            <w:r w:rsidRPr="001542BC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स्वामीनाथ बापूराव </w:t>
            </w:r>
            <w:r w:rsidRPr="001542BC">
              <w:rPr>
                <w:rFonts w:ascii="Mangal" w:hAnsi="Mangal" w:cs="Mangal" w:hint="cs"/>
                <w:szCs w:val="22"/>
                <w:cs/>
              </w:rPr>
              <w:t>देशमुख</w:t>
            </w:r>
            <w:r w:rsidRPr="001542BC">
              <w:rPr>
                <w:rFonts w:ascii="Mangal" w:hAnsi="Mangal" w:cs="Mangal"/>
                <w:szCs w:val="22"/>
                <w:cs/>
              </w:rPr>
              <w:t xml:space="preserve"> 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1542BC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1542BC">
              <w:rPr>
                <w:rFonts w:ascii="Mangal" w:hAnsi="Mangal" w:cs="Mangal" w:hint="cs"/>
                <w:szCs w:val="22"/>
                <w:cs/>
              </w:rPr>
              <w:t>श्री</w:t>
            </w:r>
            <w:r w:rsidRPr="001542BC">
              <w:rPr>
                <w:rFonts w:ascii="Mangal" w:hAnsi="Mangal" w:cs="Mangal"/>
                <w:szCs w:val="22"/>
                <w:cs/>
              </w:rPr>
              <w:t>.</w:t>
            </w:r>
            <w:r w:rsidRPr="001542BC">
              <w:rPr>
                <w:rFonts w:ascii="Mangal" w:hAnsi="Mangal" w:cs="Mangal" w:hint="cs"/>
                <w:szCs w:val="22"/>
                <w:cs/>
              </w:rPr>
              <w:t xml:space="preserve"> मुरलीधर विनायक गोडसे             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051FA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श्री. मजहरअली म. निझामअली शेख </w:t>
            </w:r>
            <w:r w:rsidRPr="001542BC">
              <w:rPr>
                <w:rFonts w:ascii="Mangal" w:hAnsi="Mangal" w:cs="Mangal" w:hint="cs"/>
                <w:szCs w:val="22"/>
                <w:cs/>
              </w:rPr>
              <w:t xml:space="preserve">              </w:t>
            </w:r>
          </w:p>
        </w:tc>
        <w:tc>
          <w:tcPr>
            <w:tcW w:w="2578" w:type="dxa"/>
          </w:tcPr>
          <w:p w:rsidR="00E4245D" w:rsidRPr="008E6AF1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051FA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श्री</w:t>
            </w:r>
            <w:r w:rsidRPr="001542BC">
              <w:rPr>
                <w:rFonts w:ascii="Mangal" w:hAnsi="Mangal" w:cs="Mangal" w:hint="cs"/>
                <w:szCs w:val="22"/>
                <w:cs/>
              </w:rPr>
              <w:t>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1542BC">
              <w:rPr>
                <w:rFonts w:ascii="Mangal" w:hAnsi="Mangal" w:cs="Mangal" w:hint="cs"/>
                <w:szCs w:val="22"/>
                <w:cs/>
              </w:rPr>
              <w:t xml:space="preserve"> वैशाली वसंत शिदे</w:t>
            </w:r>
          </w:p>
        </w:tc>
        <w:tc>
          <w:tcPr>
            <w:tcW w:w="2578" w:type="dxa"/>
          </w:tcPr>
          <w:p w:rsidR="00E4245D" w:rsidRPr="001542BC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051FA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1542BC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. </w:t>
            </w:r>
            <w:r w:rsidRPr="001542BC">
              <w:rPr>
                <w:rFonts w:ascii="Mangal" w:hAnsi="Mangal" w:cs="Mangal" w:hint="cs"/>
                <w:szCs w:val="22"/>
                <w:cs/>
              </w:rPr>
              <w:t>वंदना वसंतराव पोळ</w:t>
            </w:r>
          </w:p>
        </w:tc>
        <w:tc>
          <w:tcPr>
            <w:tcW w:w="2578" w:type="dxa"/>
          </w:tcPr>
          <w:p w:rsidR="00E4245D" w:rsidRPr="001542BC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Pr="001542BC" w:rsidRDefault="00E4245D" w:rsidP="00A300D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हौशीराम आण्णा कांदळकर</w:t>
            </w:r>
          </w:p>
        </w:tc>
        <w:tc>
          <w:tcPr>
            <w:tcW w:w="2578" w:type="dxa"/>
          </w:tcPr>
          <w:p w:rsidR="00E4245D" w:rsidRPr="001542BC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Default="00E4245D" w:rsidP="00A300D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फैजुनिसा बेगम मगदूम शेख</w:t>
            </w:r>
          </w:p>
        </w:tc>
        <w:tc>
          <w:tcPr>
            <w:tcW w:w="2578" w:type="dxa"/>
          </w:tcPr>
          <w:p w:rsidR="00E4245D" w:rsidRPr="001542BC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Default="00E4245D" w:rsidP="00051FA5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भारती मधुकर खडे</w:t>
            </w:r>
          </w:p>
        </w:tc>
        <w:tc>
          <w:tcPr>
            <w:tcW w:w="2578" w:type="dxa"/>
          </w:tcPr>
          <w:p w:rsidR="00E4245D" w:rsidRPr="001542BC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E4245D" w:rsidRPr="008C2890" w:rsidTr="00211107">
        <w:tc>
          <w:tcPr>
            <w:tcW w:w="1008" w:type="dxa"/>
          </w:tcPr>
          <w:p w:rsidR="00E4245D" w:rsidRPr="00A300D3" w:rsidRDefault="00E4245D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E4245D" w:rsidRDefault="00E4245D" w:rsidP="00A300D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विकास बळवंत रावळ</w:t>
            </w:r>
          </w:p>
        </w:tc>
        <w:tc>
          <w:tcPr>
            <w:tcW w:w="2578" w:type="dxa"/>
          </w:tcPr>
          <w:p w:rsidR="00E4245D" w:rsidRPr="001542BC" w:rsidRDefault="00E4245D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E4245D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A300D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श्रीनिवास महादू जगदाळे</w:t>
            </w:r>
          </w:p>
        </w:tc>
        <w:tc>
          <w:tcPr>
            <w:tcW w:w="2578" w:type="dxa"/>
          </w:tcPr>
          <w:p w:rsidR="00211107" w:rsidRPr="001542B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8E6AF1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E6AF1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BC7974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रेश्मा गिरजु बांबळे</w:t>
            </w:r>
          </w:p>
        </w:tc>
        <w:tc>
          <w:tcPr>
            <w:tcW w:w="2578" w:type="dxa"/>
          </w:tcPr>
          <w:p w:rsidR="00211107" w:rsidRPr="001542B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8E6AF1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5200-20200-</w:t>
            </w:r>
            <w:r>
              <w:rPr>
                <w:rFonts w:ascii="Mangal" w:hAnsi="Mangal" w:cs="Mangal"/>
                <w:szCs w:val="22"/>
              </w:rPr>
              <w:t>24</w:t>
            </w:r>
            <w:r w:rsidR="00211107" w:rsidRPr="008E6AF1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BC7974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ज्योदी दुंडया सोष्टे (केदार)</w:t>
            </w:r>
          </w:p>
        </w:tc>
        <w:tc>
          <w:tcPr>
            <w:tcW w:w="2578" w:type="dxa"/>
          </w:tcPr>
          <w:p w:rsidR="00211107" w:rsidRPr="001542B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DC241B" w:rsidRDefault="00211107" w:rsidP="001542BC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5200-20200</w:t>
            </w:r>
            <w:r w:rsidR="00E4245D" w:rsidRPr="00DC241B">
              <w:rPr>
                <w:rFonts w:ascii="Mangal" w:hAnsi="Mangal" w:cs="Mangal"/>
                <w:szCs w:val="22"/>
              </w:rPr>
              <w:t>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BC7974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अर्चना शैलेंद्र पाकळे</w:t>
            </w:r>
          </w:p>
        </w:tc>
        <w:tc>
          <w:tcPr>
            <w:tcW w:w="2578" w:type="dxa"/>
          </w:tcPr>
          <w:p w:rsidR="00211107" w:rsidRPr="001542BC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1542BC">
              <w:rPr>
                <w:rFonts w:ascii="Mangal" w:hAnsi="Mangal" w:cs="Mangal"/>
                <w:szCs w:val="22"/>
                <w:cs/>
              </w:rPr>
              <w:t>वरिष्ठ लिपक</w:t>
            </w:r>
          </w:p>
        </w:tc>
        <w:tc>
          <w:tcPr>
            <w:tcW w:w="2372" w:type="dxa"/>
          </w:tcPr>
          <w:p w:rsidR="00211107" w:rsidRPr="00B3316C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B3316C">
              <w:rPr>
                <w:rFonts w:ascii="Mangal" w:hAnsi="Mangal" w:cs="Mangal" w:hint="cs"/>
                <w:szCs w:val="22"/>
                <w:cs/>
              </w:rPr>
              <w:t>5200-20200-2400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BC797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 संगिता सोपानराव निलपत्रेवार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BC797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विदया शंकर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बडे 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D90212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चंदन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आनंदा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पुरीगोसावी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A300D3" w:rsidRDefault="00211107" w:rsidP="00A300D3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D90212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गज</w:t>
            </w:r>
            <w:r>
              <w:rPr>
                <w:rFonts w:ascii="Mangal" w:hAnsi="Mangal" w:cs="Mangal" w:hint="cs"/>
                <w:szCs w:val="22"/>
                <w:cs/>
              </w:rPr>
              <w:t>ें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द्र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>संभाजीराव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कास्टेवाड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F6886" w:rsidRDefault="00211107" w:rsidP="006F6886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48376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विजय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रामदास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वानख</w:t>
            </w:r>
            <w:r>
              <w:rPr>
                <w:rFonts w:ascii="Mangal" w:hAnsi="Mangal" w:cs="Mangal" w:hint="cs"/>
                <w:szCs w:val="22"/>
                <w:cs/>
              </w:rPr>
              <w:t>े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डे  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F6886" w:rsidRDefault="00211107" w:rsidP="006F6886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39317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अमित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वसंत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कांबळे  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BA48EF" w:rsidRDefault="00211107" w:rsidP="00BA48EF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48376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</w:t>
            </w:r>
            <w:r w:rsidRPr="00542060">
              <w:rPr>
                <w:rFonts w:ascii="Mangal" w:hAnsi="Mangal" w:cs="Mangal"/>
                <w:szCs w:val="22"/>
                <w:cs/>
              </w:rPr>
              <w:t>.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योगेश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शेषराव मुंढे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   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48376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.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शत्रुघ्न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भारत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 भोसले</w:t>
            </w:r>
            <w:r w:rsidRPr="00542060">
              <w:rPr>
                <w:rFonts w:ascii="Mangal" w:hAnsi="Mangal" w:cs="Mangal"/>
                <w:szCs w:val="22"/>
                <w:cs/>
              </w:rPr>
              <w:t>.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              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483764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श्री. भरतसिंग उद्दलसिंग 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सुलाने 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483764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माधुरी गंगासागर कलमुर्गे</w:t>
            </w:r>
          </w:p>
        </w:tc>
        <w:tc>
          <w:tcPr>
            <w:tcW w:w="2578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5E5E3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542060">
              <w:rPr>
                <w:rFonts w:ascii="Mangal" w:hAnsi="Mangal" w:cs="Mangal"/>
                <w:szCs w:val="22"/>
                <w:cs/>
              </w:rPr>
              <w:t>श्री</w:t>
            </w:r>
            <w:r>
              <w:rPr>
                <w:rFonts w:ascii="Mangal" w:hAnsi="Mangal" w:cs="Mangal" w:hint="cs"/>
                <w:szCs w:val="22"/>
                <w:cs/>
              </w:rPr>
              <w:t>. अंकुश पांडुरंग</w:t>
            </w:r>
            <w:r w:rsidRPr="00542060">
              <w:rPr>
                <w:rFonts w:ascii="Mangal" w:hAnsi="Mangal" w:cs="Mangal" w:hint="cs"/>
                <w:szCs w:val="22"/>
                <w:cs/>
              </w:rPr>
              <w:t xml:space="preserve"> तनपुरे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524A57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श्रीम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. रोहीणी गणेश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भिल्लारे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720FEF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 xml:space="preserve">श्री. शिवाजी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मंचकराव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दाभाडे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2060" w:rsidRDefault="00211107" w:rsidP="00720FEF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महेश काशिनाथ हराळ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9E1BF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सारिका गजानन आसोले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9E1BF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कल्याणी अशोक वायाळ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167C6A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नम्रता दयानंद सोनकांबळे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167C6A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दिपक संभाजी पारडे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54206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542060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दत्तकुमार संभाजी कलेटवाड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DC241B" w:rsidRDefault="00E4245D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4440-74400-</w:t>
            </w:r>
            <w:r w:rsidRPr="00DC241B">
              <w:rPr>
                <w:rFonts w:ascii="Mangal" w:hAnsi="Mangal" w:cs="Mangal"/>
                <w:szCs w:val="22"/>
              </w:rPr>
              <w:t>19</w:t>
            </w:r>
            <w:r w:rsidR="00211107"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83341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शिवाजी दिलीपराव वानखेडे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DC241B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4440-74400-</w:t>
            </w:r>
            <w:r w:rsidRPr="00DC241B">
              <w:rPr>
                <w:rFonts w:ascii="Mangal" w:hAnsi="Mangal" w:cs="Mangal"/>
                <w:szCs w:val="22"/>
              </w:rPr>
              <w:t>19</w:t>
            </w:r>
            <w:r w:rsidR="00211107"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Default="00211107" w:rsidP="0083341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श्रीम. कोमल शिवाजी भिलारे</w:t>
            </w:r>
          </w:p>
        </w:tc>
        <w:tc>
          <w:tcPr>
            <w:tcW w:w="2578" w:type="dxa"/>
          </w:tcPr>
          <w:p w:rsidR="00211107" w:rsidRPr="0054206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2060">
              <w:rPr>
                <w:rFonts w:ascii="Mangal" w:hAnsi="Mangal" w:cs="Mangal" w:hint="cs"/>
                <w:szCs w:val="22"/>
                <w:cs/>
              </w:rPr>
              <w:t>कनिष्ठ</w:t>
            </w:r>
            <w:r w:rsidRPr="00542060">
              <w:rPr>
                <w:rFonts w:ascii="Mangal" w:hAnsi="Mangal" w:cs="Mangal"/>
                <w:szCs w:val="22"/>
                <w:cs/>
              </w:rPr>
              <w:t xml:space="preserve"> </w:t>
            </w:r>
            <w:r w:rsidRPr="00542060">
              <w:rPr>
                <w:rFonts w:ascii="Mangal" w:hAnsi="Mangal" w:cs="Mangal" w:hint="cs"/>
                <w:szCs w:val="22"/>
                <w:cs/>
              </w:rPr>
              <w:t>लिपीक</w:t>
            </w:r>
            <w:r w:rsidRPr="00542060">
              <w:rPr>
                <w:rFonts w:ascii="Mangal" w:hAnsi="Mangal" w:cs="Mangal"/>
                <w:szCs w:val="22"/>
              </w:rPr>
              <w:t>,</w:t>
            </w:r>
          </w:p>
        </w:tc>
        <w:tc>
          <w:tcPr>
            <w:tcW w:w="2372" w:type="dxa"/>
          </w:tcPr>
          <w:p w:rsidR="00211107" w:rsidRPr="00DC241B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4440-74400-</w:t>
            </w:r>
            <w:r w:rsidRPr="00DC241B">
              <w:rPr>
                <w:rFonts w:ascii="Mangal" w:hAnsi="Mangal" w:cs="Mangal"/>
                <w:szCs w:val="22"/>
              </w:rPr>
              <w:t>19</w:t>
            </w:r>
            <w:r w:rsidR="00211107" w:rsidRPr="00DC241B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83341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श्री</w:t>
            </w:r>
            <w:r w:rsidRPr="00833413">
              <w:rPr>
                <w:rFonts w:ascii="Mangal" w:hAnsi="Mangal" w:cs="Mangal"/>
                <w:szCs w:val="22"/>
              </w:rPr>
              <w:t>.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 व्यंकटसुबय्या </w:t>
            </w:r>
            <w:r w:rsidRPr="00833413">
              <w:rPr>
                <w:rFonts w:ascii="Mangal" w:hAnsi="Mangal" w:cs="Mangal" w:hint="cs"/>
                <w:szCs w:val="22"/>
                <w:cs/>
              </w:rPr>
              <w:t xml:space="preserve">नारय्या </w:t>
            </w:r>
            <w:r w:rsidRPr="00833413">
              <w:rPr>
                <w:rFonts w:ascii="Mangal" w:hAnsi="Mangal" w:cs="Mangal"/>
                <w:szCs w:val="22"/>
                <w:cs/>
              </w:rPr>
              <w:t>तड</w:t>
            </w:r>
            <w:r w:rsidRPr="00833413">
              <w:rPr>
                <w:rFonts w:ascii="Mangal" w:hAnsi="Mangal" w:cs="Mangal" w:hint="cs"/>
                <w:szCs w:val="22"/>
                <w:cs/>
              </w:rPr>
              <w:t>ी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कला </w:t>
            </w:r>
          </w:p>
        </w:tc>
        <w:tc>
          <w:tcPr>
            <w:tcW w:w="2578" w:type="dxa"/>
          </w:tcPr>
          <w:p w:rsidR="00211107" w:rsidRPr="00833413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वाहन चालक</w:t>
            </w:r>
          </w:p>
        </w:tc>
        <w:tc>
          <w:tcPr>
            <w:tcW w:w="2372" w:type="dxa"/>
          </w:tcPr>
          <w:p w:rsidR="00211107" w:rsidRPr="00DC241B" w:rsidRDefault="00E4245D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5200-20200-</w:t>
            </w:r>
            <w:r w:rsidRPr="00DC241B">
              <w:rPr>
                <w:rFonts w:ascii="Mangal" w:hAnsi="Mangal" w:cs="Mangal"/>
                <w:szCs w:val="22"/>
              </w:rPr>
              <w:t>275</w:t>
            </w:r>
            <w:r w:rsidR="00211107" w:rsidRPr="00DC241B">
              <w:rPr>
                <w:rFonts w:ascii="Mangal" w:hAnsi="Mangal" w:cs="Mangal" w:hint="cs"/>
                <w:szCs w:val="22"/>
                <w:cs/>
              </w:rPr>
              <w:t>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83341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 xml:space="preserve">श्री. निजामुद्दीन महंमद जैनुद्दीन शेख      </w:t>
            </w:r>
          </w:p>
        </w:tc>
        <w:tc>
          <w:tcPr>
            <w:tcW w:w="2578" w:type="dxa"/>
          </w:tcPr>
          <w:p w:rsidR="00211107" w:rsidRPr="00833413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वाहन चालक</w:t>
            </w:r>
          </w:p>
        </w:tc>
        <w:tc>
          <w:tcPr>
            <w:tcW w:w="2372" w:type="dxa"/>
          </w:tcPr>
          <w:p w:rsidR="00211107" w:rsidRPr="00833413" w:rsidRDefault="00211107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5200-20200</w:t>
            </w:r>
            <w:r w:rsidR="00E4245D">
              <w:rPr>
                <w:rFonts w:ascii="Mangal" w:hAnsi="Mangal" w:cs="Mangal" w:hint="cs"/>
                <w:szCs w:val="22"/>
                <w:cs/>
              </w:rPr>
              <w:t>-</w:t>
            </w:r>
            <w:r w:rsidR="00E4245D">
              <w:rPr>
                <w:rFonts w:ascii="Mangal" w:hAnsi="Mangal" w:cs="Mangal"/>
                <w:szCs w:val="22"/>
              </w:rPr>
              <w:t>22</w:t>
            </w:r>
            <w:r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833413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श्री. प्रकाश भिमराव अर्जुने</w:t>
            </w:r>
          </w:p>
        </w:tc>
        <w:tc>
          <w:tcPr>
            <w:tcW w:w="2578" w:type="dxa"/>
          </w:tcPr>
          <w:p w:rsidR="00211107" w:rsidRPr="00833413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वाहन चालक</w:t>
            </w:r>
          </w:p>
        </w:tc>
        <w:tc>
          <w:tcPr>
            <w:tcW w:w="2372" w:type="dxa"/>
          </w:tcPr>
          <w:p w:rsidR="00211107" w:rsidRPr="00833413" w:rsidRDefault="00211107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5200-20200</w:t>
            </w:r>
            <w:r>
              <w:rPr>
                <w:rFonts w:ascii="Mangal" w:hAnsi="Mangal" w:cs="Mangal" w:hint="cs"/>
                <w:szCs w:val="22"/>
                <w:cs/>
              </w:rPr>
              <w:t>-22</w:t>
            </w:r>
            <w:r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33413" w:rsidTr="00211107">
        <w:tc>
          <w:tcPr>
            <w:tcW w:w="1008" w:type="dxa"/>
          </w:tcPr>
          <w:p w:rsidR="00211107" w:rsidRPr="00682B54" w:rsidRDefault="00211107" w:rsidP="00682B54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2C34E0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श्री</w:t>
            </w:r>
            <w:r w:rsidRPr="00833413">
              <w:rPr>
                <w:rFonts w:ascii="Mangal" w:hAnsi="Mangal" w:cs="Mangal"/>
                <w:szCs w:val="22"/>
              </w:rPr>
              <w:t>.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 दत्ता विष्णू लव</w:t>
            </w:r>
            <w:r w:rsidRPr="00833413">
              <w:rPr>
                <w:rFonts w:ascii="Mangal" w:hAnsi="Mangal" w:cs="Mangal" w:hint="cs"/>
                <w:szCs w:val="22"/>
                <w:cs/>
              </w:rPr>
              <w:t>ां</w:t>
            </w:r>
            <w:r>
              <w:rPr>
                <w:rFonts w:ascii="Mangal" w:hAnsi="Mangal" w:cs="Mangal" w:hint="cs"/>
                <w:szCs w:val="22"/>
                <w:cs/>
              </w:rPr>
              <w:t>डे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 </w:t>
            </w:r>
          </w:p>
        </w:tc>
        <w:tc>
          <w:tcPr>
            <w:tcW w:w="2578" w:type="dxa"/>
          </w:tcPr>
          <w:p w:rsidR="00211107" w:rsidRPr="00833413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हवालदार</w:t>
            </w:r>
          </w:p>
        </w:tc>
        <w:tc>
          <w:tcPr>
            <w:tcW w:w="2372" w:type="dxa"/>
          </w:tcPr>
          <w:p w:rsidR="00211107" w:rsidRPr="00833413" w:rsidRDefault="00211107" w:rsidP="005D042D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5200-20200-1900</w:t>
            </w:r>
          </w:p>
        </w:tc>
      </w:tr>
      <w:tr w:rsidR="00211107" w:rsidRPr="00833413" w:rsidTr="00211107">
        <w:tc>
          <w:tcPr>
            <w:tcW w:w="1008" w:type="dxa"/>
          </w:tcPr>
          <w:p w:rsidR="00211107" w:rsidRPr="002A3217" w:rsidRDefault="00211107" w:rsidP="002A321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2A3217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श्री बजरंग रघुनाथ शिनगारे,</w:t>
            </w:r>
          </w:p>
        </w:tc>
        <w:tc>
          <w:tcPr>
            <w:tcW w:w="2578" w:type="dxa"/>
          </w:tcPr>
          <w:p w:rsidR="00211107" w:rsidRPr="00833413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211107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4440-744</w:t>
            </w:r>
            <w:r>
              <w:rPr>
                <w:rFonts w:ascii="Mangal" w:hAnsi="Mangal" w:cs="Mangal" w:hint="cs"/>
                <w:szCs w:val="22"/>
                <w:cs/>
              </w:rPr>
              <w:t>0</w:t>
            </w:r>
            <w:r w:rsidRPr="00833413">
              <w:rPr>
                <w:rFonts w:ascii="Mangal" w:hAnsi="Mangal" w:cs="Mangal" w:hint="cs"/>
                <w:szCs w:val="22"/>
                <w:cs/>
              </w:rPr>
              <w:t>-1</w:t>
            </w:r>
            <w:r w:rsidR="00E4245D">
              <w:rPr>
                <w:rFonts w:ascii="Mangal" w:hAnsi="Mangal" w:cs="Mangal"/>
                <w:szCs w:val="22"/>
              </w:rPr>
              <w:t>6</w:t>
            </w:r>
            <w:r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2A3217" w:rsidRDefault="00211107" w:rsidP="002A321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83341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श्रीम</w:t>
            </w:r>
            <w:r w:rsidRPr="00833413">
              <w:rPr>
                <w:rFonts w:ascii="Mangal" w:hAnsi="Mangal" w:cs="Mangal" w:hint="cs"/>
                <w:szCs w:val="22"/>
                <w:cs/>
              </w:rPr>
              <w:t xml:space="preserve">. </w:t>
            </w:r>
            <w:r w:rsidRPr="00833413">
              <w:rPr>
                <w:rFonts w:ascii="Mangal" w:hAnsi="Mangal" w:cs="Mangal"/>
                <w:szCs w:val="22"/>
                <w:cs/>
              </w:rPr>
              <w:t>मंगल वसंत</w:t>
            </w:r>
            <w:r w:rsidRPr="00833413">
              <w:rPr>
                <w:rFonts w:ascii="Mangal" w:hAnsi="Mangal" w:cs="Mangal"/>
                <w:szCs w:val="22"/>
              </w:rPr>
              <w:t xml:space="preserve"> 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झगडे </w:t>
            </w:r>
          </w:p>
        </w:tc>
        <w:tc>
          <w:tcPr>
            <w:tcW w:w="2578" w:type="dxa"/>
          </w:tcPr>
          <w:p w:rsidR="00211107" w:rsidRPr="00833413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211107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4440-744</w:t>
            </w:r>
            <w:r>
              <w:rPr>
                <w:rFonts w:ascii="Mangal" w:hAnsi="Mangal" w:cs="Mangal" w:hint="cs"/>
                <w:szCs w:val="22"/>
                <w:cs/>
              </w:rPr>
              <w:t>0</w:t>
            </w:r>
            <w:r w:rsidRPr="00833413">
              <w:rPr>
                <w:rFonts w:ascii="Mangal" w:hAnsi="Mangal" w:cs="Mangal" w:hint="cs"/>
                <w:szCs w:val="22"/>
                <w:cs/>
              </w:rPr>
              <w:t>-1</w:t>
            </w:r>
            <w:r w:rsidR="00E4245D">
              <w:rPr>
                <w:rFonts w:ascii="Mangal" w:hAnsi="Mangal" w:cs="Mangal"/>
                <w:szCs w:val="22"/>
              </w:rPr>
              <w:t>6</w:t>
            </w:r>
            <w:r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2A3217" w:rsidRDefault="00211107" w:rsidP="002A3217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2A3217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श्री.</w:t>
            </w:r>
            <w:r w:rsidRPr="00833413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33413">
              <w:rPr>
                <w:rFonts w:ascii="Mangal" w:hAnsi="Mangal" w:cs="Mangal"/>
                <w:szCs w:val="22"/>
                <w:cs/>
              </w:rPr>
              <w:t>अरुण दुर्गादास</w:t>
            </w:r>
            <w:r w:rsidRPr="00833413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कांबळे </w:t>
            </w:r>
          </w:p>
        </w:tc>
        <w:tc>
          <w:tcPr>
            <w:tcW w:w="2578" w:type="dxa"/>
          </w:tcPr>
          <w:p w:rsidR="00211107" w:rsidRPr="00833413" w:rsidRDefault="00211107" w:rsidP="008F14B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211107" w:rsidP="00543FF1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4440-7440</w:t>
            </w:r>
            <w:r w:rsidRPr="00833413">
              <w:rPr>
                <w:rFonts w:ascii="Mangal" w:hAnsi="Mangal" w:cs="Mangal" w:hint="cs"/>
                <w:szCs w:val="22"/>
                <w:cs/>
              </w:rPr>
              <w:t>-1</w:t>
            </w:r>
            <w:r w:rsidR="00E4245D">
              <w:rPr>
                <w:rFonts w:ascii="Mangal" w:hAnsi="Mangal" w:cs="Mangal"/>
                <w:szCs w:val="22"/>
              </w:rPr>
              <w:t>9</w:t>
            </w:r>
            <w:r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221972" w:rsidRDefault="00211107" w:rsidP="00221972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833413" w:rsidRDefault="00211107" w:rsidP="00221972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833413">
              <w:rPr>
                <w:rFonts w:ascii="Mangal" w:hAnsi="Mangal" w:cs="Mangal"/>
                <w:szCs w:val="22"/>
                <w:cs/>
              </w:rPr>
              <w:t>श्री</w:t>
            </w:r>
            <w:r w:rsidRPr="00833413">
              <w:rPr>
                <w:rFonts w:ascii="Mangal" w:hAnsi="Mangal" w:cs="Mangal"/>
                <w:szCs w:val="22"/>
              </w:rPr>
              <w:t>.</w:t>
            </w:r>
            <w:r w:rsidR="00C430FF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33413">
              <w:rPr>
                <w:rFonts w:ascii="Mangal" w:hAnsi="Mangal" w:cs="Mangal"/>
                <w:szCs w:val="22"/>
                <w:cs/>
              </w:rPr>
              <w:t xml:space="preserve">भागवत तुकाराम गायकवाड </w:t>
            </w:r>
          </w:p>
        </w:tc>
        <w:tc>
          <w:tcPr>
            <w:tcW w:w="2578" w:type="dxa"/>
          </w:tcPr>
          <w:p w:rsidR="00211107" w:rsidRPr="00833413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833413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4440-7440-1</w:t>
            </w:r>
            <w:r>
              <w:rPr>
                <w:rFonts w:ascii="Mangal" w:hAnsi="Mangal" w:cs="Mangal"/>
                <w:szCs w:val="22"/>
              </w:rPr>
              <w:t>3</w:t>
            </w:r>
            <w:r w:rsidR="00211107"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221972" w:rsidRDefault="00211107" w:rsidP="00221972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543FF1" w:rsidRDefault="00211107" w:rsidP="00221972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543FF1">
              <w:rPr>
                <w:rFonts w:ascii="Mangal" w:hAnsi="Mangal" w:cs="Mangal"/>
                <w:szCs w:val="22"/>
                <w:cs/>
              </w:rPr>
              <w:t xml:space="preserve">श्री.गणेश हरिश्चंद्र कुंभार </w:t>
            </w:r>
          </w:p>
        </w:tc>
        <w:tc>
          <w:tcPr>
            <w:tcW w:w="2578" w:type="dxa"/>
          </w:tcPr>
          <w:p w:rsidR="00211107" w:rsidRPr="00543FF1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543FF1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4440-7440-1</w:t>
            </w:r>
            <w:r>
              <w:rPr>
                <w:rFonts w:ascii="Mangal" w:hAnsi="Mangal" w:cs="Mangal"/>
                <w:szCs w:val="22"/>
              </w:rPr>
              <w:t>3</w:t>
            </w:r>
            <w:r w:rsidR="00211107"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221972" w:rsidRDefault="00211107" w:rsidP="00221972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2C34E0" w:rsidRDefault="00211107" w:rsidP="00221972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2C34E0">
              <w:rPr>
                <w:rFonts w:ascii="Mangal" w:hAnsi="Mangal" w:cs="Mangal" w:hint="cs"/>
                <w:szCs w:val="22"/>
                <w:cs/>
              </w:rPr>
              <w:t>श्री. संजय भानुदास पारधे</w:t>
            </w:r>
          </w:p>
        </w:tc>
        <w:tc>
          <w:tcPr>
            <w:tcW w:w="2578" w:type="dxa"/>
          </w:tcPr>
          <w:p w:rsidR="00211107" w:rsidRPr="002C34E0" w:rsidRDefault="00211107" w:rsidP="002B5995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2C34E0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4440-7440-1</w:t>
            </w:r>
            <w:r>
              <w:rPr>
                <w:rFonts w:ascii="Mangal" w:hAnsi="Mangal" w:cs="Mangal"/>
                <w:szCs w:val="22"/>
              </w:rPr>
              <w:t>3</w:t>
            </w:r>
            <w:r w:rsidR="00211107"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211107" w:rsidRPr="008C2890" w:rsidTr="00211107">
        <w:tc>
          <w:tcPr>
            <w:tcW w:w="1008" w:type="dxa"/>
          </w:tcPr>
          <w:p w:rsidR="00211107" w:rsidRPr="00221972" w:rsidRDefault="00211107" w:rsidP="00221972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211107" w:rsidRPr="002C34E0" w:rsidRDefault="00211107" w:rsidP="00221972">
            <w:pPr>
              <w:tabs>
                <w:tab w:val="center" w:pos="90"/>
                <w:tab w:val="center" w:pos="450"/>
                <w:tab w:val="center" w:pos="13590"/>
              </w:tabs>
              <w:ind w:right="-90"/>
              <w:rPr>
                <w:rFonts w:ascii="Mangal" w:hAnsi="Mangal" w:cs="Mangal"/>
                <w:szCs w:val="22"/>
                <w:cs/>
              </w:rPr>
            </w:pPr>
            <w:r w:rsidRPr="002C34E0">
              <w:rPr>
                <w:rFonts w:ascii="Mangal" w:hAnsi="Mangal" w:cs="Mangal" w:hint="cs"/>
                <w:szCs w:val="22"/>
                <w:cs/>
              </w:rPr>
              <w:t>श्रीम. पुष्पा अर्जुन मिलके</w:t>
            </w:r>
          </w:p>
        </w:tc>
        <w:tc>
          <w:tcPr>
            <w:tcW w:w="2578" w:type="dxa"/>
          </w:tcPr>
          <w:p w:rsidR="00211107" w:rsidRPr="002C34E0" w:rsidRDefault="00211107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2C34E0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211107" w:rsidRPr="00833413" w:rsidRDefault="00E4245D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4440-7440-1</w:t>
            </w:r>
            <w:r>
              <w:rPr>
                <w:rFonts w:ascii="Mangal" w:hAnsi="Mangal" w:cs="Mangal"/>
                <w:szCs w:val="22"/>
              </w:rPr>
              <w:t>6</w:t>
            </w:r>
            <w:r w:rsidR="00211107" w:rsidRPr="00833413">
              <w:rPr>
                <w:rFonts w:ascii="Mangal" w:hAnsi="Mangal" w:cs="Mangal" w:hint="cs"/>
                <w:szCs w:val="22"/>
                <w:cs/>
              </w:rPr>
              <w:t>00</w:t>
            </w:r>
          </w:p>
        </w:tc>
      </w:tr>
      <w:tr w:rsidR="00D83E0F" w:rsidRPr="00DC241B" w:rsidTr="00211107">
        <w:tc>
          <w:tcPr>
            <w:tcW w:w="1008" w:type="dxa"/>
          </w:tcPr>
          <w:p w:rsidR="00D83E0F" w:rsidRPr="00DC241B" w:rsidRDefault="00D83E0F" w:rsidP="00221972">
            <w:pPr>
              <w:pStyle w:val="ListParagraph"/>
              <w:numPr>
                <w:ilvl w:val="0"/>
                <w:numId w:val="2"/>
              </w:numPr>
              <w:tabs>
                <w:tab w:val="center" w:pos="90"/>
                <w:tab w:val="center" w:pos="450"/>
                <w:tab w:val="center" w:pos="13590"/>
              </w:tabs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3420" w:type="dxa"/>
          </w:tcPr>
          <w:p w:rsidR="00D83E0F" w:rsidRPr="00DC241B" w:rsidRDefault="00D83E0F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rPr>
                <w:rFonts w:ascii="Mangal" w:hAnsi="Mangal" w:cs="Mangal"/>
                <w:szCs w:val="22"/>
              </w:rPr>
            </w:pPr>
            <w:r w:rsidRPr="00DC241B">
              <w:rPr>
                <w:rFonts w:ascii="Mangal" w:hAnsi="Mangal" w:cs="Mangal"/>
                <w:szCs w:val="22"/>
                <w:cs/>
              </w:rPr>
              <w:t>श्री</w:t>
            </w:r>
            <w:r w:rsidRPr="00DC241B">
              <w:rPr>
                <w:rFonts w:ascii="Mangal" w:hAnsi="Mangal" w:cs="Mangal"/>
                <w:szCs w:val="22"/>
              </w:rPr>
              <w:t>.</w:t>
            </w:r>
            <w:r w:rsidRPr="00DC241B">
              <w:rPr>
                <w:rFonts w:ascii="Mangal" w:hAnsi="Mangal" w:cs="Mangal"/>
                <w:szCs w:val="22"/>
                <w:cs/>
              </w:rPr>
              <w:t xml:space="preserve"> राजेंद्र अर्जुन घोगरे </w:t>
            </w:r>
          </w:p>
        </w:tc>
        <w:tc>
          <w:tcPr>
            <w:tcW w:w="2578" w:type="dxa"/>
          </w:tcPr>
          <w:p w:rsidR="00D83E0F" w:rsidRPr="00DC241B" w:rsidRDefault="00D83E0F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left="270" w:right="-90" w:firstLine="360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शिपाई,</w:t>
            </w:r>
          </w:p>
        </w:tc>
        <w:tc>
          <w:tcPr>
            <w:tcW w:w="2372" w:type="dxa"/>
          </w:tcPr>
          <w:p w:rsidR="00D83E0F" w:rsidRPr="00DC241B" w:rsidRDefault="00D83E0F" w:rsidP="00247803">
            <w:pPr>
              <w:tabs>
                <w:tab w:val="center" w:pos="90"/>
                <w:tab w:val="center" w:pos="450"/>
                <w:tab w:val="center" w:pos="13590"/>
              </w:tabs>
              <w:spacing w:after="200" w:line="276" w:lineRule="auto"/>
              <w:ind w:right="-90"/>
              <w:jc w:val="center"/>
              <w:rPr>
                <w:rFonts w:ascii="Mangal" w:hAnsi="Mangal" w:cs="Mangal"/>
                <w:szCs w:val="22"/>
                <w:cs/>
              </w:rPr>
            </w:pPr>
            <w:r w:rsidRPr="00DC241B">
              <w:rPr>
                <w:rFonts w:ascii="Mangal" w:hAnsi="Mangal" w:cs="Mangal" w:hint="cs"/>
                <w:szCs w:val="22"/>
                <w:cs/>
              </w:rPr>
              <w:t>4440-7440-1900</w:t>
            </w:r>
          </w:p>
        </w:tc>
      </w:tr>
    </w:tbl>
    <w:p w:rsidR="00EF3DBE" w:rsidRPr="00BD791B" w:rsidRDefault="00EF3DBE" w:rsidP="000E706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221972" w:rsidRDefault="00221972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114752" w:rsidRDefault="00114752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114752" w:rsidRDefault="00114752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114752" w:rsidRDefault="00114752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114752" w:rsidRDefault="00114752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9120" w:type="dxa"/>
        <w:tblInd w:w="93" w:type="dxa"/>
        <w:tblLook w:val="04A0"/>
      </w:tblPr>
      <w:tblGrid>
        <w:gridCol w:w="677"/>
        <w:gridCol w:w="2880"/>
        <w:gridCol w:w="3040"/>
        <w:gridCol w:w="2560"/>
      </w:tblGrid>
      <w:tr w:rsidR="006A4BD3" w:rsidRPr="006A4BD3" w:rsidTr="006A4BD3">
        <w:trPr>
          <w:trHeight w:val="34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 xml:space="preserve">मॅन्युअल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6A4BD3" w:rsidRPr="006A4BD3" w:rsidTr="006A4BD3">
        <w:trPr>
          <w:trHeight w:val="79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The monthly remuneration received by each of its officers and employees including the system of compensation as provided in its regulations</w:t>
            </w:r>
          </w:p>
        </w:tc>
      </w:tr>
      <w:tr w:rsidR="006A4BD3" w:rsidRPr="006A4BD3" w:rsidTr="006A4BD3">
        <w:trPr>
          <w:trHeight w:val="84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प्रत्येक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अधिका-याला व कर्मचा-याला मिळणारे मासिक वेतन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तसेच प्राधिकरणाच्या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विनियमांमध्ये तरतूद केल्.प्रमाणे नुकसान भरपाई देण्याची पध्दती</w:t>
            </w:r>
          </w:p>
        </w:tc>
      </w:tr>
      <w:tr w:rsidR="006A4BD3" w:rsidRPr="006A4BD3" w:rsidTr="006A4BD3">
        <w:trPr>
          <w:trHeight w:val="34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SALARY LIST FOR THE MONTH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YEAR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- 201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9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BD3" w:rsidRPr="006A4BD3" w:rsidTr="006A4BD3">
        <w:trPr>
          <w:trHeight w:val="41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अ.क्र.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अधिकारी /कर्मचा-याचे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नांव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पद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वेतन श्रेणी (ग्रेड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पे)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BD3" w:rsidRPr="006A4BD3" w:rsidTr="006A4BD3">
        <w:trPr>
          <w:trHeight w:val="41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श्री.नारायण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अरविंद कुलकर्णी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नगर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15600-39100 (5400)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श्री.संजय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शंकरराव घाटगे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सह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जि.नि.वर्ग-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9300-34800 (4400)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श्री.मुबीन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अहमद नजिर शेख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उपलेखापाल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9300-34800 (4200)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श्री.दिवाकर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प्रभाकर धावारे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स्वीय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सहाय्यक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9300-34800 (4600)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श्रीमती.जयश्री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रंगनाथ दिक्षीत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वरिष्ठ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5200-20200 (2400)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श्री.सतीष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राजेंद्र बनसोडे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वरिष्ठ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5200-20200 (2400)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श्री.प्रविण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धोंडीबा बाबळसुरे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वरिष्ठ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5200-20200 (2400)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श्री.हरीराम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बळीराम सरवदे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5200-20200 (1900)</w:t>
            </w:r>
          </w:p>
        </w:tc>
      </w:tr>
      <w:tr w:rsidR="006A4BD3" w:rsidRPr="006A4BD3" w:rsidTr="006A4BD3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श्रीमती.शालुबाई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बाबुराव जाधव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4440-7440 (1300)</w:t>
            </w:r>
          </w:p>
        </w:tc>
      </w:tr>
    </w:tbl>
    <w:p w:rsidR="00114752" w:rsidRDefault="00114752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085" w:type="dxa"/>
        <w:tblInd w:w="103" w:type="dxa"/>
        <w:tblLook w:val="04A0"/>
      </w:tblPr>
      <w:tblGrid>
        <w:gridCol w:w="880"/>
        <w:gridCol w:w="3340"/>
        <w:gridCol w:w="3260"/>
        <w:gridCol w:w="2605"/>
      </w:tblGrid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lastRenderedPageBreak/>
              <w:t>मॅन्युअल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10</w:t>
            </w:r>
          </w:p>
        </w:tc>
      </w:tr>
      <w:tr w:rsidR="006A4BD3" w:rsidRPr="006A4BD3" w:rsidTr="00C75C0B">
        <w:trPr>
          <w:trHeight w:val="270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>The monthly remuneration received by each of its officers and employees including the system of compensation as provided in its regulations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br/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तसेच प्राधिकरणाच्या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विनियमांमध्ये तरतूद केल्याप्रमाणे नुकसान भरपाई देण्याची पध्दती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               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br/>
              <w:t>SALARY LIST FOR THE MONTH OF APRIL 2018</w:t>
            </w:r>
          </w:p>
        </w:tc>
      </w:tr>
      <w:tr w:rsidR="006A4BD3" w:rsidRPr="006A4BD3" w:rsidTr="00C75C0B">
        <w:trPr>
          <w:trHeight w:val="555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                                       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नाशिक विभाग</w:t>
            </w:r>
          </w:p>
        </w:tc>
      </w:tr>
      <w:tr w:rsidR="006A4BD3" w:rsidRPr="006A4BD3" w:rsidTr="00C75C0B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/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कर्मचा-याचे नांव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श्रेणी (ग्रेड पे)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</w:tr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नोंदणी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उपमहानिरीक्षक व मुद्रांक उपनियंत्रक कार्यालय नाशिक विभाग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नाशिक</w:t>
            </w:r>
          </w:p>
        </w:tc>
      </w:tr>
      <w:tr w:rsidR="006A4BD3" w:rsidRPr="006A4BD3" w:rsidTr="00C75C0B">
        <w:trPr>
          <w:trHeight w:val="15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सरिता नरके.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नोंदणी उपमहानिरीक्षक व मुद्रांक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उपनियंत्रक नाशिक विभाग नाशिक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मंजूषा राजेंद्र घटे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नगर रचनाकार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सी. बी. बागुल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 व्ही. खंडेराय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रिकत पद)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लघुलेखक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4200)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बी. चौधरी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उपलेखापाल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4200)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व्ही.व्ही.मीटकरी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वरीष्ठ लिपिक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एम.आर.इंगळे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वरीष्ठ लिपिक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 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श्री.एस.एस.गुजर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वरीष्ठ लिपिक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श्रीमती.एस.डी.लामसोगे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ए.एन.पवार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श्री.आर.एस.भोसले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वाहनचालक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 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2200)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एम. जाधव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रिकत पद)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 xml:space="preserve">जिल्हा निबंधक वर्ग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कार्यालय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नाशिक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श्री.ए.पी.पारखे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सहजिल्हा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तथा मुद्रांक जिल्हाधिकारी नाशिक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15600-34800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के ए मगर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सहजिल्हा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तथा प्रशासकीय अधिकारी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नाशिक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डि. दाभाडे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सहा.नगररचनाकार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श्रीम.एस.एस.आहिरे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सहा.नगररचनाकार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सहा.नगररचनाकार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 विवाह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अधिकारी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पी जी वायकोळे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 ए गायकवाड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श्री.ए.एस.पिरजादे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आर ठाकरे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एम जे पठाण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 बी तेलंग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 जी मोतीराळे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एम एस कळसकर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आर.पी.भालेराव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मूल्यांकन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आर.एम.दोंदे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एस.डि.गांगुर्डे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के के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झांबरे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 एस आव्हाड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श्री.एस.बी.मोरे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पी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भोपे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श्री.आर.के.पोटले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श्री.एन.एम.पाटिल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 एम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देशपांडे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श्री.व्हि.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डी.राजुळे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 पी भोये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व्ही.वाय.चौधरी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जे.पी. सावंत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श्री.एस.पी.भातंबरेकर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पी एल वामन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श्री.एस.डि.शिंदे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श्रीम.व्हि.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सी.सोळंके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श्री.जी.एस.चव्हाण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श्री.डि.एस.लोखंडे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श्री.पी.बी.पाटिल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श्री.एस.एस.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भुसारी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श्री.ए.‍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व्हि.कदम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श्री.एस.आर.पवार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श्रीम.ए.ए.भावसार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श्री.आर.बी.शिंदे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श्री.आर.के.कुटे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श्री.एस.पी.भंडारी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श्री.एस.जी.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गावित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श्री.एस.जी.पवार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श्री.पी.एस.गांगोडे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एस कमोदकर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श्री.आर.ए.राजपुत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श्री.जे.ए.शेख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श्रीम.पी.एन.गायकवाड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श्री.डि.जे.खांडेकर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श्री.एस.एस.बच्छाव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श्री.वाय.एस.खैरनार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बी.कडलग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श्री.पी.एन.लहाणे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व्ही.टाकळे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 के भूरीवाले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श्रीम.एस.यु.चौरे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कु.जे.बी.सोमवंशी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श्री.एम.वाय.महाले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श्री.ए.एस.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पवार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 डी के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तेलंग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एस आव्हाड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वाय ए गायकवाड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जे पी गावंडे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पी डी वाघचौरे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यु एन कनोज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श्री.एस.पी.गावडे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 एस गुसिंगे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आय बिरकुरवार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के एस देशमुख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के जी रावताळे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 एफ जोनवाल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एच बाचे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वहान चालक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दप्तरबंद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4440-7445(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szCs w:val="22"/>
              </w:rPr>
              <w:t>1600)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श्री.डि.व्हि.कडाळे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श्रीम.एच.एस.चंचलानी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श्रीम.एस.व्ही.गांगुंर्डे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दप्तरबंद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4440-7445(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szCs w:val="22"/>
              </w:rPr>
              <w:t>1600)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श्रीम.ए.ए.गिते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एम ए पवार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श्रीम.ए.एन.बहारवाल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एम विधाते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श्री.ए.डी.मोरे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टी के भोये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जी एस चिकणे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आर महाले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 डी पवार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 एस जाधव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आर पी व्यवहारे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श्री.एस.एल.सुर्यवंशी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lastRenderedPageBreak/>
              <w:t>सह जिल्हा निबंधक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 xml:space="preserve">वर्ग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कार्यालय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अहमदनगर</w:t>
            </w:r>
          </w:p>
        </w:tc>
      </w:tr>
      <w:tr w:rsidR="006A4BD3" w:rsidRPr="006A4BD3" w:rsidTr="00C75C0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व्ही. एस. भालेराव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सहजिल्हा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तथा मुद्रांक जिल्हाधिकारी अहमदनगर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श्री.व्ही.आर.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दिेघे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जिल्हा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बांते जी.एम.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श्री.चव्हाण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पी.ए.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सहा.नगररचनाकार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सहा.नगररचनाकार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सहा.नगररचनाकार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मूल्यांकन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कदम ए.व्हि.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पंडित डि.डि.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जाधव बी.एस.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व्हि.बी.रोहम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घोलप पी.जी.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वाईरकर बी.एस.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देशपांडे एस.एस.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खेडकर बी.जे.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घोडके डि.एम.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रुणवाल एस.के.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कचरे व्हि.सी.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श्री.राठोड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पी.एम.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मादस्वार बी.जी.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 कणसे पी.पी.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आंबेकर एस.एस.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गायकवाड डि.जी.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पाटील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एस.बी.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राशिनकर ए.ए.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पवार डी.जी.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बिगे एल.आर.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जाधव आर.आर.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खळेकर सी.एन.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गायकवाड के.पी.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पराते व्हि.एम.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कुळधरण एस.बी.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डोंगरे एस.एस.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कुमावत व्हि.एन.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चेनपुर आर.आर.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झाडगे डि.एम.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अभंग ए.एस.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उगलमुगले आर.आर.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भवार एस.एन.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महाजन व्हि.जे.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घुले एस.बी.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श्री.जी.एस.तारगे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गोरे डि.बी.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श्री.ए.बी.जगधने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लिंगायत एम.व्हि.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भांगरे डि.एम.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ढवळे एम.व्हि.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पोथरकर ए.के.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निकाळजे जी.एम.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अष्टेकर जी.एस.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डाके व्हि.जी.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काळे ए.आर.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कोढुळे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बिघोत एन.टी.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पडोळ एस.पी.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वाहन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चालक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दप्तरबंद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4440-7445(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szCs w:val="22"/>
              </w:rPr>
              <w:t>1600)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क्यादर एन.एस.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शिरसाठ एस.के.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पंडित एम.एस.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धाडगे सी.एन.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देशमुख एस.पी.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पाचारणे एस.एस.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कांबळे के.एम.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शेळके एस.आर.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श्री.जाधव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एस.बी.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क्षिरसागर जी.आर.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कांदळकर आर.डि.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शिंगाडे एस.बी.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4440-7440-(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 जिल्हा निबंधक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 xml:space="preserve">वर्ग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कार्यालय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जळगाव</w:t>
            </w:r>
          </w:p>
        </w:tc>
      </w:tr>
      <w:tr w:rsidR="006A4BD3" w:rsidRPr="006A4BD3" w:rsidTr="00C75C0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श्री.आर.एल.पाटील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सहजिल्हा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तथा मुद्रांक जिल्हाधिकारी जळगाव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श्री.ए.एस.पाटील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जिल्हा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तथा प्रशासकिय अधिकारी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श्री.आर.एम.कडाळै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श्री.एस.एम.पाटील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15600-3910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5400 )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श्रीमती.बी.डी.सरवदे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श्री.एस.यु.राठोड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श्री.एस.पी.बागुल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 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श्री.एम.एस.जाधव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 रचनाकार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श्री.डी.एच.सोनवणे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रचनाकार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सहा.नगर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रचनाकार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श्री.रु.कै.फर्नांडिस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मुल्यांकन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श्री.पी.बी.शिंदे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श्री.पी.जे.मोहरकर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श्री.आर.एच.पारेख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श्री.पी.ए.भातखंडे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श्री.एम.एन.गायकवाड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श्रीमती.व्ही.व्ही.मौर्य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श्रीमती.एस.आर.राणे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श्री.के.ई.निमसे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 एल.व्ही.पडवळ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श्री.एस.पी.विसपुते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 एम.के.उपासणी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दुय्यम निबंधक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श्रेणी-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श्री.पी.व्ही.कुलकर्णी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श्री.आर.पी.कांबळे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श्री.व्ही.बी.पाटील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श्री.जी.डी.पिंगळे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श्री.एस.एस.पाटील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व्ही.व्ही.जावळे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श्री.डी.व्ही.बाविस्कर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श्री.एस.पी.नाईक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श्री.एस.के.वाघामरे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श्री.डी.पी.गांगोडे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श्री.डी.एस.पारधी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वरिष्ठ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श्री.एस.एस.ढगे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श्री.ए.एस.विधाते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श्री.जी.पी.सोनार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श्री.एस.एस.सोनवणे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श्री.ए.जी.बोमाकंटीवार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 यु.आर.कातखेडे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 ए.ए.कंखरे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श्री.आर.एस.वाणी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श्री.आर.एस.पाटील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श्री.एल.जी.येवतीवाड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श्री.पी.बी.भालेराव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कु.पी.पी.भाकरे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श्री.आर.एस.पाटील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श्री.ए.आर.काटोलकर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 व्ही.के.पाटील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श्री.पी.पी.चव्हाण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श्री.डी.एस.पाटील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श्री.पी.डी.ढोके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श्री.आर.बी.सोनुने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श्रीमती.व्ही.ऐ.वाडेकर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श्रीमती.के.एस.गोसावी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श्री.बी.एस.तरोळे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श्री.व्ही.बी.सोनवणे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श्रीमती.एस.सी.पाटील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कु.आर.ए.वायाळ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वाहन चालक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श्री.ए.व्ही.पाटील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नि.दप्तरबंद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श्री.एच.ए.येवले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श्री.एस.एस.बुंदे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श्रीमती.एम.एल.अहिरे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श्री.एम.ई.बोदडे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श्री.के.के.जोशी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श्री.एस.वाय.धांडे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श्री.आर.ओ.महाजन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श्री.आर.पी.गावडे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श्री.ए.ए.मोरे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श्री.आर.बी.चौधरी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श्री.व्ही.एन.चौधरी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श्री.ओ.सी.चौधरी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श्री.एन.ए.खान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श्री.ओ.टी.बारेला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lastRenderedPageBreak/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श्री.एस.एल.बाविस्कर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श्री.आर.सी.भगवाणे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श्री.एस.बी.भोलाणे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right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रिक्त पद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4440-7740 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1300)</w:t>
            </w:r>
          </w:p>
        </w:tc>
      </w:tr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 जिल्हा निबंधक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 xml:space="preserve">वर्ग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कार्यालय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धुळे</w:t>
            </w:r>
          </w:p>
        </w:tc>
      </w:tr>
      <w:tr w:rsidR="006A4BD3" w:rsidRPr="006A4BD3" w:rsidTr="00C75C0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श्री.कैलास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रामचंद्र दवंगे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  <w:cs/>
              </w:rPr>
              <w:t>सहजिल्हा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निबंधक वर्ग-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तथा मुद्रांक जिल्हाधिकारी धुळे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सुनिता कैलास सुपारे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श्री.रविंद्र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किशोर तडवी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नगर रचनाकार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श्री.महेश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रघुनाथ धामणे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मुल्यांकन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श्री.रविंद्र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रयाजी पवार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श्री.चंद्रकांत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गोविंद शेळके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श्री.संजय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मुजाजीराव घोडजकर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श्री.गणेश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राजेंद्र वारकर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श्री.अंबादास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जगन्नाथ पवार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श्री.अशोक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विष्णु जाधव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श्री.सचिन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पांडुरंग खताळ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श्री.संतोष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विश्वनाथ वाघ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रचना रामचंद्र जगताप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फिरोजाबी इस्माईल सय्यद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नम्रता पुडंलिक चौरे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श्री.चेतन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सोमनाथ सोनवणे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श्री.अशोक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ईश्वरलाल सोनकांबळे (निलंबित)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शितल् नाना मोरे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लीलाबाई बन्सीलाल वाडीले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श्री.गोरख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अशोक सैंदाणे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श्री.योगेश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राजेंद्र खैरनार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वाहन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चालक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श्री.दिपक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चुडामण साळुंके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श्री.अमोल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राजेंद्र चव्हाण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पल्लवी सुनिल शर्मा (निलंबीत)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श्री.भाऊसाहेब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मुरलीधर गायकवाड (निलंबित)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लीललाबाई राजेंद्र पाडवी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श्री.गजानन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निंबा बैसाणे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श्री.मनोज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नरेंद्र भोळे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दप्तरबंद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पहारेकरी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10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 जिल्हा निबंधक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 xml:space="preserve">वर्ग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कार्यालय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नंदुरबार</w:t>
            </w:r>
          </w:p>
        </w:tc>
      </w:tr>
      <w:tr w:rsidR="006A4BD3" w:rsidRPr="006A4BD3" w:rsidTr="00C75C0B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 प्रभारी श्री.कैलास रामचंद्र दवंगे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श्री.चंदकांत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पंडित चौधरी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4600 )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श्री.इम्रानखान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अजिजखान पठाण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नगर रचनाकार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श्री.कृष्णा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भिमराव खताळ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मुल्यांकन 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श्री.सदा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शंकर कामडी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श्री.देविदास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भगवान चव्हाण (निलंबित कालावधीत मुख्यालयात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प्रतिनियुक्ती)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श्री.अनिल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ज्ञानोबा जगताप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श्री.सारीपुत्त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रामचंद्र निकम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4400 )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श्री.आर्यरत्न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विक्रम कांबळे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श्री.कर्मा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ओका-या वळवी (भिल)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6A4BD3">
              <w:rPr>
                <w:rFonts w:ascii="Mangal" w:eastAsia="Times New Roman" w:hAnsi="Mangal" w:cs="Mangal"/>
                <w:szCs w:val="22"/>
              </w:rPr>
              <w:t>9300-34800 (</w:t>
            </w:r>
            <w:r w:rsidRPr="006A4BD3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szCs w:val="22"/>
              </w:rPr>
              <w:t>4300 )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श्री.मन्साराम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छगन सोनवणे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श्री.पंकज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विजय दावलकर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श्री.नरेंद्र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विठ्ठल बागल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श्री.देवेंद्र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यशवंत ठाकुर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श्री.प्रविण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भावराव मराठे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श्री.हरी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साहेबराव पाटील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वाहनचालक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श्री.सुरेश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दिगंबर खडीजोड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1600)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  <w:tr w:rsidR="006A4BD3" w:rsidRPr="006A4BD3" w:rsidTr="00C75C0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 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ग्रेड पे-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1300 )</w:t>
            </w:r>
          </w:p>
        </w:tc>
      </w:tr>
    </w:tbl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9700" w:type="dxa"/>
        <w:tblInd w:w="108" w:type="dxa"/>
        <w:tblLook w:val="04A0"/>
      </w:tblPr>
      <w:tblGrid>
        <w:gridCol w:w="960"/>
        <w:gridCol w:w="2960"/>
        <w:gridCol w:w="3220"/>
        <w:gridCol w:w="2560"/>
      </w:tblGrid>
      <w:tr w:rsidR="006A4BD3" w:rsidRPr="006A4BD3" w:rsidTr="006A4BD3">
        <w:trPr>
          <w:trHeight w:val="43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मॅन्युअल 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10</w:t>
            </w:r>
          </w:p>
        </w:tc>
      </w:tr>
      <w:tr w:rsidR="006A4BD3" w:rsidRPr="006A4BD3" w:rsidTr="006A4BD3">
        <w:trPr>
          <w:trHeight w:val="93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</w:rPr>
              <w:t>प्रत्येक अधिका-याला व कर्मचा-याला मिळणारे मासिक वेतन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, 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</w:rPr>
              <w:t>तसेच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</w:rPr>
              <w:t>प्राधिकरणाच्या विनियमांमध्ये तरतूद केल्याप्रमाणे नुकसान भरपाई देण्याची पध्दती</w:t>
            </w:r>
          </w:p>
        </w:tc>
      </w:tr>
      <w:tr w:rsidR="006A4BD3" w:rsidRPr="006A4BD3" w:rsidTr="006A4BD3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अ.क्रं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अधिकारी /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कर्मचा-यांचे नांव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वेतन श्रेणी (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ग्रेड पे )</w:t>
            </w:r>
          </w:p>
        </w:tc>
      </w:tr>
      <w:tr w:rsidR="006A4BD3" w:rsidRPr="006A4BD3" w:rsidTr="006A4BD3">
        <w:trPr>
          <w:trHeight w:val="33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नोंदणी उपमहानिरीक्षक व मुद्रांक उपनियंक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नागपूर</w:t>
            </w:r>
          </w:p>
        </w:tc>
      </w:tr>
      <w:tr w:rsidR="006A4BD3" w:rsidRPr="006A4BD3" w:rsidTr="006A4BD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श्री.मिलिंदकुमार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साळवे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नोंदणी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उपमहानिरीक्षक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नागपूर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15600-39100+7600</w:t>
            </w:r>
          </w:p>
        </w:tc>
      </w:tr>
      <w:tr w:rsidR="006A4BD3" w:rsidRPr="006A4BD3" w:rsidTr="006A4BD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श्री.के.एस.कांबळे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2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तथा प्रशासकीय अधिकारी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एम.एन. निरंजने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श्री.शै.सा.आवळे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नगर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सौ.आय.एस.भुते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उपलेखापाल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9300-34800+4200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एस.टी.साखरे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entaur" w:eastAsia="Times New Roman" w:hAnsi="Centaur" w:cs="Mang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लघुलेखक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9300-34800+4200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श्री.जे.जे.गायकवाड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वरिष्ठ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एस.के.जांभुळकर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वरिष्ठ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पी.एस.उईके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वरिष्ठ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पी.आर.बन्सोड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कु.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अपर्णा बबनराव नवघरे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श्री.एस.जे.चौहान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वाहन चालक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5200-20200+2200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पदरिक्त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color w:val="000000"/>
                <w:szCs w:val="22"/>
              </w:rPr>
            </w:pPr>
            <w:r w:rsidRPr="006A4BD3">
              <w:rPr>
                <w:rFonts w:ascii="Centaur" w:eastAsia="Times New Roman" w:hAnsi="Centaur" w:cs="Times New Roman"/>
                <w:color w:val="000000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श्री.व्ही.व्ही.कडव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</w:rPr>
            </w:pP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33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सह जिल्हा निबंधक वर्ग -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 (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उ.श्रे.) नागपूर शहर</w:t>
            </w:r>
          </w:p>
        </w:tc>
      </w:tr>
      <w:tr w:rsidR="006A4BD3" w:rsidRPr="006A4BD3" w:rsidTr="006A4BD3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जी. राऊत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1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तथा मुद्रांक जिल्हाधिकारी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ए. काळे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तथा प्रशासकीय अधिकारी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व्ही. पवार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नगर 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बी. हेले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रचना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आय. जे. शेगेकर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डी. गोगरकर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एस. पाटील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एस. देशकर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बी. उईके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डी. आय. कटत्तलवारे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के. नासरे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ग्रामीण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पी. थूलकर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शहर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ए. तरासे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2,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नागपूर ग्रामीण क्र.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ए. तांबे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मूल्यांकन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व्ही. रनदिवे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1,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भिवापूर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के. अरमरकर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 एम. बर्वे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बी. एम. रनदिवे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टी. एन. पाल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मो.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नासीर हसन खान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एन. मांगे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पी. मेश्राम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जी. सोनेकर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 पी. तोवर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एन. आर. गोतमारे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 जी. रंगारी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आर. वागदे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वाय. डोईफोडे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एम. धनविजय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एस. भोंडे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एल. के. पराते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जी. एन. सुरजुसे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एस. शरणागत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वाय. थोरात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एन. रामटेके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ए. इंगळे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वाय. नवघरे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बी. आर. पराते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एन. रामटेके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एल. आर. पेंदाम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एन. आमनेरकर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एन. जुनघरे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 डब्ल्यु. आकांत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सी. व्ही. हाडके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टी. कटारे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वाय. लोखंडे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मो.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जमील मो. युनुस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5200+20200+1600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जे. मसराम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एस. दळवे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33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सह जिल्हा निबंधक वर्ग -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 (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नि.श्रे.) नागपूर ग्रामीण</w:t>
            </w:r>
          </w:p>
        </w:tc>
      </w:tr>
      <w:tr w:rsidR="006A4BD3" w:rsidRPr="006A4BD3" w:rsidTr="006A4BD3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ए. एस. उघडे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1(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नि.श्रे.) नागपूर ग्रामीण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15600-39100+5000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श्रीमती. पी. पी.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पंत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श्री. वि. एन. गोसावी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एन. पी गेडाम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 नगर 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तू. अ. नंद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 नगर 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15600-39100+4400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जे.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गार्जलावर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ए. टी. कपले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श्रीमती. वाय. एन. कडू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के. एल. राऊत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व्हि. डी.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कासेवाड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पी. आर. साख्ररे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एस. जि. निमजे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एम. परब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सौ. एस. वि. रामटेके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 एस. चव्हाण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यू. पवार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 आर. बोरकर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ए. आर. फेन्डर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एस. एस. खान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वाय. एम.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रामटेके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ङि एम. वाघ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हरविनसिंह भसीन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एन. एस. पाखरे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 एन. जाधव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के. सी. बन्सोड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 ङि एस. पादाडे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 के. खापेकर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श्री. एस. एन. पौनीकर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एस. पाटील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श्री. इ्रमरान सय्यद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श्री. के. एल. कावरे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 डी.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वाटकर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9550+1600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जि. चोधरी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गिता यादव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 डी. शेवटेकर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व्हि. पी.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धरमठोक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33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सह जिल्हा निबंधक वर्ग -</w:t>
            </w:r>
            <w:r w:rsidRPr="006A4BD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 (</w:t>
            </w: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नि.श्रे.) भंडारा</w:t>
            </w:r>
          </w:p>
        </w:tc>
      </w:tr>
      <w:tr w:rsidR="006A4BD3" w:rsidRPr="006A4BD3" w:rsidTr="006A4BD3">
        <w:trPr>
          <w:trHeight w:val="64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 व्ही. अंगाईतकर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वर्ग-२ तथा प्रशासकीय अधिकारी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4BD3">
              <w:rPr>
                <w:rFonts w:ascii="Arial" w:eastAsia="Times New Roman" w:hAnsi="Arial" w:cs="Ari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3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6A4BD3" w:rsidRPr="006A4BD3" w:rsidTr="006A4BD3">
        <w:trPr>
          <w:trHeight w:val="112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जे. एम. चतुर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वर्ग-२ तसेच विशेष विवाह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अधिकारी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भंडारा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4BD3">
              <w:rPr>
                <w:rFonts w:ascii="Arial" w:eastAsia="Times New Roman" w:hAnsi="Arial" w:cs="Arial"/>
                <w:color w:val="000000"/>
                <w:szCs w:val="22"/>
              </w:rPr>
              <w:t>9300-34800+4400</w:t>
            </w:r>
          </w:p>
        </w:tc>
      </w:tr>
      <w:tr w:rsidR="006A4BD3" w:rsidRPr="006A4BD3" w:rsidTr="006A4BD3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6A4BD3" w:rsidRPr="006A4BD3" w:rsidTr="006A4BD3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lastRenderedPageBreak/>
              <w:t>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एस. नानवटकर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वर्ग-२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गोंदिया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4BD3">
              <w:rPr>
                <w:rFonts w:ascii="Arial" w:eastAsia="Times New Roman" w:hAnsi="Arial" w:cs="Arial"/>
                <w:color w:val="000000"/>
                <w:szCs w:val="22"/>
              </w:rPr>
              <w:t>9300-34800+4600</w:t>
            </w:r>
          </w:p>
        </w:tc>
      </w:tr>
      <w:tr w:rsidR="006A4BD3" w:rsidRPr="006A4BD3" w:rsidTr="006A4BD3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 डी. चाटे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 १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तुमसर.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4BD3">
              <w:rPr>
                <w:rFonts w:ascii="Arial" w:eastAsia="Times New Roman" w:hAnsi="Arial" w:cs="Ari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५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डी. पवार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 १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मोहाडी.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4BD3">
              <w:rPr>
                <w:rFonts w:ascii="Arial" w:eastAsia="Times New Roman" w:hAnsi="Arial" w:cs="Ari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६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ए. आर.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भिवगडे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4BD3">
              <w:rPr>
                <w:rFonts w:ascii="Arial" w:eastAsia="Times New Roman" w:hAnsi="Arial" w:cs="Ari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व्ही. डी. कांबळे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के. आर. मजुमदार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एच. आर. मते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 व्ही. कुंभलकर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यु. एस. ढोमणे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सौ. एस. आर. पराते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 जी. तवाडे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डी. आग्रे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 आर. वाढई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एम.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खरवडे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 जी. डांगरे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 एस. सी. सुखदेवे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१९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 एम. सी. भडके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के. बी. गोस्वामी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डी. घुनात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 ए. गाढे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बी. बी. रिंढे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 एस. आय. गजभिये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lastRenderedPageBreak/>
              <w:t>२५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एम. भुरे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वाहनचालक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 एन. तलमले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दप्तरबंध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आर. नागरे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एस. आर. आवटे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२९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व्ही. एम. गुल्हाने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३०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बी. एम. ढबाले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यु. बी. बोरकर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बी. एन. उमरे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जी. डी. उके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बी. एस. पवार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व्ही. डी. वाल्मीक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 एल. मेश्राम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 डी. देशमुख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एच. पी. पंचबुधे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5200+20200+1600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३९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 एल. एल. गायधनी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४०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कु. एम. बी. आंबेकर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4440+7440+1600</w:t>
            </w:r>
          </w:p>
        </w:tc>
      </w:tr>
      <w:tr w:rsidR="006A4BD3" w:rsidRPr="006A4BD3" w:rsidTr="006A4BD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४१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एम. डी. उके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4440+7440+1600</w:t>
            </w:r>
          </w:p>
        </w:tc>
      </w:tr>
      <w:tr w:rsidR="006A4BD3" w:rsidRPr="006A4BD3" w:rsidTr="006A4BD3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सह जिल्हा निबंधक वर्ग-(नि.श्रे.) वर्धा</w:t>
            </w:r>
          </w:p>
        </w:tc>
      </w:tr>
      <w:tr w:rsidR="006A4BD3" w:rsidRPr="006A4BD3" w:rsidTr="006A4B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K.N.BHAMARE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JOINT DISTRICT REGISTRAR CLASS 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15600-39100 (5400)</w:t>
            </w:r>
          </w:p>
        </w:tc>
      </w:tr>
      <w:tr w:rsidR="006A4BD3" w:rsidRPr="006A4BD3" w:rsidTr="006A4B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M.D.KOTANGALE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JOINT DISTRICT REGISTRAR CLASS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(4400)</w:t>
            </w:r>
          </w:p>
        </w:tc>
      </w:tr>
      <w:tr w:rsidR="006A4BD3" w:rsidRPr="006A4BD3" w:rsidTr="006A4B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R.M.MISAL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JOINT SUB  REGISTRAR CLASS-II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(4400)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A.A.RAJHANS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S.S.GIRI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S.D.CHABUKSWAR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N.N.RAMTEKE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D.V.TAKSANDE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K.V.MAVALE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G.D.POCHAMPALLIWAR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SUB-REGISTRAR GRADE-I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(4300)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K.S.BAMBURDE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9300-34800 (2400)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V.M.DHANVIJAY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(2400)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N.W.GAJBIYE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(2400)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SMT.V.M.KUTEMAE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(2400)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L.R.DHARMIK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S.K. NANDESHWAR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R.M.DHANORKAR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SMT. S.A.GADAWE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SMT. T.S.KOKATE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A.N.THAKARE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P.G.RATHOD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SAU. S.B.WAGH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M.R.DABHADE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KU. D.V.MAHALLEY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P.V.THANARE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P.S.PARHAD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K.R.CHATUR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KU.S.M.THOOL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P.S.KALE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V.N.MADHAVE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JUNIOR CLERK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V.P.TIKKAS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DRIVER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(1900)</w:t>
            </w:r>
          </w:p>
        </w:tc>
      </w:tr>
      <w:tr w:rsidR="006A4BD3" w:rsidRPr="006A4BD3" w:rsidTr="006A4B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D.S.POCHAMPALLIWAR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5200-20200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SMT. P.R.KUTE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4440-7440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SAU. H.D.PARATKAR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4440-7440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R.R.DAMBHARE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4440-7440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KU. M.A.KHOBRAGADE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4440-7440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 P.B.RATHOD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4440-7440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SHRI. S.R.RITHE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A4BD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4440-7440 (1300)</w:t>
            </w:r>
          </w:p>
        </w:tc>
      </w:tr>
      <w:tr w:rsidR="006A4BD3" w:rsidRPr="006A4BD3" w:rsidTr="006A4BD3">
        <w:trPr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सह जिल्हा निबंधक वर्ग-(नि.श्रे.) चंद्रपूर****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पी. हांडा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जिल्हा निबंधक वर्ग-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 (5400)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ए.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डी. देशमुख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जिल्हा निबंधक वर्ग-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(4400)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श्री.टी.एम.मात्रे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सहाय्यक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नगर 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15600-39100+5400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श्री.जी.डब्ल्यु.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भुरसे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सह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दु. नि. वर्ग-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 (4400)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एस.एच.धाकणे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नि. श्रेणी-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ए.पी.जाधव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नि. श्रेणी-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एम.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बी. परदेशी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दु.नि.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श्रेणी-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एन.एन. राजापुरकर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दु.नि.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श्रेणी-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9300-34800+4300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एस.व्ही. ठमके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ए.बी. डाहूले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बी.एन. माहोरे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श्री.व्ही.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एम. माडे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कु. पि.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सी. रायपुरकर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व्ही. एम. बोरकर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कु. ए. एस.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बुरांडे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के.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आर.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चौखुंडे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कु. एम.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 दिघाडे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पी.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पी. चिडे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पी.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एच. राऊत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पी.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आर. मेश्राम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कु. एस.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आर. उईके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पी.व्ही.काळमेघ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व्ही. जी. येरमे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एम.एस. पिदुरकर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बी.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ए. जिवने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जी.आर.खंगार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एन.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एम. कोमलवार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ए.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टी. राठोड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एस.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यु. पाटील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आर.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 नागापुरे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आर.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व्ही. गुज्जनवार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5200-20200+1900</w:t>
            </w:r>
          </w:p>
        </w:tc>
      </w:tr>
      <w:tr w:rsidR="006A4BD3" w:rsidRPr="006A4BD3" w:rsidTr="006A4BD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पी.एस. शुक्ला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6A4BD3">
              <w:rPr>
                <w:rFonts w:ascii="Calibri" w:eastAsia="Times New Roman" w:hAnsi="Calibri" w:cs="Mangal"/>
                <w:szCs w:val="22"/>
                <w:cs/>
              </w:rPr>
              <w:t>वाहन</w:t>
            </w:r>
            <w:r w:rsidRPr="006A4BD3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szCs w:val="22"/>
                <w:cs/>
              </w:rPr>
              <w:t>चालक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5200-20200+2200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एस.बी. गजभे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पी.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आर. नन्नावरे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ए.एस. किटे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श्री.एम.आर.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पोहणकर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बी.एम. मुलमुले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ए. एम. श्रीवास्कर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 यु. एफ. नवनागे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6A4BD3">
              <w:rPr>
                <w:rFonts w:ascii="Mangal" w:eastAsia="Times New Roman" w:hAnsi="Mangal" w:cs="Mangal"/>
                <w:color w:val="000000"/>
                <w:szCs w:val="22"/>
              </w:rPr>
              <w:t>4440-7440+1300</w:t>
            </w:r>
          </w:p>
        </w:tc>
      </w:tr>
      <w:tr w:rsidR="006A4BD3" w:rsidRPr="006A4BD3" w:rsidTr="006A4BD3">
        <w:trPr>
          <w:trHeight w:val="315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सह जिल्हा निबंधक वर्ग-(नि.श्रे.) गडचिरोली</w:t>
            </w:r>
          </w:p>
        </w:tc>
      </w:tr>
      <w:tr w:rsidR="006A4BD3" w:rsidRPr="006A4BD3" w:rsidTr="006A4BD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श्री.व्ही.आर.झाडे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वरिष्ठ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5200-20200+4300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श्री.आर.जी. चिलनकर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वरिष्ठ 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5200-20200+4300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श्री.जे.डी.मडावी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वरिष्ठ लिपीक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5200-20200+4300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श्री.पी.बी.डडमल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लिपीक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श्री.आर.एस.बांबोळे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श्री.पी.वाय.उसेंडी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लिपीक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श्री.एस.सी. चौधरी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श्री.आर.एस.चव्हाण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कु.व्ही.डी.वानखेडे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कु.एल.पी.तंलाडे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कनिष्ठ</w:t>
            </w: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>5200-20200+2400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श्री.बी.पी.शेंडे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4440-7440+1600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श्री.आर.एस.खोब्रागडे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4440-7440+1600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श्रीमती एन.टी.नामनिवार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4440-7440+1600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Kruti Dev 010" w:eastAsia="Times New Roman" w:hAnsi="Kruti Dev 010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श्री.व्ही.एस.बोंमकुलवार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4440-7440+1600</w:t>
            </w:r>
          </w:p>
        </w:tc>
      </w:tr>
      <w:tr w:rsidR="006A4BD3" w:rsidRPr="006A4BD3" w:rsidTr="006A4B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श्री.डी.एन.आदे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4440-7440+1600</w:t>
            </w:r>
          </w:p>
        </w:tc>
      </w:tr>
      <w:tr w:rsidR="006A4BD3" w:rsidRPr="006A4BD3" w:rsidTr="006A4BD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कु.एस.बी.रायपुरे</w:t>
            </w:r>
            <w:r w:rsidRPr="006A4BD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D3" w:rsidRPr="006A4BD3" w:rsidRDefault="006A4BD3" w:rsidP="006A4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4440-7440+1600</w:t>
            </w:r>
          </w:p>
        </w:tc>
      </w:tr>
    </w:tbl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9195" w:type="dxa"/>
        <w:tblInd w:w="93" w:type="dxa"/>
        <w:tblLook w:val="04A0"/>
      </w:tblPr>
      <w:tblGrid>
        <w:gridCol w:w="687"/>
        <w:gridCol w:w="2560"/>
        <w:gridCol w:w="278"/>
        <w:gridCol w:w="2004"/>
        <w:gridCol w:w="516"/>
        <w:gridCol w:w="3150"/>
      </w:tblGrid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मॅन्युअल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10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अधिका-याला मिळणारे मासिक वेतन तसेच विनियमांमध्ये तरतुद केलेप्रमाणे नुकसान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भरपाई देण्याची पध्दती.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नोंदणी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उपमहानिरीक्षक व मुद्रांक उपनियंत्रक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कोकण विभाग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ठाणे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 /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कर्मचा-यांचे नाव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 श्रेणी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(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ग्रेड पे)</w:t>
            </w:r>
          </w:p>
        </w:tc>
      </w:tr>
      <w:tr w:rsidR="0077673C" w:rsidRPr="0077673C" w:rsidTr="00832BFB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अ. अ. यादव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नोंदणी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उपमहानिरीक्षक व मुद्रांक उपनियंत्रक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कोकण विभाग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ठाणे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15600-39100-5400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श्रीम.ए.ए.धोत्रे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लघुलेखिका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रिक्त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पद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नगररचनाकार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15600-39100-5400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श्री.एस.ए.हिगांणे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श्री.बी.ए.समुद्रे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श्रीम.आर.आर.राऊत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श्रीम.एस.डी.डुबल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श्री.एस.बी.जोशी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श्रीम.एस.डी.बनसोड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उपलेखापाल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9300-34800-4200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श्री.एस.एस.सोननी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श्री.व्ही.जी.आंब्रस्कर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श्रीम.एस.व्ही.सावंत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श्रीम.व्ही.डी.पाटील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श्री.ए.एन.आव्हाड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श्री.एस.ए.शिदे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वाहनचालक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श्री.आय.ए.कुसकर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श्री.एस.व्ही.टकले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44470-7440-1300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अधिकाऱ्याला मिळणारे मासिक वेतन तसेच प्राधिकरणाच्या विनिमयामध्ये तरतूद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केलेप्रमाणे नुकसान भरपाई देण्याची पध्दत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जिल्हा निबंधक कार्यालय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ठाणे (शहर)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/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कर्मचा-याचे नांव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 श्रेणी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(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ग्रेड पे)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श्री.एम.पी.वावीकर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 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9300-34800+4400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श्री.एस.व्हि.मुळे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श्री.डी.बी.माने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 नगररचनाकार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15600-39100-5400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श्री.एन.जे.सरोदे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सहाय्यक नगररचनाकार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15600-39100-5400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श्री.टी.एल.गंगावणे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श्री.एम.एस.महाबरे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श्री.ए.एन.बम्हेकर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श्री.एम.बी.चव्हाण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जे.जे.हरमळकर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श्री.एस.के.चौबळ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श्री.ओे.व्हि.जांभळे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श्री.जी.बी.सातदिवे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श्री.एम.एन.राठोड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श्री.यु.के.शिंदे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श्री.डी.बी.वळवी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श्री.एल.एस.शेख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श्री.एस.एस.देबडे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डी. आर. नार्वेकर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एस.आर.सोनावणे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एस.एस.थोरात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जे.पी.राऊत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श्री.जी.बी.कोळी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श्री.व्हि.एम.पवार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डी.व्ही.लाड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श्री.जी.पी.पाटकर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जी.आर.पवार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श्री.ए.व्ही.वायंगणकर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एस.एल.भाकरे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जे.एन.काटकर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श्री.बी.पी.जमदाडे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श्री.बी.एम.काळे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डी.एस.गिरी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पी.बी.खैरनार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ए.एम.गायकवाड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डी.पी.साळसकर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श्री.एस.एस.जाधव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वाहनचालक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5200-20200-2100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श्री.आर.डी.रायकर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श्री.आर.के.भांगरे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एस.एन.महाले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आर.डी.मुळे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पी.व्हि.काळपगार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श्री.ए.एस.माने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श्री.ई. ई. सिद्यीकी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श्री.ए.व्हि.कावरे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श्री.एच.जी.शेख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श्री.व्हि.के.सुरडकर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श्री.जी.आर.खिस्ते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श्री.आर.एम.अडे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श्री.एफ.बी.पठाण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श्री.पी.एल.दळवी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डी.ए.गुजरे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श्री.व्हि.एम.यादव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श्री.एस.पी.जगताप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एस.आर.साळुंखे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श्री.ए.एस.यादव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श्री.के.डी.भोईर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व्हि.डी.भडांगे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श्री.एस.एम.जाधव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श्री.एस.एम.विटकर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5200-20200-1600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श्री.डी.डी.लोखंडे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5200-20200-1600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श्री.डी.जी.ठाणेकर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यू.पी.पाटणकर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श्री.ए.आर.देशमुख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5200-20200-1600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श्री.आर.एम.हाडळ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श्री.एन.डी.पाटील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5200-20200-2000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श्री.जी.एच.शेख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5200-20200-1600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व्हि.डी.मोरे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श्री.एम.एम.लांडे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5200-20200-2000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श्री.पी.के.वाघ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5200-20200-1600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श्री.व्हि.पी.चव्हाण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5200-20200-2000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श्री.पी.डी.वाकचौरे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अधिकाऱ्याला मिळणारे मासिक वेतन तसेच प्राधिकरणाच्या विनिमयामध्ये तरतूद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केलेप्रमाणे नुकसान भरपाई देण्याची पध्दत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जिल्हा निबंधक कार्यालय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ठाणे (ग्रामीण)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/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कर्मचा-याचे नांव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 श्रेणी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(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ग्रेड पे)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Deepak Pandhari Patil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District Registrar  Class-1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9300-34800(5000)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Sushil Onkar Narkhede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District Registrar 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15600-39100(5400)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Anupama Yogesh Kulkarni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Assistant Town Planner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15600-39100(5400)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Mangala J Kurane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Ramesh Krushna Deokar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Prachi Prakash Gholap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Shivaji Balasaheb Teltumbade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Vijay Mahadeo Bhagat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Sub Registrar  Grade1—1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9300-34800(4300)</w:t>
            </w:r>
          </w:p>
        </w:tc>
      </w:tr>
      <w:tr w:rsidR="0077673C" w:rsidRPr="0077673C" w:rsidTr="00832BFB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Indravadan Abhimanyu Sonawane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Sub Registrar  Grade1—1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9300-34800(4300)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Lata Sampat Sangle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 xml:space="preserve"> Dnyaneshwar Abasaheb Deshmukh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Uday Gangaram Surve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Sima Shyam More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Bapu Vishnu Ambhore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Arun Makha Kankhar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Vandan Yuraj Morgha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 xml:space="preserve">Namrata Naresh Haware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Santosh Dharma Pote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Gautami Vijay Pundkar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Prajakta Vishnu Chaudhari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Bhagwan Bhimraj Kekan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Yogesh Nivrutti Bhangare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Chandrakala Ragho Bhangre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Ranjana Baburao Gharat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Kalpana Laxman Vishe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Arti Ganesh Shinde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Punam Vijaysing Varma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Satyawan Baburao Gaikwad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Trupti Mahendra Kamble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Asha Shravan Fale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Shobha Ramesh Jadhav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Raghunath Shivram Bhere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Raghuvir Devidas Bharati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4440-7440(1600)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Jayawant Gopal Vishe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Pravin Chandrakant Giri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 (1900)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अधिकाऱ्याला मिळणारे मासिक वेतन तसेच प्राधिकरणाच्या विनिमयामध्ये तरतूद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केलेप्रमाणे नुकसान भरपाई देण्याची पध्दत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जिल्हा निबंधक कार्यालय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पालघर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/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कर्मचा-याचे नांव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 श्रेणी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(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ग्रेड पे)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Nitin Vasant Pimpale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District Registrar Class-1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9300-34800(5000)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Jyoti Ramkrishna Chaudhari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Asst Town Planner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3C" w:rsidRPr="0077673C" w:rsidRDefault="0077673C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Pandhari Sakharam Nagare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Vitthal Shivdas Bhosale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Sub-Registrar Grade-1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Mangala Laxman Pawar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Sanjay Trimbak Salve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Joint Sub-Registrar Class-2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9300-34800(4300)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Hanuman Bapurao Borkar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Shivmurti Shankarrao Muratkar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Jaishankar Kallappa Sorde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Vilas Vasudeorao Valsangkar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Sarjerao Abhiman Chate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Arvind Suryakant Kokate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Santosh Waman Gahnekar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Senior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Siddhesh Rajaram Karlekar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Dhanu Narayan Sawant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Sagar Ishwarchand Nile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Sameer Sattar Shaikh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Sanjay Valmik Borse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Vikas Bhimrao Bankar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Uttam Shankar Gawali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Vitthal Shanakar Jadhav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Sarjerao Mahadeo Pathade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5200-20200(1900)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Dinesh Maroti Tayade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Junior Clerk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5200-20200(2400)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Kamlesh Raghu Surum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Prashant Pandurang Patil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Janardan Shankar Pardhi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5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Sunil Vishnu Ghag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Ganpat Laxman Meray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Manjot Sadashiv Gaikwad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4440-7440(1600)</w:t>
            </w:r>
          </w:p>
        </w:tc>
      </w:tr>
      <w:tr w:rsidR="0077673C" w:rsidRPr="0077673C" w:rsidTr="00832BFB">
        <w:trPr>
          <w:trHeight w:val="5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Hari Sukar Mahale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Vinod Ramchandra Patil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7673C">
              <w:rPr>
                <w:rFonts w:ascii="Mangal" w:eastAsia="Times New Roman" w:hAnsi="Mangal" w:cs="Mangal"/>
                <w:szCs w:val="22"/>
              </w:rPr>
              <w:t>Sanjay Gangaram Bore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Peon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4440-7440(1300)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अधिकाऱ्याला मिळणारे मासिक वेतन तसेच प्राधिकरणाच्या विनिमयामध्ये तरतूद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केलेप्रमाणे नुकसान भरपाई देण्याची पध्दत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जिल्हा निबंधक कार्यालय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रायगड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 /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कर्मचाऱ्याचे नाव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 श्रेणी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(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ग्रेड पे)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 एस. कळमकर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श्री.व्ही. एल. बानकर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एल. गायकवाड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बी. पाटील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आर. एन. चौधरी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श्रीम.एस. एस. घरत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मुल्यांकन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एम. डी. सुर्यवंशी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व्ही. ए. वैद्य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बी.के. कणसे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 बी. कोळी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एस. कोलते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ए. पी. बोरावके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 सी. शिंदे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एल. एन. पाटील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एस.एस. जाधव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जे.जे. बारे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एच. जे. भोईर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डी.म्हात्रे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एस. एच. पिंपळे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ए. व्ही. पाटील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वरिष्ठ‍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वाय. सी. चौरे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डी. पवार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व्ही. व्ही. म्हात्रे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 सी. पालवणकर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व्ही. एस. भोईर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एस. एस. पवार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पी. व्ही. सलगरे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श्रीम.व्ही. डी. पाटील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एन. आर. राठोड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व्ही. सी. विचारे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ए. वाय. भगत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एम. एस. भिसे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एस. एस. कांबळे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श्रीम.एल. डी. जाधव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व्ही. बी. कनोजे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डी. एस. पावशे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व्ही. व्ही. जाधव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ए. व्ही. साळुंखे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के. पी. सरक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 आर.गोळे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टी. एन. शिर्के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4440-7440-1600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बी.बी. काठे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एस. एस. बटावले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बी.बी. पवार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श्रीम.एस.एस. पुरी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पी. एस. पारंगे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अधिका-याला मिळणारे मसिक वेतन तसेच प्राधिकरणाच्या विनियमांमध्ये तरतुद केले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प्रमाणे नुकसान भरपाई देण्याची पध्दती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जिल्हा निबंधक कार्यालय रत्नागिरी यांचे कार्यालय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/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कर्मचा-यांचे नाव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श्रेणी (ग्रेड पे)</w:t>
            </w:r>
          </w:p>
        </w:tc>
      </w:tr>
      <w:tr w:rsidR="0077673C" w:rsidRPr="0077673C" w:rsidTr="00832BFB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श्री.के.एस.वायभासे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 (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नि.श्रे.) व मुद्रांक जिल्हाधिकारी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9300-34800-5000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श्री.पी.डी.पिसाळ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श्री.एल.बी.गवळी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श्रीम.वाय.बी.जंगम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श्री.एस.एस.जयवंत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श्री.ए.बी.भोसले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श्री.पी.जी.हिंदळेकर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8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श्रीमती.एस.एस. जाधव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श्री.बी.एम.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सुर्यवंशी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मुल्यांकन 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श्री.एम.पी.जुवळे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5200-20200-2400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श्रीम.ए.एन.आखाडे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श्री.पी.आर. सावंत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श्री.एस.ए.ढवळे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श्री.तोलाजी पांढरे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श्रीम.एच.एस.मुल्ला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श्री.एस.एस.पाटील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श्री.आर.के.खडसे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श्री.बी.एस.रानबरे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5200-20200-1900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श्री.ए.आर.सावंत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श्रीम.एस.ए.आंब्रे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श्रीम.पी.ए.मोहिते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5200-20200-1300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 डी.केळकर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श्री.एस.वाय.बनप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श्री.एल.ई.दळवी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4440-7440-1300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श्री.यु.एम.लिंमसडे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श्री.व्ही.बी. सोनवणे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9300-34800-4300</w:t>
            </w:r>
          </w:p>
        </w:tc>
      </w:tr>
      <w:tr w:rsidR="0077673C" w:rsidRPr="0077673C" w:rsidTr="00832BF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प्रत्येक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अधिकाऱ्याला मिळणारे मासिक वेतन तसेच प्राधिकरणाच्या विनिमयामध्ये तरतूद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केलेप्रमाणे नुकसान भरपाई देण्याची पध्दत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सह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जिल्हा निबंधक कार्यालय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,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सिंधुदुर्ग</w:t>
            </w:r>
          </w:p>
        </w:tc>
      </w:tr>
      <w:tr w:rsidR="0077673C" w:rsidRPr="0077673C" w:rsidTr="00832BFB">
        <w:trPr>
          <w:trHeight w:val="51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</w:p>
        </w:tc>
      </w:tr>
      <w:tr w:rsidR="0077673C" w:rsidRPr="0077673C" w:rsidTr="00832BFB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 /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कर्मचाऱ्याचे नाव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C" w:rsidRPr="0077673C" w:rsidRDefault="0077673C" w:rsidP="0077673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 श्रेणी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(</w:t>
            </w:r>
            <w:r w:rsidRPr="0077673C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ग्रेड पे)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दिलीप शंकर भोसले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1(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नि.श्रे.)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9300-34800,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5000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प्रमोद सखाराम पालवणकर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9300-34800,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प्रसाद सुभाष दळवी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पुंडलिक पांडुरंग जाधव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पुंडलिक सुरेश सावंत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सुरेश तुकाराम गावडे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7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नंदकुमार महादेव चिंदरकर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गीता विनायक निपाणीकर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श्री.राजू रामकृष्ण बाकडे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सुनिल रामचंद्र जंगम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दप्तरबंद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सौ. डिग्रजकर निर्मला सुधाकर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9300-34800,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सुर्यकांत मुकुंद सावंत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महेश विठ्ठल गावडे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सौ. कुरुंदकर मीता महेंद्र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9300-34800,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किशोर तोळया गवस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सुनिल पांडूरंग बिचकुले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17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कमलाकर कृष्णा मोरजकर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9300-34800,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18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अमोल मारुती भुतल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अरुण उदय भिसे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20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श्रीकांत दिनानाथ आचरेकर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4440-7440,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समिधा सुरेश गोलतकर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22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सौ. संजिवनी निंगोजी कोकितकर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23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श्रीम. राजश्री व्यंकटेश पुसलवार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4440-7440,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सौ. कल्पना पुरुषोत्तम नायर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 निबंधक श्रेणी-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9300-34800,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4300</w:t>
            </w:r>
          </w:p>
        </w:tc>
      </w:tr>
      <w:tr w:rsidR="0077673C" w:rsidRPr="0077673C" w:rsidTr="00832BF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25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 प्रकाश जुगु हुंबे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 लिपिक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3C" w:rsidRPr="0077673C" w:rsidRDefault="0077673C" w:rsidP="0077673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>पी.बी.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 xml:space="preserve">5200-20200,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  <w:cs/>
              </w:rPr>
              <w:t xml:space="preserve">ग्रेडपे </w:t>
            </w:r>
            <w:r w:rsidRPr="0077673C">
              <w:rPr>
                <w:rFonts w:ascii="Mangal" w:eastAsia="Times New Roman" w:hAnsi="Mangal" w:cs="Mangal"/>
                <w:color w:val="000000"/>
                <w:szCs w:val="22"/>
              </w:rPr>
              <w:t>1900</w:t>
            </w:r>
          </w:p>
        </w:tc>
      </w:tr>
    </w:tbl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95196F" w:rsidRDefault="0095196F" w:rsidP="0095196F">
      <w:pPr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मॅन्युअल</w:t>
      </w:r>
      <w:r>
        <w:rPr>
          <w:rFonts w:ascii="Mangal" w:hAnsi="Mangal" w:cs="Mangal"/>
        </w:rPr>
        <w:t xml:space="preserve"> 10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90"/>
        <w:gridCol w:w="2520"/>
        <w:gridCol w:w="3150"/>
      </w:tblGrid>
      <w:tr w:rsidR="00A420D9" w:rsidTr="00A420D9">
        <w:tc>
          <w:tcPr>
            <w:tcW w:w="72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Mangal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नांव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वेतन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श्रेणी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जोशी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अमरावती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15600-39100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देशपांडे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जिल्हा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निबंधक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 2 </w:t>
            </w:r>
            <w:r>
              <w:rPr>
                <w:rFonts w:ascii="Mangal" w:hAnsi="Mangal" w:cs="Mangal"/>
                <w:cs/>
                <w:lang w:bidi="hi-IN"/>
              </w:rPr>
              <w:t>तथा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9300-34800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व्ही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सोळंके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उपलेखापाल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9300-34800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4. 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एन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थोरात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ढोले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नागेकर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7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व्ही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राऊत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साबळे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वाहन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चालक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श्रीमती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उईके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शिपाई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A420D9" w:rsidTr="00A420D9">
        <w:tc>
          <w:tcPr>
            <w:tcW w:w="7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10</w:t>
            </w:r>
          </w:p>
        </w:tc>
        <w:tc>
          <w:tcPr>
            <w:tcW w:w="279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एन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तायडे</w:t>
            </w:r>
          </w:p>
        </w:tc>
        <w:tc>
          <w:tcPr>
            <w:tcW w:w="252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शिपाई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150" w:type="dxa"/>
          </w:tcPr>
          <w:p w:rsidR="00A420D9" w:rsidRDefault="00A420D9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4440-7440</w:t>
            </w:r>
          </w:p>
        </w:tc>
      </w:tr>
    </w:tbl>
    <w:p w:rsidR="006A4BD3" w:rsidRDefault="006A4BD3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0847A5" w:rsidRDefault="000847A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0847A5" w:rsidRDefault="000847A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1045" w:type="dxa"/>
        <w:tblInd w:w="108" w:type="dxa"/>
        <w:tblLook w:val="04A0"/>
      </w:tblPr>
      <w:tblGrid>
        <w:gridCol w:w="990"/>
        <w:gridCol w:w="3330"/>
        <w:gridCol w:w="3420"/>
        <w:gridCol w:w="1758"/>
        <w:gridCol w:w="402"/>
        <w:gridCol w:w="1145"/>
      </w:tblGrid>
      <w:tr w:rsidR="000847A5" w:rsidRPr="00C731F1" w:rsidTr="000847A5">
        <w:trPr>
          <w:gridAfter w:val="2"/>
          <w:wAfter w:w="1547" w:type="dxa"/>
          <w:trHeight w:val="6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A5" w:rsidRPr="00C731F1" w:rsidRDefault="000847A5" w:rsidP="005E58D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                       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मॅन्युअल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10</w:t>
            </w:r>
          </w:p>
        </w:tc>
      </w:tr>
      <w:tr w:rsidR="000847A5" w:rsidRPr="00C731F1" w:rsidTr="000847A5">
        <w:trPr>
          <w:gridAfter w:val="2"/>
          <w:wAfter w:w="1547" w:type="dxa"/>
          <w:trHeight w:val="5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A5" w:rsidRPr="00C731F1" w:rsidRDefault="000847A5" w:rsidP="00A420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                     </w:t>
            </w:r>
            <w:r w:rsidRPr="00C731F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The monthly remuneration received by each of its officers and employees including the</w:t>
            </w:r>
          </w:p>
        </w:tc>
      </w:tr>
      <w:tr w:rsidR="000847A5" w:rsidRPr="00C731F1" w:rsidTr="000847A5">
        <w:trPr>
          <w:gridAfter w:val="2"/>
          <w:wAfter w:w="1547" w:type="dxa"/>
          <w:trHeight w:val="5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A5" w:rsidRPr="00C731F1" w:rsidRDefault="000847A5" w:rsidP="00A420D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                      </w:t>
            </w:r>
            <w:r w:rsidRPr="00C731F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0847A5" w:rsidRPr="00D14CA0" w:rsidTr="000847A5">
        <w:trPr>
          <w:trHeight w:val="570"/>
        </w:trPr>
        <w:tc>
          <w:tcPr>
            <w:tcW w:w="1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A5" w:rsidRDefault="000847A5" w:rsidP="00A420D9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व्यवस्थापक शासकीय नोंदणी कार्यालय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पुणे कार्यालयांच्या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आस्थापनेवर असलेल्या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</w:t>
            </w:r>
          </w:p>
          <w:p w:rsidR="000847A5" w:rsidRDefault="000847A5" w:rsidP="00A420D9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या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कार्यालयातील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 xml:space="preserve">प्रत्येक 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अधिका-याला व कर्मचा-</w:t>
            </w: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याला मिळणारे  मासिक वेतन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तसेच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 xml:space="preserve"> प्राधिकरणाच्या </w:t>
            </w:r>
          </w:p>
          <w:p w:rsidR="000847A5" w:rsidRDefault="000847A5" w:rsidP="00A420D9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       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विनियमांमध्ये तरतूद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केल्याप्रमाणे याला मिळणारे मासिक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तसेच नुकसान</w:t>
            </w:r>
            <w:r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भरपाई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देण्याची पध्दती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>.</w:t>
            </w:r>
          </w:p>
          <w:p w:rsidR="000847A5" w:rsidRPr="00D14CA0" w:rsidRDefault="000847A5" w:rsidP="00A420D9">
            <w:pPr>
              <w:spacing w:after="0" w:line="240" w:lineRule="auto"/>
              <w:jc w:val="both"/>
              <w:rPr>
                <w:rFonts w:ascii="Mangal" w:eastAsia="Times New Roman" w:hAnsi="Mangal"/>
                <w:b/>
                <w:bCs/>
                <w:szCs w:val="22"/>
              </w:rPr>
            </w:pPr>
          </w:p>
        </w:tc>
      </w:tr>
      <w:tr w:rsidR="000847A5" w:rsidRPr="00C731F1" w:rsidTr="000847A5">
        <w:trPr>
          <w:gridAfter w:val="1"/>
          <w:wAfter w:w="1145" w:type="dxa"/>
          <w:trHeight w:val="6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/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कर्मचा-याचे नांव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श्रेणी (ग्रेड पे)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श्री.एस एन पवार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प्रशासकीय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अधिकारी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634</w:t>
            </w:r>
            <w:r w:rsidRPr="00C731F1">
              <w:rPr>
                <w:rFonts w:ascii="Mangal" w:eastAsia="Times New Roman" w:hAnsi="Mangal" w:cs="Mangal"/>
                <w:szCs w:val="22"/>
              </w:rPr>
              <w:t>0+4400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एस जे राठोड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सहाय्यक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लेखाधिकारी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145</w:t>
            </w:r>
            <w:r w:rsidRPr="00C731F1">
              <w:rPr>
                <w:rFonts w:ascii="Mangal" w:eastAsia="Times New Roman" w:hAnsi="Mangal" w:cs="Mangal"/>
                <w:szCs w:val="22"/>
              </w:rPr>
              <w:t>0+4400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प्रतीम सुनिल मोरे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900</w:t>
            </w:r>
            <w:r>
              <w:rPr>
                <w:rFonts w:ascii="Mangal" w:eastAsia="Times New Roman" w:hAnsi="Mangal" w:cs="Mangal"/>
                <w:szCs w:val="22"/>
              </w:rPr>
              <w:t>0+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24</w:t>
            </w:r>
            <w:r w:rsidRPr="00C731F1">
              <w:rPr>
                <w:rFonts w:ascii="Mangal" w:eastAsia="Times New Roman" w:hAnsi="Mangal" w:cs="Mangal"/>
                <w:szCs w:val="22"/>
              </w:rPr>
              <w:t>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श्री. सुधाकर ज्ञानदेव दिक्षीत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9230+2400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श्री. रोहीदास विठ्ठलराव मस्के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7930+2400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श्रीमती रुपगंधा संतोष खोत-पाटील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7640+2400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व्ही.आर मर्ढेकर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C731F1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C731F1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7510+1900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अे.अे.डॅनिअल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9200+1600</w:t>
            </w:r>
          </w:p>
        </w:tc>
      </w:tr>
      <w:tr w:rsidR="000847A5" w:rsidRPr="00C731F1" w:rsidTr="000847A5">
        <w:trPr>
          <w:gridAfter w:val="1"/>
          <w:wAfter w:w="1145" w:type="dxa"/>
          <w:trHeight w:val="5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श्री.एस.अे.केसकर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5790+1300</w:t>
            </w:r>
          </w:p>
        </w:tc>
      </w:tr>
      <w:tr w:rsidR="000847A5" w:rsidRPr="00C731F1" w:rsidTr="000847A5">
        <w:trPr>
          <w:gridAfter w:val="1"/>
          <w:wAfter w:w="1145" w:type="dxa"/>
          <w:trHeight w:val="5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 एस एस अंबिके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6650+1300</w:t>
            </w:r>
          </w:p>
        </w:tc>
      </w:tr>
      <w:tr w:rsidR="000847A5" w:rsidRPr="00C731F1" w:rsidTr="000847A5">
        <w:trPr>
          <w:gridAfter w:val="1"/>
          <w:wAfter w:w="1145" w:type="dxa"/>
          <w:trHeight w:val="4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श्रीमती व्ही अे निकाळजे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सफाईगार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9550</w:t>
            </w:r>
            <w:r w:rsidRPr="00C731F1">
              <w:rPr>
                <w:rFonts w:ascii="Mangal" w:eastAsia="Times New Roman" w:hAnsi="Mangal" w:cs="Mangal"/>
                <w:szCs w:val="22"/>
              </w:rPr>
              <w:t>+1600</w:t>
            </w:r>
          </w:p>
        </w:tc>
      </w:tr>
      <w:tr w:rsidR="000847A5" w:rsidRPr="00C731F1" w:rsidTr="000847A5">
        <w:trPr>
          <w:gridAfter w:val="1"/>
          <w:wAfter w:w="1145" w:type="dxa"/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श्री एस वाय वाळोदरे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  <w:cs/>
              </w:rPr>
              <w:t>सफाईगार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7A5" w:rsidRPr="00C731F1" w:rsidRDefault="000847A5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C731F1">
              <w:rPr>
                <w:rFonts w:ascii="Mangal" w:eastAsia="Times New Roman" w:hAnsi="Mangal" w:cs="Mangal"/>
                <w:szCs w:val="22"/>
              </w:rPr>
              <w:t>8410+1600</w:t>
            </w:r>
          </w:p>
        </w:tc>
      </w:tr>
    </w:tbl>
    <w:p w:rsidR="000847A5" w:rsidRDefault="000847A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A4640" w:rsidRDefault="00AA4640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A4640" w:rsidRPr="006628A4" w:rsidRDefault="00AA4640" w:rsidP="00AA4640">
      <w:pPr>
        <w:spacing w:line="240" w:lineRule="auto"/>
        <w:contextualSpacing/>
        <w:jc w:val="center"/>
        <w:rPr>
          <w:rFonts w:ascii="Mangal" w:hAnsi="Mangal" w:cs="Mangal"/>
          <w:b/>
        </w:rPr>
      </w:pPr>
      <w:r w:rsidRPr="006628A4">
        <w:rPr>
          <w:rFonts w:ascii="Mangal" w:hAnsi="Mangal" w:cs="Mangal"/>
          <w:b/>
          <w:bCs/>
          <w:cs/>
          <w:lang w:bidi="hi-IN"/>
        </w:rPr>
        <w:lastRenderedPageBreak/>
        <w:t>मॅन्युअल</w:t>
      </w:r>
      <w:r w:rsidRPr="006628A4">
        <w:rPr>
          <w:rFonts w:ascii="Mangal" w:hAnsi="Mangal" w:cs="Mangal"/>
          <w:b/>
        </w:rPr>
        <w:t xml:space="preserve"> 10</w:t>
      </w:r>
    </w:p>
    <w:p w:rsidR="00AA4640" w:rsidRDefault="00AA4640" w:rsidP="00AA4640">
      <w:pPr>
        <w:spacing w:line="240" w:lineRule="auto"/>
        <w:contextualSpacing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The monthly remuneration by each pf its officers and employees including the system of compensation as provided in its regulation.</w:t>
      </w:r>
    </w:p>
    <w:p w:rsidR="00AA4640" w:rsidRPr="00DD211D" w:rsidRDefault="00AA4640" w:rsidP="00AA4640">
      <w:pPr>
        <w:spacing w:line="240" w:lineRule="auto"/>
        <w:contextualSpacing/>
        <w:jc w:val="center"/>
        <w:rPr>
          <w:rFonts w:ascii="Mangal" w:hAnsi="Mangal" w:cs="Mangal"/>
        </w:rPr>
      </w:pPr>
      <w:r w:rsidRPr="00DD211D">
        <w:rPr>
          <w:rFonts w:ascii="Mangal" w:hAnsi="Mangal" w:cs="Mangal"/>
          <w:cs/>
          <w:lang w:bidi="hi-IN"/>
        </w:rPr>
        <w:t>प्रत्येक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अधिका</w:t>
      </w:r>
      <w:r w:rsidRPr="00DD211D">
        <w:rPr>
          <w:rFonts w:ascii="Mangal" w:hAnsi="Mangal" w:cs="Mangal"/>
        </w:rPr>
        <w:t>-</w:t>
      </w:r>
      <w:r w:rsidRPr="00DD211D">
        <w:rPr>
          <w:rFonts w:ascii="Mangal" w:hAnsi="Mangal" w:cs="Mangal"/>
          <w:cs/>
          <w:lang w:bidi="hi-IN"/>
        </w:rPr>
        <w:t>याला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व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कर्मचा</w:t>
      </w:r>
      <w:r w:rsidRPr="00DD211D">
        <w:rPr>
          <w:rFonts w:ascii="Mangal" w:hAnsi="Mangal" w:cs="Mangal"/>
        </w:rPr>
        <w:t>-</w:t>
      </w:r>
      <w:r w:rsidRPr="00DD211D">
        <w:rPr>
          <w:rFonts w:ascii="Mangal" w:hAnsi="Mangal" w:cs="Mangal"/>
          <w:cs/>
          <w:lang w:bidi="hi-IN"/>
        </w:rPr>
        <w:t>याल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मिळणारे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मासिक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वेतन</w:t>
      </w:r>
      <w:r w:rsidRPr="00DD211D">
        <w:rPr>
          <w:rFonts w:ascii="Mangal" w:hAnsi="Mangal" w:cs="Mangal"/>
        </w:rPr>
        <w:t xml:space="preserve">, </w:t>
      </w:r>
      <w:r w:rsidRPr="00DD211D">
        <w:rPr>
          <w:rFonts w:ascii="Mangal" w:hAnsi="Mangal" w:cs="Mangal"/>
          <w:cs/>
          <w:lang w:bidi="hi-IN"/>
        </w:rPr>
        <w:t>तसेच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प्राधिकरणाच्या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विनियमांमध्ये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तरतूद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केल्याप्रमाणे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नुकसान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भरपाई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देण्याची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पध्दती</w:t>
      </w:r>
      <w:r w:rsidRPr="00DD211D">
        <w:rPr>
          <w:rFonts w:ascii="Mangal" w:hAnsi="Mangal" w:cs="Mangal"/>
        </w:rPr>
        <w:t>.</w:t>
      </w:r>
    </w:p>
    <w:tbl>
      <w:tblPr>
        <w:tblStyle w:val="TableGrid"/>
        <w:tblW w:w="0" w:type="auto"/>
        <w:tblInd w:w="918" w:type="dxa"/>
        <w:tblLook w:val="04A0"/>
      </w:tblPr>
      <w:tblGrid>
        <w:gridCol w:w="687"/>
        <w:gridCol w:w="2144"/>
        <w:gridCol w:w="2479"/>
        <w:gridCol w:w="2790"/>
      </w:tblGrid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नाव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वेतनश्रेणी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रिकत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15600-39100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>- 5400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एफ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व्हि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नांदे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नगर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रचनाकार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15600-39100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>- 5400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एन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साळवे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-2 </w:t>
            </w:r>
            <w:r>
              <w:rPr>
                <w:rFonts w:ascii="Mangal" w:hAnsi="Mangal" w:cs="Mangal"/>
                <w:cs/>
                <w:lang w:bidi="hi-IN"/>
              </w:rPr>
              <w:t>तथा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9300-34800-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4400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श्रीमती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सातदिवे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लघुलेखक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उ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श्रे</w:t>
            </w:r>
            <w:r>
              <w:rPr>
                <w:rFonts w:ascii="Mangal" w:hAnsi="Mangal" w:cs="Mangal"/>
              </w:rPr>
              <w:t>.)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9300-34800-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4400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मगर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उपलेखापाल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9300-34800-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4200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गुळवे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2400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7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जे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सुरत्ने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2400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भाले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क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1900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॑िट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घोगरे</w:t>
            </w:r>
            <w:r>
              <w:rPr>
                <w:rFonts w:ascii="Mangal" w:hAnsi="Mangal" w:cs="Mangal"/>
              </w:rPr>
              <w:t xml:space="preserve">,  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1900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10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सोनवणे</w:t>
            </w:r>
            <w:r>
              <w:rPr>
                <w:rFonts w:ascii="Mangal" w:hAnsi="Mangal" w:cs="Mangal"/>
              </w:rPr>
              <w:t>,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वाहनचालक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2200</w:t>
            </w:r>
          </w:p>
        </w:tc>
      </w:tr>
      <w:tr w:rsidR="00A420D9" w:rsidTr="00A420D9">
        <w:tc>
          <w:tcPr>
            <w:tcW w:w="687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11</w:t>
            </w:r>
          </w:p>
        </w:tc>
        <w:tc>
          <w:tcPr>
            <w:tcW w:w="2144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डि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रावळकर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479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790" w:type="dxa"/>
          </w:tcPr>
          <w:p w:rsidR="00A420D9" w:rsidRDefault="00A420D9" w:rsidP="005E58DE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4440- 7440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>- 1300</w:t>
            </w:r>
          </w:p>
        </w:tc>
      </w:tr>
    </w:tbl>
    <w:p w:rsidR="00AA4640" w:rsidRDefault="00AA4640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A4640" w:rsidRDefault="00AA4640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A4640" w:rsidRPr="00010A22" w:rsidRDefault="00AA4640" w:rsidP="00AA4640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 w:rsidRPr="00010A22">
        <w:rPr>
          <w:rFonts w:ascii="Mangal" w:hAnsi="Mangal" w:cs="Mangal"/>
          <w:b/>
          <w:bCs/>
          <w:u w:val="single"/>
          <w:cs/>
          <w:lang w:bidi="hi-IN"/>
        </w:rPr>
        <w:t>मॅन्युअल</w:t>
      </w:r>
      <w:r w:rsidRPr="00010A22">
        <w:rPr>
          <w:rFonts w:ascii="Mangal" w:hAnsi="Mangal" w:cs="Mangal"/>
          <w:b/>
          <w:u w:val="single"/>
        </w:rPr>
        <w:t xml:space="preserve"> – 10</w:t>
      </w:r>
    </w:p>
    <w:p w:rsidR="00AA4640" w:rsidRPr="00010A22" w:rsidRDefault="00AA4640" w:rsidP="00AA4640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</w:rPr>
        <w:t>The monthly remuneration received by each of its officers and employees including the system of compensation as provided in its regulations</w:t>
      </w:r>
    </w:p>
    <w:p w:rsidR="00AA4640" w:rsidRPr="00010A22" w:rsidRDefault="00AA4640" w:rsidP="00AA4640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  <w:cs/>
          <w:lang w:bidi="hi-IN"/>
        </w:rPr>
        <w:t>प्रत्येक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अधिका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कर्मचा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मिळणारे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मासिक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वेतन</w:t>
      </w:r>
      <w:r w:rsidRPr="00010A22">
        <w:rPr>
          <w:rFonts w:ascii="Mangal" w:hAnsi="Mangal" w:cs="Mangal"/>
        </w:rPr>
        <w:t xml:space="preserve">, </w:t>
      </w:r>
      <w:r w:rsidRPr="00010A22">
        <w:rPr>
          <w:rFonts w:ascii="Mangal" w:hAnsi="Mangal" w:cs="Mangal"/>
          <w:cs/>
          <w:lang w:bidi="hi-IN"/>
        </w:rPr>
        <w:t>तसेच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प्राधिकरणाच्या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विनियमांमध्ये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तरतूद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केल्याप्रमाणे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नुकसान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भरपाई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देण्याची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पध्दती</w:t>
      </w:r>
    </w:p>
    <w:tbl>
      <w:tblPr>
        <w:tblStyle w:val="TableGrid"/>
        <w:tblW w:w="0" w:type="auto"/>
        <w:tblInd w:w="378" w:type="dxa"/>
        <w:tblLook w:val="04A0"/>
      </w:tblPr>
      <w:tblGrid>
        <w:gridCol w:w="1620"/>
        <w:gridCol w:w="1980"/>
        <w:gridCol w:w="2880"/>
        <w:gridCol w:w="2250"/>
      </w:tblGrid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 xml:space="preserve"> 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>-</w:t>
            </w:r>
            <w:r w:rsidRPr="00010A22">
              <w:rPr>
                <w:rFonts w:ascii="Mangal" w:hAnsi="Mangal" w:cs="Mangal"/>
                <w:cs/>
                <w:lang w:bidi="hi-IN"/>
              </w:rPr>
              <w:t>यांचे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नाव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वेतनश्रेणी</w:t>
            </w:r>
            <w:r w:rsidRPr="00010A22">
              <w:rPr>
                <w:rFonts w:ascii="Mangal" w:hAnsi="Mangal" w:cs="Mangal"/>
              </w:rPr>
              <w:t>(</w:t>
            </w:r>
            <w:r w:rsidRPr="00010A22">
              <w:rPr>
                <w:rFonts w:ascii="Mangal" w:hAnsi="Mangal" w:cs="Mangal"/>
                <w:cs/>
                <w:lang w:bidi="hi-IN"/>
              </w:rPr>
              <w:t>ग्रेडपे</w:t>
            </w:r>
            <w:r w:rsidRPr="00010A22">
              <w:rPr>
                <w:rFonts w:ascii="Mangal" w:hAnsi="Mangal" w:cs="Mangal"/>
              </w:rPr>
              <w:t>)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1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सोनवणे</w:t>
            </w:r>
          </w:p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सहजिल्हानिबंधक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तथामुद्रांकजिल्हाधिकारीऔैरंगाबाद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15600-39100-5400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मोरे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तथाप्रशासकीयअधिकारी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देशपांडे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यु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वाघमारे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कुलकर्णी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6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शिमरे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7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चटलावार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ढाकणे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सहाय्यकनगररचनाकार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तुपे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10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राजपूत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11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एल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राठोड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12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साळवे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13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भुमकर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14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कदम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लोखंडे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16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टी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नरवडे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17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घुबे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18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जाधव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19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.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क्षीरसागर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सय्यद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रसूल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21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खान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22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गांगवे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rPr>
          <w:trHeight w:val="278"/>
        </w:trPr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23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महालपुरे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rPr>
          <w:trHeight w:val="200"/>
        </w:trPr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24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25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ईसाई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26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घुगांसे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27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पवार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28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इंगोले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29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स्नेहल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म्हस्के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30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लाटे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31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काकडे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32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सुगंधी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33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मोगल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34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ढसाळ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35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तुसे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36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बहुरे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37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कु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वर्षा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गारोळे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38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आडे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AA4640" w:rsidRPr="00010A22" w:rsidTr="004352FD">
        <w:trPr>
          <w:trHeight w:val="287"/>
        </w:trPr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39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हडकर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5200-20200-1600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40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हिवाळे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41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चव्हाण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4440-7440-1600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42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सय्यद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हारूण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43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एल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कांबळे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टी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बोरूळकर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45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हमीद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जब्बार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46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झोटींग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47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आय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आय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शेख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AA4640" w:rsidRPr="00010A22" w:rsidTr="004352FD">
        <w:tc>
          <w:tcPr>
            <w:tcW w:w="162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48</w:t>
            </w:r>
          </w:p>
        </w:tc>
        <w:tc>
          <w:tcPr>
            <w:tcW w:w="19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दांडगे</w:t>
            </w:r>
          </w:p>
        </w:tc>
        <w:tc>
          <w:tcPr>
            <w:tcW w:w="288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50" w:type="dxa"/>
          </w:tcPr>
          <w:p w:rsidR="00AA4640" w:rsidRPr="00010A22" w:rsidRDefault="00AA4640" w:rsidP="005E58DE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</w:tbl>
    <w:p w:rsidR="00AA4640" w:rsidRDefault="00AA4640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8640" w:type="dxa"/>
        <w:tblInd w:w="468" w:type="dxa"/>
        <w:tblLook w:val="04A0"/>
      </w:tblPr>
      <w:tblGrid>
        <w:gridCol w:w="1257"/>
        <w:gridCol w:w="2253"/>
        <w:gridCol w:w="2880"/>
        <w:gridCol w:w="2250"/>
      </w:tblGrid>
      <w:tr w:rsidR="004352FD" w:rsidRPr="004352FD" w:rsidTr="004352FD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bookmarkStart w:id="0" w:name="RANGE!A1:D46"/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म्यानुअल 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  <w:bookmarkEnd w:id="0"/>
          </w:p>
        </w:tc>
      </w:tr>
      <w:tr w:rsidR="004352FD" w:rsidRPr="004352FD" w:rsidTr="004352FD">
        <w:trPr>
          <w:trHeight w:val="10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प्रत्येक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अधिकाऱ्याला व कर्मचारऱ्याला मिळणारे मासिक वेतन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,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तसेच प्राधिकच्या विनियमामाध्ये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तरमुद केले प्रमाणे नुकसान भरपाई देण्याची पध्दती</w:t>
            </w:r>
          </w:p>
        </w:tc>
      </w:tr>
      <w:tr w:rsidR="004352FD" w:rsidRPr="004352FD" w:rsidTr="004352FD">
        <w:trPr>
          <w:trHeight w:val="6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अ.क्र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अधिकारी/कर्मचाऱ्याचे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नांव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वेतन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श्रेणी(ग्रेड पे)</w:t>
            </w:r>
          </w:p>
        </w:tc>
      </w:tr>
      <w:tr w:rsidR="004352FD" w:rsidRPr="004352FD" w:rsidTr="004352FD">
        <w:trPr>
          <w:trHeight w:val="9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श्री.व्हि.टि.धावस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सह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जिल्हा निबंधक वर्ग-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तथा प्रशासकीय अधिकारी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श्री.जी.ए.राजपत(प्रभारी)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श्री.एम.ए.खान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सह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 निबंधक वर्ग-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श्री.जे.व्हि.रोजेकर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श्री.एस.एस.काळे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एम.के.कुंडल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यु.एस.तुपे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सि.यु.पाटील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श्री.जी.पी.खोत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9300-34800-4300</w:t>
            </w:r>
          </w:p>
        </w:tc>
      </w:tr>
      <w:tr w:rsidR="004352FD" w:rsidRPr="004352FD" w:rsidTr="004352FD">
        <w:trPr>
          <w:trHeight w:val="6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श्री.एम.एस.गायकवाड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मुल्यांकन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दुययम निबंधक श्रेणी-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9300-34800-4300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श्री.एम.आर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काळे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एस.पी.पवार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एस.आर.गायकवाड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श्री.एस.सी.अंबीलढगे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श्री.ए.पी.घिरके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कु.एस.व्हि.मुंगडे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श्रीमती.एन.व्हि.चारथळ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एम.टि.बहुरे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श्री.एम.ए.महल्ले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जि.भी.भगत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श्री.बी.बी.वाडेकर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श्री.जि.डि.खरात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श्री.एच.एम.सावंत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श्री.एस.एम.शरणांगत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वरिष्ठ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श्री.एस.डि.खंदारकर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श्री.एम.एस.वैष्णव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श्री.एस.ए.बोधगीरे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व्ही.सी.वराडे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श्रीमती.डि.जी.मगरे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श्री.एन.एन.हुलगुडे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श्री.के.व्हि.मुळे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5200-20200-2400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श्रीमती.व्हि.एस.रासकर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श्री.एस.जी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शेख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श्री.व्हि.ए.सोनवणे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वाहन</w:t>
            </w: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चालक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5200-20200-1900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एस.बी.साळवे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5200-20200-1600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ए.आर.दुभळकर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दप्तरबंद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5200-20200-2000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आर.ए.शेख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एस.एन.वाडेकर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श्रीमती.एस.एम.कुहिरे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एस.एम.मगर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के.जी.खाडे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पहारेकरी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एम.बी.खेकडे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4440-7440-1300</w:t>
            </w:r>
          </w:p>
        </w:tc>
      </w:tr>
      <w:tr w:rsidR="004352FD" w:rsidRPr="004352FD" w:rsidTr="004352F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बी.एम.खेकडे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शिपाई.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FD" w:rsidRPr="004352FD" w:rsidRDefault="004352FD" w:rsidP="00435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52FD">
              <w:rPr>
                <w:rFonts w:ascii="Calibri" w:eastAsia="Times New Roman" w:hAnsi="Calibri" w:cs="Times New Roman"/>
                <w:color w:val="000000"/>
                <w:szCs w:val="22"/>
              </w:rPr>
              <w:t>4440-7440-1600</w:t>
            </w:r>
          </w:p>
        </w:tc>
      </w:tr>
    </w:tbl>
    <w:p w:rsidR="004352FD" w:rsidRDefault="004352FD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A4640" w:rsidRDefault="00AA4640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D733E5" w:rsidRDefault="00D733E5" w:rsidP="00D733E5">
      <w:pPr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मॅन्युअल</w:t>
      </w:r>
      <w:r>
        <w:rPr>
          <w:rFonts w:ascii="Mangal" w:hAnsi="Mangal" w:cs="Mangal"/>
        </w:rPr>
        <w:t xml:space="preserve"> 10</w:t>
      </w:r>
    </w:p>
    <w:p w:rsidR="00D733E5" w:rsidRDefault="00D733E5" w:rsidP="00D733E5">
      <w:pPr>
        <w:jc w:val="center"/>
        <w:rPr>
          <w:rFonts w:ascii="Mangal" w:hAnsi="Mangal" w:cs="Mangal"/>
        </w:rPr>
      </w:pPr>
      <w:r>
        <w:rPr>
          <w:rFonts w:ascii="Mangal" w:hAnsi="Mangal" w:cs="Mangal"/>
        </w:rPr>
        <w:t>The monthly remuneration received by each of its officers and employees including the sustem of compensation as provided inits regulations</w:t>
      </w:r>
    </w:p>
    <w:p w:rsidR="00D733E5" w:rsidRDefault="00D733E5" w:rsidP="00D733E5">
      <w:pPr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प्रत्येक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अधिका</w:t>
      </w:r>
      <w:r>
        <w:rPr>
          <w:rFonts w:ascii="Mangal" w:hAnsi="Mangal" w:cs="Mangal"/>
        </w:rPr>
        <w:t>-</w:t>
      </w:r>
      <w:r>
        <w:rPr>
          <w:rFonts w:ascii="Mangal" w:hAnsi="Mangal" w:cs="Mangal"/>
          <w:cs/>
          <w:lang w:bidi="hi-IN"/>
        </w:rPr>
        <w:t>याला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कर्मचा</w:t>
      </w:r>
      <w:r>
        <w:rPr>
          <w:rFonts w:ascii="Mangal" w:hAnsi="Mangal" w:cs="Mangal"/>
        </w:rPr>
        <w:t>-</w:t>
      </w:r>
      <w:r>
        <w:rPr>
          <w:rFonts w:ascii="Mangal" w:hAnsi="Mangal" w:cs="Mangal"/>
          <w:cs/>
          <w:lang w:bidi="hi-IN"/>
        </w:rPr>
        <w:t>याला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मिळणारे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मासिक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वेतन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तसेच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प्राधिकरणाच्या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विनियमांमध्ये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तरतुद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केल्याप्रमाणे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नुकसान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भरपाई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देण्याची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पध्दती</w:t>
      </w:r>
    </w:p>
    <w:tbl>
      <w:tblPr>
        <w:tblStyle w:val="TableGrid"/>
        <w:tblW w:w="0" w:type="auto"/>
        <w:tblLook w:val="04A0"/>
      </w:tblPr>
      <w:tblGrid>
        <w:gridCol w:w="687"/>
        <w:gridCol w:w="2841"/>
        <w:gridCol w:w="2970"/>
        <w:gridCol w:w="2610"/>
      </w:tblGrid>
      <w:tr w:rsidR="00D733E5" w:rsidTr="00D733E5">
        <w:tc>
          <w:tcPr>
            <w:tcW w:w="687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lastRenderedPageBreak/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Mangal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नांव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वेतन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श्रेणी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जोशी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अमरावती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15600-39100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देशपांडे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जिल्हा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निबंधक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 2 </w:t>
            </w:r>
            <w:r>
              <w:rPr>
                <w:rFonts w:ascii="Mangal" w:hAnsi="Mangal" w:cs="Mangal"/>
                <w:cs/>
                <w:lang w:bidi="hi-IN"/>
              </w:rPr>
              <w:t>तथा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9300-34800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व्ही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सोळंके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उपलेखापाल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9300-34800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4. 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एन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थोरात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ढोले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नागेकर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7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व्ही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राऊत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साबळे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वाहन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चालक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श्रीमती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उईके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शिपाई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5200-20200</w:t>
            </w:r>
          </w:p>
        </w:tc>
      </w:tr>
      <w:tr w:rsidR="00D733E5" w:rsidTr="00D733E5">
        <w:tc>
          <w:tcPr>
            <w:tcW w:w="687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10</w:t>
            </w:r>
          </w:p>
        </w:tc>
        <w:tc>
          <w:tcPr>
            <w:tcW w:w="2841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एन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तायडे</w:t>
            </w:r>
          </w:p>
        </w:tc>
        <w:tc>
          <w:tcPr>
            <w:tcW w:w="297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शिपाई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610" w:type="dxa"/>
          </w:tcPr>
          <w:p w:rsidR="00D733E5" w:rsidRDefault="00D733E5" w:rsidP="005E58DE">
            <w:pPr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4440-7440</w:t>
            </w:r>
          </w:p>
        </w:tc>
      </w:tr>
    </w:tbl>
    <w:p w:rsidR="00D733E5" w:rsidRDefault="00D733E5" w:rsidP="00D733E5">
      <w:pPr>
        <w:jc w:val="both"/>
        <w:rPr>
          <w:rFonts w:ascii="Mangal" w:hAnsi="Mangal" w:cs="Mangal"/>
        </w:rPr>
      </w:pPr>
    </w:p>
    <w:p w:rsidR="00D733E5" w:rsidRDefault="00D733E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255" w:type="dxa"/>
        <w:tblInd w:w="108" w:type="dxa"/>
        <w:tblLook w:val="04A0"/>
      </w:tblPr>
      <w:tblGrid>
        <w:gridCol w:w="953"/>
        <w:gridCol w:w="2552"/>
        <w:gridCol w:w="455"/>
        <w:gridCol w:w="2298"/>
        <w:gridCol w:w="2742"/>
        <w:gridCol w:w="630"/>
        <w:gridCol w:w="625"/>
      </w:tblGrid>
      <w:tr w:rsidR="00A420D9" w:rsidRPr="00A420D9" w:rsidTr="00A420D9">
        <w:trPr>
          <w:trHeight w:val="585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मॅन्युअल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</w:rPr>
              <w:t>10</w:t>
            </w:r>
          </w:p>
        </w:tc>
      </w:tr>
      <w:tr w:rsidR="00A420D9" w:rsidRPr="00A420D9" w:rsidTr="00A420D9">
        <w:trPr>
          <w:trHeight w:val="1140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The monthly remuneration received by each of its officers and employees including the system of compensation as provided in its regulation</w:t>
            </w:r>
          </w:p>
        </w:tc>
      </w:tr>
      <w:tr w:rsidR="00A420D9" w:rsidRPr="00A420D9" w:rsidTr="00A420D9">
        <w:trPr>
          <w:trHeight w:val="1050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प्रत्येक अधिका-याला व कर्मचा-याला मिळणारे मासिक वेतन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,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तसेच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प्राधिकरणाच्या विनियमांमध्ये तरतूद केल्याप्रमाणे नुकसान भरपाई देण्याची पध्दती</w:t>
            </w:r>
          </w:p>
        </w:tc>
      </w:tr>
      <w:tr w:rsidR="00A420D9" w:rsidRPr="00A420D9" w:rsidTr="00A420D9">
        <w:trPr>
          <w:trHeight w:val="930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SALARY LIST OF THE MONTH OF NOVEMBER 2014</w:t>
            </w:r>
          </w:p>
        </w:tc>
      </w:tr>
      <w:tr w:rsidR="00A420D9" w:rsidRPr="00A420D9" w:rsidTr="00A420D9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420D9" w:rsidRPr="00A420D9" w:rsidTr="00A420D9">
        <w:trPr>
          <w:trHeight w:val="540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Office Name : Deputy Inspector General of Registration, Mumbai Division,Mumbai</w:t>
            </w:r>
          </w:p>
        </w:tc>
      </w:tr>
      <w:tr w:rsidR="00A420D9" w:rsidRPr="00A420D9" w:rsidTr="00A420D9">
        <w:trPr>
          <w:gridAfter w:val="1"/>
          <w:wAfter w:w="625" w:type="dxa"/>
          <w:trHeight w:val="8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  <w:t xml:space="preserve">  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</w:rPr>
              <w:t>अ.क्रं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</w:rPr>
              <w:t>अधिकारी/ कर्मचा-याचे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  <w:t xml:space="preserve">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</w:rPr>
              <w:t>नाव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  <w:t xml:space="preserve">         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</w:rPr>
              <w:t>पद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  <w:t xml:space="preserve"> 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</w:rPr>
              <w:t>वेतन श्रेणी (ग्रेड पे)</w:t>
            </w:r>
          </w:p>
        </w:tc>
      </w:tr>
      <w:tr w:rsidR="00A420D9" w:rsidRPr="00A420D9" w:rsidTr="00A420D9">
        <w:trPr>
          <w:gridAfter w:val="1"/>
          <w:wAfter w:w="625" w:type="dxa"/>
          <w:trHeight w:val="8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व्ही रानडे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नोंदणी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उपमहानिरीक्षक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,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मुंबई विभाग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,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मुंबई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15600-39100(7600)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के व्ही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गावडे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उपलेखापाल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9300-34800(4200)</w:t>
            </w:r>
          </w:p>
        </w:tc>
      </w:tr>
      <w:tr w:rsidR="00A420D9" w:rsidRPr="00A420D9" w:rsidTr="00A420D9">
        <w:trPr>
          <w:gridAfter w:val="1"/>
          <w:wAfter w:w="625" w:type="dxa"/>
          <w:trHeight w:val="51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डी राऊत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6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एन एन जोसुलकर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एस डी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दळवी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10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आर राठोड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कनिष्ठ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 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11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एम वाघमारे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कनिष्ठ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 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12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ई चव्हाण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वाहनचालक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5200-20200(2100)</w:t>
            </w:r>
          </w:p>
        </w:tc>
      </w:tr>
      <w:tr w:rsidR="00A420D9" w:rsidRPr="00A420D9" w:rsidTr="00A420D9">
        <w:trPr>
          <w:gridAfter w:val="1"/>
          <w:wAfter w:w="625" w:type="dxa"/>
          <w:trHeight w:val="43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13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एल देसाई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शिपाई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3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14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सी ठाकरे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शिपाई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5200-20200(1900)</w:t>
            </w:r>
          </w:p>
        </w:tc>
      </w:tr>
      <w:tr w:rsidR="00A420D9" w:rsidRPr="00A420D9" w:rsidTr="00A420D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A420D9" w:rsidRPr="00A420D9" w:rsidTr="00A420D9">
        <w:trPr>
          <w:gridAfter w:val="1"/>
          <w:wAfter w:w="625" w:type="dxa"/>
          <w:trHeight w:val="540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 xml:space="preserve">कार्यालयाचे नाव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सह जिल्हा निबंधक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</w:rPr>
              <w:t>मुंबई शहर</w:t>
            </w:r>
          </w:p>
        </w:tc>
      </w:tr>
      <w:tr w:rsidR="00A420D9" w:rsidRPr="00A420D9" w:rsidTr="00A420D9">
        <w:trPr>
          <w:gridAfter w:val="1"/>
          <w:wAfter w:w="625" w:type="dxa"/>
          <w:trHeight w:val="49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अधिकारी/कर्मचा-यांचे नाव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    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पदनाम</w:t>
            </w:r>
          </w:p>
        </w:tc>
        <w:tc>
          <w:tcPr>
            <w:tcW w:w="3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   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वेतनश्रेणी</w:t>
            </w:r>
          </w:p>
        </w:tc>
      </w:tr>
      <w:tr w:rsidR="00A420D9" w:rsidRPr="00A420D9" w:rsidTr="00A420D9">
        <w:trPr>
          <w:gridAfter w:val="1"/>
          <w:wAfter w:w="625" w:type="dxa"/>
          <w:trHeight w:val="31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20D9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20D9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20D9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20D9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श्री.यु.के.चव्हाण.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जिल्हा निबंधक वर्ग-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 (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उ.श्रे)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साटम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वर्ग-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 (PB-2)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श्री.आर.वाय.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सोनाळे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वर्ग-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 (PB-2)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श्री.एम.एस.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कदम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सह दुय्यम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वर्ग-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 (PB-2)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एन.एस.परब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 (PB-2)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एस.जी. चौधरी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 (PB-2)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एन.आर. कांबळे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दुय्यम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निबंधक श्रेणी-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9300-34800 (PB-2)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एम.एस.अंबिलपुरे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एस.एस.मोरे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डि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 आरेकर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श्री.एस.एस.कुलकर्णी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श्री.व्हि.बी.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जाधव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आर.एस.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भालेराव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व्हि.डब्ल्यु.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कानडे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व्हि.एच. वैदय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4F81BD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4F81BD"/>
                <w:szCs w:val="22"/>
                <w:cs/>
              </w:rPr>
              <w:t>श्रीमती ए.ए. वायचळ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वरिष्ठ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4F81BD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4F81BD"/>
                <w:szCs w:val="22"/>
                <w:cs/>
              </w:rPr>
              <w:t>श्रीमती एन.आर.केदारे.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श्री.एस.जी.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कातकर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37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एस.डी. खेडकर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आर.ए.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पंजोल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व्हि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एस.बोरोकार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वाय.एस. गायकवाड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के.ए.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शिनकर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एम.एस. साळवे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एम. व्हि. उईके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श्री.आर.बी.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तुंबरफळे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 जे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 बडे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एस जी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दराडे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व्हि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एल हटकर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 एन एस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सावंत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श्री.बी.एम.शेटये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कनिष्ठ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लिपिक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5200-20200 (PB-1)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एस.आर.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गमरे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4440-7440(-1S)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एस.एल.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परब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4440-7440(-1S)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श्रीमती</w:t>
            </w: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एस.एस. कदम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A420D9">
              <w:rPr>
                <w:rFonts w:ascii="Arial" w:eastAsia="Times New Roman" w:hAnsi="Arial" w:cs="Arial"/>
                <w:color w:val="000000"/>
                <w:szCs w:val="22"/>
              </w:rPr>
              <w:t>4440-7440(-1S)</w:t>
            </w:r>
          </w:p>
        </w:tc>
      </w:tr>
      <w:tr w:rsidR="00A420D9" w:rsidRPr="00A420D9" w:rsidTr="00A420D9">
        <w:trPr>
          <w:gridAfter w:val="1"/>
          <w:wAfter w:w="625" w:type="dxa"/>
          <w:trHeight w:val="43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</w:tr>
      <w:tr w:rsidR="00A420D9" w:rsidRPr="00A420D9" w:rsidTr="00A420D9">
        <w:trPr>
          <w:gridAfter w:val="1"/>
          <w:wAfter w:w="625" w:type="dxa"/>
          <w:trHeight w:val="43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</w:tr>
      <w:tr w:rsidR="00A420D9" w:rsidRPr="00A420D9" w:rsidTr="00A420D9">
        <w:trPr>
          <w:gridAfter w:val="1"/>
          <w:wAfter w:w="625" w:type="dxa"/>
          <w:trHeight w:val="52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</w:tr>
      <w:tr w:rsidR="00A420D9" w:rsidRPr="00A420D9" w:rsidTr="00A420D9">
        <w:trPr>
          <w:gridAfter w:val="1"/>
          <w:wAfter w:w="625" w:type="dxa"/>
          <w:trHeight w:val="49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अ.क्र.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अधिकारी/कर्मचा-यांचे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  <w:t xml:space="preserve"> </w:t>
            </w: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नाव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पदनाम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2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Cs w:val="22"/>
                <w:cs/>
              </w:rPr>
              <w:t>वेतनश्रेणी</w:t>
            </w:r>
          </w:p>
        </w:tc>
      </w:tr>
      <w:tr w:rsidR="00A420D9" w:rsidRPr="00A420D9" w:rsidTr="00A420D9">
        <w:trPr>
          <w:gridAfter w:val="1"/>
          <w:wAfter w:w="625" w:type="dxa"/>
          <w:trHeight w:val="94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एन बी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राजपुत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सह जिल्हा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निबंधक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,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मुंबइ उपनगर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56100-177500(5400)</w:t>
            </w:r>
          </w:p>
        </w:tc>
      </w:tr>
      <w:tr w:rsidR="00A420D9" w:rsidRPr="00A420D9" w:rsidTr="00A420D9">
        <w:trPr>
          <w:gridAfter w:val="1"/>
          <w:wAfter w:w="625" w:type="dxa"/>
          <w:trHeight w:val="51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एम के देवरे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सह दुय्यम निबंधक वर्ग -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51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जे घार्गे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8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व्ही जाधव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51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व्ही एस कोतकर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0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एस मानभाव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8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के व्ही मेहेर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96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 डी म्हसकर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93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आर मोहीते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के देवकर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व्ही डी गांगुर्डे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एम गायकवाड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बी टी घोंगडे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एच एम जमदाडे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व्ही पगार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एल पुरळकर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 ए तांदळे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बी झोटींग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एन एम राठोड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41800-132300(4400)</w:t>
            </w:r>
          </w:p>
        </w:tc>
      </w:tr>
      <w:tr w:rsidR="00A420D9" w:rsidRPr="00A420D9" w:rsidTr="00A420D9">
        <w:trPr>
          <w:gridAfter w:val="1"/>
          <w:wAfter w:w="625" w:type="dxa"/>
          <w:trHeight w:val="55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आर जाधव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दुय्यम निबंधक श्रेणी -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38600-122800(4300)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जे जे कदम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38600-122800(4300)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एस बी जाधव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38600-122800(4300)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आर देशमुख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38600-122800(4300)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वाय एम बैसाणे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के टी देशमुख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यु खान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एम मळेवाढकर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एस पाटील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व्ही सावंत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सी शिर्के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जी वराडकर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पी आर बगेरीया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 के बिरमोळे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एस एस चव्हाण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पी आर धोत्रे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सी बी जाधव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एम एन जगताप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व्ही कांबळे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पी जी खडके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पी एस कुमटकर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के सी मेश्राम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पी पी पारकर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व्ही एन पवार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एल फाटक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आर एस राजगुरु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बी राठोड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5200-20200(2400)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एस पी साळवी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डी सुपेकर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जी तांबे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एस बी वानखडे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25500-81100(2400)</w:t>
            </w:r>
          </w:p>
        </w:tc>
      </w:tr>
      <w:tr w:rsidR="00A420D9" w:rsidRPr="00A420D9" w:rsidTr="00A420D9">
        <w:trPr>
          <w:gridAfter w:val="1"/>
          <w:wAfter w:w="625" w:type="dxa"/>
          <w:trHeight w:val="336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</w:p>
        </w:tc>
        <w:tc>
          <w:tcPr>
            <w:tcW w:w="337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420D9" w:rsidRPr="00A420D9" w:rsidRDefault="00A420D9" w:rsidP="00A420D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</w:rPr>
            </w:pP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 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एस एस अहेर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कनिष्ठ लिपीक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वाय पी भोंडे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बुघडे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आर एस कदम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डी ए केकान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व्ही एल केंद्रे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व्ही व्ही लिमये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पी व्ही मुंडे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टी एन समेळ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सी एस वडतकर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आर वानखडे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एस एम येळणे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व्ही इ चिखले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टी घायळ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पी गायकवाड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डी एम इसळ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बी जाधव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आर कमलजा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टी ए कुलकर्णि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व्ही एस कोबल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टी एस मालुसरे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टी डी मुंढे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एन घाग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श्रीमती एस टी पवार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एन एस शिंदे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जी वाघ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19900-63200(1900)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बी एन वैदय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दफतरबंद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16600-52400(1600)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व्ही कांबळे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शिपाई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ए पेढणेकर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बी के राउत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के बनकर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एन के भोजने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बी यु गोडे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बी कदम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एम पी खळे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डी बी नार्वेकर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जे पंचमुख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व्ही जे सावंत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 आय सारखरकर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आर जी साळवी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15000-47600(1600)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व्ही सावंत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पी बी सिंग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15000-47600(1900)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एस जे तेरवणकर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15000-47600(1300)</w:t>
            </w:r>
          </w:p>
        </w:tc>
      </w:tr>
      <w:tr w:rsidR="00A420D9" w:rsidRPr="00A420D9" w:rsidTr="00A420D9">
        <w:trPr>
          <w:gridAfter w:val="1"/>
          <w:wAfter w:w="625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श्री जी बी वावरे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color w:val="000000"/>
                <w:sz w:val="20"/>
                <w:cs/>
              </w:rPr>
              <w:t>वरीलप्रमाणे</w:t>
            </w:r>
            <w:r w:rsidRPr="00A420D9">
              <w:rPr>
                <w:rFonts w:ascii="Mangal" w:eastAsia="Times New Roman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20D9" w:rsidRPr="00A420D9" w:rsidRDefault="00A420D9" w:rsidP="00A420D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</w:pPr>
            <w:r w:rsidRPr="00A420D9">
              <w:rPr>
                <w:rFonts w:ascii="Mangal" w:eastAsia="Times New Roman" w:hAnsi="Mangal" w:cs="Mangal"/>
                <w:b/>
                <w:bCs/>
                <w:color w:val="000000"/>
                <w:sz w:val="20"/>
              </w:rPr>
              <w:t>15000-47600(1600)</w:t>
            </w:r>
          </w:p>
        </w:tc>
      </w:tr>
    </w:tbl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9260" w:type="dxa"/>
        <w:tblInd w:w="93" w:type="dxa"/>
        <w:tblLook w:val="04A0"/>
      </w:tblPr>
      <w:tblGrid>
        <w:gridCol w:w="687"/>
        <w:gridCol w:w="3198"/>
        <w:gridCol w:w="2520"/>
        <w:gridCol w:w="2430"/>
        <w:gridCol w:w="425"/>
      </w:tblGrid>
      <w:tr w:rsidR="005E58DE" w:rsidRPr="005E58DE" w:rsidTr="005E58DE">
        <w:trPr>
          <w:trHeight w:val="58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</w:rPr>
            </w:pPr>
            <w:r w:rsidRPr="005E58DE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cs/>
              </w:rPr>
              <w:lastRenderedPageBreak/>
              <w:t xml:space="preserve">मॅन्युअल </w:t>
            </w:r>
            <w:r w:rsidRPr="005E58DE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</w:rPr>
              <w:t>10</w:t>
            </w:r>
          </w:p>
        </w:tc>
      </w:tr>
      <w:tr w:rsidR="005E58DE" w:rsidRPr="005E58DE" w:rsidTr="005E58DE">
        <w:trPr>
          <w:trHeight w:val="112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</w:rPr>
            </w:pPr>
            <w:r w:rsidRPr="005E5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</w:rPr>
              <w:t>The monthly remuneration received by each of its officers and employees including the system of compensation as provided in its regulations</w:t>
            </w:r>
          </w:p>
        </w:tc>
      </w:tr>
      <w:tr w:rsidR="005E58DE" w:rsidRPr="005E58DE" w:rsidTr="005E58DE">
        <w:trPr>
          <w:trHeight w:val="190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 w:rsidRPr="005E58DE">
              <w:rPr>
                <w:rFonts w:ascii="Mangal" w:eastAsia="Times New Roman" w:hAnsi="Mangal" w:cs="Mangal"/>
                <w:sz w:val="28"/>
                <w:szCs w:val="28"/>
                <w:cs/>
              </w:rPr>
              <w:t>नोंदणी उपमहानिरीक्षक व मुद्रांक उपनियंत्रक पुणे विभाग पुणे या</w:t>
            </w:r>
            <w:r w:rsidRPr="005E58DE">
              <w:rPr>
                <w:rFonts w:ascii="Mangal" w:eastAsia="Times New Roman" w:hAnsi="Mangal" w:cs="Mangal"/>
                <w:sz w:val="28"/>
                <w:szCs w:val="28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 w:val="28"/>
                <w:szCs w:val="28"/>
                <w:cs/>
              </w:rPr>
              <w:t>कार्यालयातील प्रत्येक अधिका-याला व कर्मचा-याला मिळणारे मासिक वेतन</w:t>
            </w:r>
            <w:r w:rsidRPr="005E58DE">
              <w:rPr>
                <w:rFonts w:ascii="Mangal" w:eastAsia="Times New Roman" w:hAnsi="Mangal" w:cs="Mangal"/>
                <w:sz w:val="28"/>
                <w:szCs w:val="28"/>
              </w:rPr>
              <w:t xml:space="preserve">, </w:t>
            </w:r>
            <w:r w:rsidRPr="005E58DE">
              <w:rPr>
                <w:rFonts w:ascii="Mangal" w:eastAsia="Times New Roman" w:hAnsi="Mangal" w:cs="Mangal"/>
                <w:sz w:val="28"/>
                <w:szCs w:val="28"/>
                <w:cs/>
              </w:rPr>
              <w:t>तसेच</w:t>
            </w:r>
            <w:r w:rsidRPr="005E58DE">
              <w:rPr>
                <w:rFonts w:ascii="Mangal" w:eastAsia="Times New Roman" w:hAnsi="Mangal" w:cs="Mangal"/>
                <w:sz w:val="28"/>
                <w:szCs w:val="28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 w:val="28"/>
                <w:szCs w:val="28"/>
                <w:cs/>
              </w:rPr>
              <w:t>प्राधिकरणाच्या विनियमांमध्ये तरतूद केल्याप्रमाणे नुकसान भरपाई देण्याची पध्दती</w:t>
            </w:r>
            <w:r w:rsidRPr="005E58DE">
              <w:rPr>
                <w:rFonts w:ascii="Calibri" w:eastAsia="Times New Roman" w:hAnsi="Calibri" w:cs="Mangal"/>
                <w:color w:val="000080"/>
                <w:szCs w:val="22"/>
              </w:rPr>
              <w:t xml:space="preserve">                 </w:t>
            </w:r>
          </w:p>
        </w:tc>
      </w:tr>
      <w:tr w:rsidR="005E58DE" w:rsidRPr="005E58DE" w:rsidTr="005E58DE">
        <w:trPr>
          <w:trHeight w:val="345"/>
        </w:trPr>
        <w:tc>
          <w:tcPr>
            <w:tcW w:w="9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5E58DE" w:rsidRPr="005E58DE" w:rsidTr="005E58DE">
        <w:trPr>
          <w:trHeight w:val="342"/>
        </w:trPr>
        <w:tc>
          <w:tcPr>
            <w:tcW w:w="9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5E58DE" w:rsidRPr="005E58DE" w:rsidTr="005E58DE">
        <w:trPr>
          <w:gridAfter w:val="1"/>
          <w:wAfter w:w="425" w:type="dxa"/>
          <w:trHeight w:val="51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5E58DE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5E58DE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 /कर्मचा-याचे</w:t>
            </w:r>
            <w:r w:rsidRPr="005E58DE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नांव</w:t>
            </w:r>
            <w:r w:rsidRPr="005E58DE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5E58DE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पद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5E58DE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 श्रेणी (ग्रेड</w:t>
            </w:r>
            <w:r w:rsidRPr="005E58DE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पे)</w:t>
            </w:r>
            <w:r w:rsidRPr="005E58DE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</w:p>
        </w:tc>
      </w:tr>
      <w:tr w:rsidR="005E58DE" w:rsidRPr="005E58DE" w:rsidTr="005E58DE">
        <w:trPr>
          <w:gridAfter w:val="1"/>
          <w:wAfter w:w="425" w:type="dxa"/>
          <w:trHeight w:val="40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</w:tr>
      <w:tr w:rsidR="005E58DE" w:rsidRPr="005E58DE" w:rsidTr="005E58DE">
        <w:trPr>
          <w:gridAfter w:val="1"/>
          <w:wAfter w:w="425" w:type="dxa"/>
          <w:trHeight w:val="19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श्री.सोनाप्पा यमगर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नोंदणी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उपमहानिरीक्षक व मुद्रांक उपनियंत्रक पुणे विभाग पुणे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15600-39100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6600)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श्री.ए.बी.आटोळे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जिल्हा निबंधक वर्ग-</w:t>
            </w:r>
            <w:r w:rsidRPr="005E58DE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9300-34800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4400)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श्री.एस.एस.कदम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जिल्हा निबंधक वर्ग-</w:t>
            </w:r>
            <w:r w:rsidRPr="005E58DE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15600-39100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5400)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श्री.व्ही.डी.कळंबे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जिल्हा निबंधक वर्ग-</w:t>
            </w:r>
            <w:r w:rsidRPr="005E58DE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9300-34800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4400)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श्री.के.आर.जाधव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नगररचनाकार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15600-39100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5600)</w:t>
            </w:r>
          </w:p>
        </w:tc>
      </w:tr>
      <w:tr w:rsidR="005E58DE" w:rsidRPr="005E58DE" w:rsidTr="005E58DE">
        <w:trPr>
          <w:gridAfter w:val="1"/>
          <w:wAfter w:w="425" w:type="dxa"/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श्री.एस.एस.भिलारे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मुल्यांकन)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दुय्यम निबंधक श्रेणी-</w:t>
            </w:r>
            <w:r w:rsidRPr="005E58DE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9300-34800 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4300)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lastRenderedPageBreak/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श्रीमती क.आ.कांबळे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उपलेखापाल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9300-34800 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4200)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श्री.एस.डी.धुळुबुळू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5200-20200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    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5E58DE" w:rsidRPr="005E58DE" w:rsidTr="005E58DE">
        <w:trPr>
          <w:gridAfter w:val="1"/>
          <w:wAfter w:w="425" w:type="dxa"/>
          <w:trHeight w:val="9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श्रीमती डी.पी.जगताप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श्रीमती आर.जे.खटके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2400)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श्री.एम.एन.डांगे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श्रीमती पी.आर.मेश्राम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श्री.एस.बी.कांबळे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2100)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श्रीमती एस.एम.कुंभार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प्रतिनियुक्ती)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कनिष्ठ लिपिक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5E58DE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श्री.एस.पी.पगारे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वाहनचालक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1900)</w:t>
            </w:r>
          </w:p>
        </w:tc>
      </w:tr>
      <w:tr w:rsidR="005E58DE" w:rsidRPr="005E58DE" w:rsidTr="005E58DE">
        <w:trPr>
          <w:gridAfter w:val="1"/>
          <w:wAfter w:w="425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श्री.एस.एस.जावळे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5E58DE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E" w:rsidRPr="005E58DE" w:rsidRDefault="005E58DE" w:rsidP="005E58DE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5E58DE">
              <w:rPr>
                <w:rFonts w:ascii="Mangal" w:eastAsia="Times New Roman" w:hAnsi="Mangal" w:cs="Mangal"/>
                <w:szCs w:val="22"/>
              </w:rPr>
              <w:t xml:space="preserve">5200-20200 </w:t>
            </w:r>
            <w:r w:rsidRPr="005E58DE">
              <w:rPr>
                <w:rFonts w:ascii="Calibri" w:eastAsia="Times New Roman" w:hAnsi="Calibri" w:cs="Mangal"/>
                <w:szCs w:val="22"/>
              </w:rPr>
              <w:t xml:space="preserve">         </w:t>
            </w:r>
            <w:r w:rsidRPr="005E58DE">
              <w:rPr>
                <w:rFonts w:ascii="Mangal" w:eastAsia="Times New Roman" w:hAnsi="Mangal" w:cs="Mangal"/>
                <w:szCs w:val="22"/>
              </w:rPr>
              <w:t>(</w:t>
            </w:r>
            <w:r w:rsidRPr="005E58DE">
              <w:rPr>
                <w:rFonts w:ascii="Mangal" w:eastAsia="Times New Roman" w:hAnsi="Mangal" w:cs="Mangal"/>
                <w:szCs w:val="22"/>
                <w:cs/>
              </w:rPr>
              <w:t>ग्रेड पे-</w:t>
            </w:r>
            <w:r w:rsidRPr="005E58DE">
              <w:rPr>
                <w:rFonts w:ascii="Mangal" w:eastAsia="Times New Roman" w:hAnsi="Mangal" w:cs="Mangal"/>
                <w:szCs w:val="22"/>
              </w:rPr>
              <w:t>1600)</w:t>
            </w:r>
          </w:p>
        </w:tc>
      </w:tr>
    </w:tbl>
    <w:p w:rsidR="00A420D9" w:rsidRDefault="00A420D9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5E58DE" w:rsidRDefault="005E58DE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5E58DE" w:rsidRDefault="005E58DE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5E58DE" w:rsidRDefault="005E58DE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5E58DE" w:rsidRDefault="005E58DE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455" w:type="dxa"/>
        <w:tblInd w:w="93" w:type="dxa"/>
        <w:tblLook w:val="04A0"/>
      </w:tblPr>
      <w:tblGrid>
        <w:gridCol w:w="900"/>
        <w:gridCol w:w="2800"/>
        <w:gridCol w:w="2860"/>
        <w:gridCol w:w="3100"/>
        <w:gridCol w:w="795"/>
      </w:tblGrid>
      <w:tr w:rsidR="00ED2277" w:rsidRPr="00ED2277" w:rsidTr="00ED2277">
        <w:trPr>
          <w:trHeight w:val="48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  <w:cs/>
              </w:rPr>
              <w:t>मॅन्युअल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  <w:t xml:space="preserve"> 10</w:t>
            </w:r>
          </w:p>
        </w:tc>
      </w:tr>
      <w:tr w:rsidR="00ED2277" w:rsidRPr="00ED2277" w:rsidTr="00ED2277">
        <w:trPr>
          <w:trHeight w:val="30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The monthly remuneration received by each of its officers and employees including the </w:t>
            </w:r>
          </w:p>
        </w:tc>
      </w:tr>
      <w:tr w:rsidR="00ED2277" w:rsidRPr="00ED2277" w:rsidTr="00ED2277">
        <w:trPr>
          <w:trHeight w:val="55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ED2277" w:rsidRPr="00ED2277" w:rsidTr="00ED2277">
        <w:trPr>
          <w:trHeight w:val="73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77" w:rsidRDefault="00ED2277" w:rsidP="00ED227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तसेच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पद्धती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</w:p>
        </w:tc>
      </w:tr>
      <w:tr w:rsidR="00ED2277" w:rsidRPr="00ED2277" w:rsidTr="00ED2277">
        <w:trPr>
          <w:trHeight w:val="24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cs/>
              </w:rPr>
            </w:pPr>
            <w:r w:rsidRPr="00ED2277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सह जिल्हा निबंधक पुणे शहर</w:t>
            </w:r>
          </w:p>
        </w:tc>
      </w:tr>
      <w:tr w:rsidR="00ED2277" w:rsidRPr="00ED2277" w:rsidTr="00ED2277">
        <w:trPr>
          <w:trHeight w:val="540"/>
        </w:trPr>
        <w:tc>
          <w:tcPr>
            <w:tcW w:w="10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ED2277" w:rsidRPr="00ED2277" w:rsidTr="00ED2277">
        <w:trPr>
          <w:gridAfter w:val="1"/>
          <w:wAfter w:w="795" w:type="dxa"/>
          <w:trHeight w:val="3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</w:rPr>
              <w:t xml:space="preserve"> / 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कर्मचा-याचे नांव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पद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श्रेणी (ग्रेड पे)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</w:p>
        </w:tc>
      </w:tr>
      <w:tr w:rsidR="00ED2277" w:rsidRPr="00ED2277" w:rsidTr="00ED2277">
        <w:trPr>
          <w:gridAfter w:val="1"/>
          <w:wAfter w:w="795" w:type="dxa"/>
          <w:trHeight w:val="3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</w:tr>
      <w:tr w:rsidR="00ED2277" w:rsidRPr="00ED2277" w:rsidTr="00ED2277">
        <w:trPr>
          <w:gridAfter w:val="1"/>
          <w:wAfter w:w="795" w:type="dxa"/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AC2408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श्री.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जी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.</w:t>
            </w:r>
            <w:r w:rsidR="00AC2408">
              <w:rPr>
                <w:rFonts w:ascii="Mangal" w:eastAsia="Times New Roman" w:hAnsi="Mangal" w:cs="Mangal" w:hint="cs"/>
                <w:szCs w:val="22"/>
                <w:cs/>
              </w:rPr>
              <w:t>एस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कोळेकर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जिल्हा निबंधक वर्ग -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1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तथा मुद्रांक जिल्हाधिकारी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15600-39100 (5400)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बी.के.खांडेकर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जिल्हा निबंधक वर्ग -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2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तथा प्रशासकिय अधिकारी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व्हि.आर.काळे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पी.यु.खटावकर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ए.एन.फडतरे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एस.आर.चव्हाण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ए.जी.यादव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ए.के.नंदकर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सी.आर.मोरे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पी.आर.भोई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बी.एस.जाधव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एल.बी.शेळके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15600-39100 (5400)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एस.वाय.निवाते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आर.बी.मुळे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lastRenderedPageBreak/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आर.के.पाटील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एन.बी.गिरी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दुय्यम 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एम.ए.देशमुख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 xml:space="preserve">निबंधक वर्ग- </w:t>
            </w: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के.एम.चोपडे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सहायक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नगररचनाकार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एन.व्ही.जैन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सहायक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नगररचनाकार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9300-34800 (5400)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आर.बी.थोरात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आर.ओे.मेहन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एस.सी.जाधव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एस.व्ही.जाधव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एस.आर.मेमाणे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बी.जी.पोळ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एम.एम.पानसे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एस.एस.जाधव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2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एम.पी.डाके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एस.सी.बुरसे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एस.आर.परदेशी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सी.एस.खांडेकर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एल.एम.संगावार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के.एस.साळुंके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डी.ए.सातभाई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बी.एस.शिंदे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ए.व्ही.तारु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ए.पी.सोनटक्के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lastRenderedPageBreak/>
              <w:t>3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एल.ए.भोसले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एस.एस.सांगडे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एस.ए.मेंगे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एम.जे.कारंडे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एस.डी.खटके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आर.टी.टिप्पणवार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ए.डी.लाडके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एस.एस.गभाले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ए.व्ही.कांबळे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एस.डी.कवडे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ए.एम.वाटे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एस.एस.कुलकर्णी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वरिष्ठ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आर.टी.भताने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ए.वाय.बनकर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डी.व्ही.मेश्राम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एस.ए.राजापुरे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एस.ए.वाघ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ए.एस.हिंगणे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जी.एम.वैकुंठे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यु.बी.गायकवाड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एस.पी.गायकवाड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एस.एस.भालेराव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एस.एम.कुंभार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lastRenderedPageBreak/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पी.बी.पाटील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बी.टी.आचार्य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ए.पी.फुलावरे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आर.पी.काळपांडे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एम.ए.भोसले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एस.ए.भोसले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वाय.टी.दिवटे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6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आर.एम.घोडके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डी.आर.पाटील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एस.के.बाराथे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(2400)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व्ही.टी.आम्ले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ए.आर.भांगे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जी.आर.वाडेकर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एस.डी.चिवळे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पी.जी.यादव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एस.ए.बाराथे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एन.एन.घाडगे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7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व्ही.बी.जाधव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पी.एस.कडाळे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एस.आर.जाधव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पी.ए.मांजरे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एन.के.राजळे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बी.टी.काटकर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lastRenderedPageBreak/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पी.एन.मसलखांब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एस.एस.मुल्ला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एस.पी.भुत्ते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एम.एम.देवकर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8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एस.डी.देशमुख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सी.एम.हाले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पी.एन.चौधरी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बी.डी.हिरगळ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आर.आर.पवार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एस.पी.हेंडजकर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ED2277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व्ही.एस.दोडके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आर.एम.घोडके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ए.एस.आढुळकर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9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ए.पी.मदने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एम.सी.गदादे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के.एल.निकम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एस.जे.नाझीरकर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जे.बी.उबाळे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डी.एन.पासलकर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आर.व्ही.पिंपळगावकर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बी.बी.मोरे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जे.ए.शिंदे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ए.पी.वाघमारे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lastRenderedPageBreak/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डी.एम.सनके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10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एस.एन.मेंगाणे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</w:rPr>
              <w:t>1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एम.एस.चौधरी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ए.आर.ताठे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एन.एन.मोरे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दप्तरबंद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ए.बी.पाटील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  <w:r w:rsidRPr="00ED2277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एस.व्ही.विरकर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एस.पी.वाघ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5</w:t>
            </w:r>
          </w:p>
          <w:p w:rsidR="0049481B" w:rsidRPr="00ED2277" w:rsidRDefault="0049481B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श्री. आर.जी.पवार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49481B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ए.बी.कदम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(1300)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एस.एस.ननावरे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(1600)</w:t>
            </w:r>
          </w:p>
        </w:tc>
      </w:tr>
      <w:tr w:rsidR="00ED2277" w:rsidRPr="00ED2277" w:rsidTr="00ED2277">
        <w:trPr>
          <w:gridAfter w:val="1"/>
          <w:wAfter w:w="795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11</w:t>
            </w:r>
            <w:r w:rsidR="0049481B">
              <w:rPr>
                <w:rFonts w:ascii="Mangal" w:eastAsia="Times New Roman" w:hAnsi="Mangal" w:cs="Mangal" w:hint="cs"/>
                <w:szCs w:val="22"/>
                <w: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श्रीमती. एस.ए.मालुसरे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77" w:rsidRPr="00ED2277" w:rsidRDefault="00ED2277" w:rsidP="00ED2277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D2277">
              <w:rPr>
                <w:rFonts w:ascii="Mangal" w:eastAsia="Times New Roman" w:hAnsi="Mangal" w:cs="Mangal"/>
                <w:szCs w:val="22"/>
              </w:rPr>
              <w:t>4440-7440 (1600)</w:t>
            </w:r>
          </w:p>
        </w:tc>
      </w:tr>
    </w:tbl>
    <w:p w:rsidR="005E58DE" w:rsidRDefault="005E58DE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455" w:type="dxa"/>
        <w:tblInd w:w="93" w:type="dxa"/>
        <w:tblLook w:val="04A0"/>
      </w:tblPr>
      <w:tblGrid>
        <w:gridCol w:w="10455"/>
      </w:tblGrid>
      <w:tr w:rsidR="00701014" w:rsidRPr="00ED2277" w:rsidTr="0063486D">
        <w:trPr>
          <w:trHeight w:val="48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014" w:rsidRPr="00ED2277" w:rsidRDefault="00701014" w:rsidP="0063486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  <w:cs/>
              </w:rPr>
              <w:t>मॅन्युअल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  <w:t xml:space="preserve"> 10</w:t>
            </w:r>
          </w:p>
        </w:tc>
      </w:tr>
      <w:tr w:rsidR="00701014" w:rsidRPr="00ED2277" w:rsidTr="0063486D">
        <w:trPr>
          <w:trHeight w:val="30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014" w:rsidRPr="00ED2277" w:rsidRDefault="00701014" w:rsidP="0063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The monthly remuneration received by each of its officers and employees including the </w:t>
            </w:r>
          </w:p>
        </w:tc>
      </w:tr>
      <w:tr w:rsidR="00701014" w:rsidRPr="00ED2277" w:rsidTr="0063486D">
        <w:trPr>
          <w:trHeight w:val="55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014" w:rsidRPr="00ED2277" w:rsidRDefault="00701014" w:rsidP="0063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701014" w:rsidRPr="00ED2277" w:rsidTr="0063486D">
        <w:trPr>
          <w:trHeight w:val="73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014" w:rsidRDefault="00701014" w:rsidP="006348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तसेच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पद्धती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  <w:p w:rsidR="00701014" w:rsidRPr="00ED2277" w:rsidRDefault="00701014" w:rsidP="006348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</w:p>
        </w:tc>
      </w:tr>
      <w:tr w:rsidR="00701014" w:rsidRPr="00ED2277" w:rsidTr="0063486D">
        <w:trPr>
          <w:trHeight w:val="24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014" w:rsidRPr="00ED2277" w:rsidRDefault="00701014" w:rsidP="0063486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cs/>
              </w:rPr>
            </w:pPr>
            <w:r w:rsidRPr="00ED2277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सह जिल्हा निबंधक पुणे शहर</w:t>
            </w:r>
          </w:p>
        </w:tc>
      </w:tr>
    </w:tbl>
    <w:p w:rsidR="00701014" w:rsidRDefault="00701014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9735" w:type="dxa"/>
        <w:tblInd w:w="93" w:type="dxa"/>
        <w:tblLook w:val="04A0"/>
      </w:tblPr>
      <w:tblGrid>
        <w:gridCol w:w="687"/>
        <w:gridCol w:w="2857"/>
        <w:gridCol w:w="2760"/>
        <w:gridCol w:w="3431"/>
      </w:tblGrid>
      <w:tr w:rsidR="00701014" w:rsidRPr="00701014" w:rsidTr="00701014">
        <w:trPr>
          <w:trHeight w:val="4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701014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701014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 /कर्मचा-याचे</w:t>
            </w:r>
            <w:r w:rsidRPr="00701014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नांव</w:t>
            </w:r>
            <w:r w:rsidRPr="00701014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701014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पद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701014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वेतन श्रेणी (ग्रेड</w:t>
            </w:r>
            <w:r w:rsidRPr="00701014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पे)</w:t>
            </w:r>
            <w:r w:rsidRPr="00701014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</w:p>
        </w:tc>
      </w:tr>
      <w:tr w:rsidR="00701014" w:rsidRPr="00701014" w:rsidTr="00701014">
        <w:trPr>
          <w:trHeight w:val="48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श्री.एस.एस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मिसाळ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सजिनि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वर्ग -</w:t>
            </w:r>
            <w:r w:rsidRPr="00701014">
              <w:rPr>
                <w:rFonts w:ascii="Mangal" w:eastAsia="Times New Roman" w:hAnsi="Mangal" w:cs="Mangal"/>
                <w:szCs w:val="22"/>
              </w:rPr>
              <w:t>1 (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नि.श्रे.)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9300-34800(5000)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श्री.एस.बी.मानकरे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सहाय्यक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नगर रचनाकार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15600-39100 (5400)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lastRenderedPageBreak/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श्री.ई.एच.झोरे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सह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 निबंधक वर्ग -</w:t>
            </w:r>
            <w:r w:rsidRPr="00701014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(4400)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एम.व्ही.सांवत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श्री.एच.एन.चव्हाण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श्री.पी.जी.काटवटे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श्री.आर.बी.पठाण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श्री.ए.बी.सोडणवार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श्री.एस.व्ही.मुरदारे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श्री.आर.बी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खाटपे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49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श्री.डी.एस.देशमुख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आर.व्ही.तांगडे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ए.आर.कणसे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एम.ए.गायकवाड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श्री.पी.एस.शेलार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श्री.आर.जी.शेख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श्री.आर.जे.भोसले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फुलपगारे आर बी.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 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बडगुजर जे.डी.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दुय्यम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निबंधक श्रेणी-</w:t>
            </w:r>
            <w:r w:rsidRPr="00701014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9300-34800(4300)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एम.पी. भोसले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वरीष्ठ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एस.एस. वाव्हळ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वरीष्ठ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ए.एम.रौंधळ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वरीष्ठ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ए.एन. आवाड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वरीष्ठ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लिपिक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श्री.आर.जी.नाईक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श्री.ए.एस.म्हेत्रे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श्री.एस.जे.कडाळे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lastRenderedPageBreak/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श्री.एस.एस.चोपडे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श्री.एस.जे.सांवत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श्री.आर.जी.महाजन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श्री.बी.एस.बडवाईक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व्ही.एस. निलपत्रेवार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पी.अे.भोईर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श्री.जी.एस.भोयर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ए.बी.भोरे (एन.शिराळ)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श्री.के.सी.मोरे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राजापुरे एस.ए.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श्री.आर.एन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कोंडलेकर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3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श्री.ए.जी.सुर्यवंशी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श्री.एस.एस.ढोणे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श्री.एस.एम.भुईगळ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श्री.पी.एस.चाटे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पी.के.चव्हाण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डी.व्ही.हिंगमीरे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जी.एल.भागवत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जे.डी.मरभळ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जे.एस.डांगोरे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एम.डी.कांबळे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एम.एम.कदम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जे.एन.म्हस्के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पी.बी.कदम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lastRenderedPageBreak/>
              <w:t>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एस एस वगरे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ज्योती खांडगे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ए.आर. भुजबळ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ओ.बी. कुंभार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कनिष्ठ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लिपीक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श्री.ए.एम.मिरजकर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वाहनचालक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(1900)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श्री.व्ही.पी.गोपाळे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एस.एल.इनामिके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श्री.बी.डी.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जगताप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श्री.बी.डी.काटे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के.आर लेंभे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एस.के साबळे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4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श्री.व्ही.एम.सुभ्य्या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श्री.एन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आर बांगर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डी.डी. शेलार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(1600)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डी.टी. गुणवरे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ए.एस. जाधव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श्रीमती</w:t>
            </w:r>
            <w:r w:rsidRPr="00701014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701014">
              <w:rPr>
                <w:rFonts w:ascii="Mangal" w:eastAsia="Times New Roman" w:hAnsi="Mangal" w:cs="Mangal"/>
                <w:szCs w:val="22"/>
                <w:cs/>
              </w:rPr>
              <w:t>वाय.एस. घुमे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(1300)</w:t>
            </w:r>
          </w:p>
        </w:tc>
      </w:tr>
      <w:tr w:rsidR="00701014" w:rsidRPr="00701014" w:rsidTr="0070101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68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श्री.एस.वाय.कोंढावळे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1014" w:rsidRPr="00701014" w:rsidRDefault="00701014" w:rsidP="00701014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701014">
              <w:rPr>
                <w:rFonts w:ascii="Mangal" w:eastAsia="Times New Roman" w:hAnsi="Mangal" w:cs="Mangal"/>
                <w:szCs w:val="22"/>
              </w:rPr>
              <w:t>5200-20200  (1300)</w:t>
            </w:r>
          </w:p>
        </w:tc>
      </w:tr>
    </w:tbl>
    <w:p w:rsidR="00701014" w:rsidRDefault="00701014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455" w:type="dxa"/>
        <w:tblInd w:w="93" w:type="dxa"/>
        <w:tblLook w:val="04A0"/>
      </w:tblPr>
      <w:tblGrid>
        <w:gridCol w:w="960"/>
        <w:gridCol w:w="2835"/>
        <w:gridCol w:w="2790"/>
        <w:gridCol w:w="2790"/>
        <w:gridCol w:w="1080"/>
      </w:tblGrid>
      <w:tr w:rsidR="0063486D" w:rsidRPr="00ED2277" w:rsidTr="0063486D">
        <w:trPr>
          <w:trHeight w:val="48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6D" w:rsidRPr="00ED2277" w:rsidRDefault="0063486D" w:rsidP="0063486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  <w:cs/>
              </w:rPr>
              <w:t>मॅन्युअल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  <w:t xml:space="preserve"> 10</w:t>
            </w:r>
          </w:p>
        </w:tc>
      </w:tr>
      <w:tr w:rsidR="0063486D" w:rsidRPr="00ED2277" w:rsidTr="0063486D">
        <w:trPr>
          <w:trHeight w:val="30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6D" w:rsidRPr="00ED2277" w:rsidRDefault="0063486D" w:rsidP="0063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The monthly remuneration received by each of its officers and employees including the </w:t>
            </w:r>
          </w:p>
        </w:tc>
      </w:tr>
      <w:tr w:rsidR="0063486D" w:rsidRPr="00ED2277" w:rsidTr="0063486D">
        <w:trPr>
          <w:trHeight w:val="55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6D" w:rsidRPr="00ED2277" w:rsidRDefault="0063486D" w:rsidP="00634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63486D" w:rsidRPr="00ED2277" w:rsidTr="0063486D">
        <w:trPr>
          <w:trHeight w:val="73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6D" w:rsidRDefault="0063486D" w:rsidP="006348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तसेच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पद्धती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  <w:p w:rsidR="0063486D" w:rsidRPr="00ED2277" w:rsidRDefault="0063486D" w:rsidP="006348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</w:p>
        </w:tc>
      </w:tr>
      <w:tr w:rsidR="0063486D" w:rsidRPr="00ED2277" w:rsidTr="0063486D">
        <w:trPr>
          <w:trHeight w:val="24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86D" w:rsidRPr="00ED2277" w:rsidRDefault="0063486D" w:rsidP="0063486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cs/>
              </w:rPr>
            </w:pPr>
            <w:r w:rsidRPr="00ED2277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सह जिल्हा निबंधक </w:t>
            </w:r>
            <w:r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सोलापूर</w:t>
            </w:r>
          </w:p>
        </w:tc>
      </w:tr>
      <w:tr w:rsidR="0063486D" w:rsidRPr="0063486D" w:rsidTr="002973B9">
        <w:trPr>
          <w:gridAfter w:val="1"/>
          <w:wAfter w:w="1080" w:type="dxa"/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b/>
                <w:bCs/>
                <w:color w:val="000000"/>
                <w:szCs w:val="22"/>
                <w:cs/>
              </w:rPr>
              <w:lastRenderedPageBreak/>
              <w:t>अ.क्र.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b/>
                <w:bCs/>
                <w:color w:val="000000"/>
                <w:szCs w:val="22"/>
                <w:cs/>
              </w:rPr>
              <w:t>अधिकारी /कर्मचा-याचे नांव</w:t>
            </w: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b/>
                <w:bCs/>
                <w:color w:val="000000"/>
                <w:szCs w:val="22"/>
                <w:cs/>
              </w:rPr>
              <w:t>पद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b/>
                <w:bCs/>
                <w:color w:val="000000"/>
                <w:szCs w:val="22"/>
                <w:cs/>
              </w:rPr>
              <w:t>वेतन श्रेणी (ग्रेड पे)</w:t>
            </w: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63486D" w:rsidRPr="0063486D" w:rsidTr="002973B9">
        <w:trPr>
          <w:gridAfter w:val="1"/>
          <w:wAfter w:w="1080" w:type="dxa"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श्री.जी.डी.कराड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सह जिल्‍हा निबंधक वर्ग-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1 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सोलापूर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वेतन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 आर.एस.डहाळे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सह दुय्यम निबंधक वर्ग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2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श्री.ए.एस.चाटे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सह दुय्यम निबंधक वर्ग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2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श्री.आय.एम.खान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सह दुय्यम निबंधक वर्ग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2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श्री.डी.एस.पाटील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सहाय्यक नगर रचनाकार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ग्रेड पे-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एच.डी.पाटील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सहाय्यक नगर रचनाकार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ग्रेड पे-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श्री.एन.व्ही.जोशी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3486D">
              <w:rPr>
                <w:rFonts w:ascii="Arial" w:eastAsia="Times New Roman" w:hAnsi="Arial" w:cs="Mangal"/>
                <w:color w:val="000000"/>
                <w:sz w:val="20"/>
                <w:cs/>
              </w:rPr>
              <w:t>सहाय्यक नगर रचनाकार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ग्रेड पे-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श्री.ए.एस.चव्‍हाण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दुय्यम निबंधक श्रेणी 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श्री.व्ही.टी.खडतरे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दुय्यम निबंधक श्रेणी 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श्री.एस.बी.जाधव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दुय्यम निबंधक श्रेणी 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श्री.बी.एच.कडू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दुय्यम निबंधक श्रेणी 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श्री.एफ.डी.लिंबाळकर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दुय्यम निबंधक श्रेणी -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9300-34800(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श्री.पी.एस.निराळी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 पी.बी. वीर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 एस.बी.चव्‍हाण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ए.एस.गुरव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एस.आर.विटकर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श्री.पी.जे.माळी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श्री.डी.ए.गोरे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श्री.जी.डी.सूर्यवंशी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श्री.एस.एम.बोटे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वरिष्ठ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2400)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के.एच.पाटील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श्री.बी.पी.पांडागळे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 एम.जी. चिव्हे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श्री.के.पी.कन्ना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कु.एस.जी पाटील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श्री.एस.एच.येवले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कु.टी.एस.अंबेकर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यु.ए.देशमुख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श्री.ए.ए.इनामदार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श्रीमती.एस.डी.गोरे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श्री.डी.जे.काकडे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श्री.बी.एच.कोळी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श्री.आर.ए.घाटगे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 अत्तार ए.के.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श्री.रोकडे के.एम.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एस.बी.मोहिते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श्री.जी.पी.मेटांगळे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श्री.आर.डी.पवार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श्री.ए.आर.रवतोड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श्रीमती.बी.के.सायबोलू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एम.पी.तायवाडे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श्री.खडके एन.एम.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एस.एस.चकोर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श्री.एम.आर.कानडे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श्री.डी.एस.पटणे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एन.एम.तांबोळी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श्री.एन.एस.‍मस्‍तूद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कनिष्‍ठ लिपीक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श्री.व्‍ही.आर. तिकुटे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वाहनचालक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1900)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श्री.बी.के.बिराजदार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श्री.के.आर.ढवळे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1600)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श्री.एन.एस.बनसोडे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श्री.डी.एल.चव्‍हाण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श्री.डी.बी.गुंजाळ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श्री.जी.एस.क्षिरसागर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श्री.ए.जी.काळे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श्री.जी.टी.कांबळे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1600)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श्री.आर.एस.काटेकर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श्री.के.आर.कोळी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1600)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श्री.एस.एच.रुपनर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 एम.एस.शिंदे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श्री.जी.टी.वेदपाठक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4440-7440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1300)</w:t>
            </w:r>
          </w:p>
        </w:tc>
      </w:tr>
      <w:tr w:rsidR="0063486D" w:rsidRPr="0063486D" w:rsidTr="002973B9">
        <w:trPr>
          <w:gridAfter w:val="1"/>
          <w:wAfter w:w="10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श्री.एस.एस.वाघमारे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86D" w:rsidRPr="0063486D" w:rsidRDefault="0063486D" w:rsidP="0063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5200-20200 (</w:t>
            </w:r>
            <w:r w:rsidRPr="0063486D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ग्रेड पे </w:t>
            </w:r>
            <w:r w:rsidRPr="0063486D">
              <w:rPr>
                <w:rFonts w:ascii="Arial" w:eastAsia="Times New Roman" w:hAnsi="Arial" w:cs="Arial"/>
                <w:color w:val="000000"/>
                <w:szCs w:val="22"/>
              </w:rPr>
              <w:t>1600)</w:t>
            </w:r>
          </w:p>
        </w:tc>
      </w:tr>
    </w:tbl>
    <w:p w:rsidR="00701014" w:rsidRDefault="00701014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3486D" w:rsidRDefault="0063486D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63486D" w:rsidRDefault="0063486D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455" w:type="dxa"/>
        <w:tblInd w:w="93" w:type="dxa"/>
        <w:tblLook w:val="04A0"/>
      </w:tblPr>
      <w:tblGrid>
        <w:gridCol w:w="10455"/>
      </w:tblGrid>
      <w:tr w:rsidR="00AF427C" w:rsidRPr="00ED2277" w:rsidTr="00994AF3">
        <w:trPr>
          <w:trHeight w:val="48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27C" w:rsidRPr="00ED2277" w:rsidRDefault="00AF427C" w:rsidP="00994AF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  <w:cs/>
              </w:rPr>
              <w:t>मॅन्युअल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  <w:t xml:space="preserve"> 10</w:t>
            </w:r>
          </w:p>
        </w:tc>
      </w:tr>
      <w:tr w:rsidR="00AF427C" w:rsidRPr="00ED2277" w:rsidTr="00994AF3">
        <w:trPr>
          <w:trHeight w:val="30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27C" w:rsidRPr="00ED2277" w:rsidRDefault="00AF427C" w:rsidP="0099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The monthly remuneration received by each of its officers and employees including the </w:t>
            </w:r>
          </w:p>
        </w:tc>
      </w:tr>
      <w:tr w:rsidR="00AF427C" w:rsidRPr="00ED2277" w:rsidTr="00994AF3">
        <w:trPr>
          <w:trHeight w:val="55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27C" w:rsidRPr="00ED2277" w:rsidRDefault="00AF427C" w:rsidP="0099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AF427C" w:rsidRPr="00ED2277" w:rsidTr="00994AF3">
        <w:trPr>
          <w:trHeight w:val="73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27C" w:rsidRDefault="00AF427C" w:rsidP="00994A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तसेच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पद्धती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  <w:p w:rsidR="00AF427C" w:rsidRPr="00ED2277" w:rsidRDefault="00AF427C" w:rsidP="00994A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</w:p>
        </w:tc>
      </w:tr>
      <w:tr w:rsidR="00AF427C" w:rsidRPr="00ED2277" w:rsidTr="00994AF3">
        <w:trPr>
          <w:trHeight w:val="24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27C" w:rsidRDefault="00AF427C" w:rsidP="00AF427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सह जिल्हा निबंधक </w:t>
            </w:r>
            <w:r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सांगली</w:t>
            </w:r>
          </w:p>
          <w:p w:rsidR="00EE1331" w:rsidRDefault="00EE1331" w:rsidP="00AF427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  <w:p w:rsidR="00EE1331" w:rsidRDefault="00EE1331" w:rsidP="00AF427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</w:p>
          <w:tbl>
            <w:tblPr>
              <w:tblW w:w="9115" w:type="dxa"/>
              <w:tblLook w:val="04A0"/>
            </w:tblPr>
            <w:tblGrid>
              <w:gridCol w:w="687"/>
              <w:gridCol w:w="2853"/>
              <w:gridCol w:w="3408"/>
              <w:gridCol w:w="2167"/>
            </w:tblGrid>
            <w:tr w:rsidR="00EE1331" w:rsidRPr="00EE1331" w:rsidTr="00EE1331">
              <w:trPr>
                <w:trHeight w:val="795"/>
              </w:trPr>
              <w:tc>
                <w:tcPr>
                  <w:tcW w:w="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  <w:cs/>
                    </w:rPr>
                    <w:t>अ.क्र.</w:t>
                  </w:r>
                </w:p>
              </w:tc>
              <w:tc>
                <w:tcPr>
                  <w:tcW w:w="2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  <w:cs/>
                    </w:rPr>
                    <w:t>अधिकारी /कर्मचा-याचे</w:t>
                  </w: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  <w:cs/>
                    </w:rPr>
                    <w:t>नांव</w:t>
                  </w: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  <w:cs/>
                    </w:rPr>
                    <w:t>पद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  <w:cs/>
                    </w:rPr>
                    <w:t>वेतन श्रेणी (ग्रेड</w:t>
                  </w: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  <w:cs/>
                    </w:rPr>
                    <w:t>पे)</w:t>
                  </w:r>
                  <w:r w:rsidRPr="00EE1331"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EE1331" w:rsidRPr="00EE1331" w:rsidTr="00EE1331">
              <w:trPr>
                <w:trHeight w:val="435"/>
              </w:trPr>
              <w:tc>
                <w:tcPr>
                  <w:tcW w:w="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rPr>
                      <w:rFonts w:ascii="Mangal" w:eastAsia="Times New Roman" w:hAnsi="Mangal" w:cs="Mangal"/>
                      <w:b/>
                      <w:bCs/>
                      <w:szCs w:val="22"/>
                    </w:rPr>
                  </w:pPr>
                </w:p>
              </w:tc>
            </w:tr>
            <w:tr w:rsidR="00EE1331" w:rsidRPr="00EE1331" w:rsidTr="00EE1331">
              <w:trPr>
                <w:trHeight w:val="102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एस. एन. दुतोंडे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सह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जिल्हा निबंधक वर्ग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सांगली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20910+5400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आर. एस. पैलवान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सह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दुय्यम निबंधक वर्ग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2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12630+4400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श्री.डी.आर.जोशी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सह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दुय्यम निबंधक वर्ग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2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14060+4400</w:t>
                  </w:r>
                </w:p>
              </w:tc>
            </w:tr>
            <w:tr w:rsidR="00EE1331" w:rsidRPr="00EE1331" w:rsidTr="00EE1331">
              <w:trPr>
                <w:trHeight w:val="432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एस.ए डहाके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सह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दुय्यम निबंधक वर्ग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2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13100+4400</w:t>
                  </w:r>
                </w:p>
              </w:tc>
            </w:tr>
            <w:tr w:rsidR="00EE1331" w:rsidRPr="00EE1331" w:rsidTr="00EE1331">
              <w:trPr>
                <w:trHeight w:val="458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5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आर.बी.तारु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दुय्यम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निबंधक श्रेणी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11990+4300</w:t>
                  </w:r>
                </w:p>
              </w:tc>
            </w:tr>
            <w:tr w:rsidR="00EE1331" w:rsidRPr="00EE1331" w:rsidTr="00EE1331">
              <w:trPr>
                <w:trHeight w:val="443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6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वाय.आर.रोकडे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दुय्यम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निबंधक श्रेणी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12940+4300</w:t>
                  </w:r>
                </w:p>
              </w:tc>
            </w:tr>
            <w:tr w:rsidR="00EE1331" w:rsidRPr="00EE1331" w:rsidTr="00EE1331">
              <w:trPr>
                <w:trHeight w:val="443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7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एस.एस.पाथरवट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दुय्यम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निबंधक श्रेणी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11680+4300</w:t>
                  </w:r>
                </w:p>
              </w:tc>
            </w:tr>
            <w:tr w:rsidR="00EE1331" w:rsidRPr="00EE1331" w:rsidTr="00EE1331">
              <w:trPr>
                <w:trHeight w:val="48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8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श्रीमती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 बी कुरळे(पवार)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दुय्यम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निबंधक श्रेणी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11720+4300</w:t>
                  </w:r>
                </w:p>
              </w:tc>
            </w:tr>
            <w:tr w:rsidR="00EE1331" w:rsidRPr="00EE1331" w:rsidTr="00EE1331">
              <w:trPr>
                <w:trHeight w:val="492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9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श्रीमती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 एस सातपुते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दुय्यम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निबंधक श्रेणी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11570+4300</w:t>
                  </w:r>
                </w:p>
              </w:tc>
            </w:tr>
            <w:tr w:rsidR="00EE1331" w:rsidRPr="00EE1331" w:rsidTr="00EE1331">
              <w:trPr>
                <w:trHeight w:val="492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10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यु. एम.‍ि लमसडे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दुय्यम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 xml:space="preserve">निबंधक श्रेणी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1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11470+4300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श्री.आर.टी.हांगे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9730+2400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12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श्री.डी.एस.माने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10590+2400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13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श्री.पी.व्ही.पाटील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10760+2400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14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श्री.एस.एस.इंगवले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11180+2400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15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श्री.व्ही.व्ही.कुंभार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10150+2400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16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श्रीमती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व्हि डी नलवडे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11240+2400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17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डी एम काळे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वरिष्ठ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11110+2400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18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श्रीमती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 डी लोंढे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11230+2400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19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एम बी देसाई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10720+1900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20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आय सी सलाती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9110+1900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21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श्रीद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एस एम कुलकर्णी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12190+1900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22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एस सी कुडाळकर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23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एन एम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बाबर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24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 वाय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बांडे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25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जे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जे कोपर्डे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26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पी आर जाधव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27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 ए जाधव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7640+1900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28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गफुर वोरुवै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color w:val="000000"/>
                      <w:szCs w:val="22"/>
                    </w:rPr>
                    <w:t>6820+1900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29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एम ए सुभाणे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30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जी.टी धुमाळ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6560+1900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31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डी एल बिर्जे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6560+1900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32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एम जी कोटगिरे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6560+1900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33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पी एस बिरादार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7360+1900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34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श्री.एन.एस.चव्हाण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श्री.पी.एस.पोरे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36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पी.पी.सागांवकर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37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पी.पी.धनवे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38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श्री.एस.बी.थोरात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39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श्री.बी.पी.देशमुखे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40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श्री.जे.एस.राठोड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6070+1900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41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श्री.ए.ए.सोनवणे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5830+1900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42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श्री.एम.डी.ढाले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कनिष्ठ</w:t>
                  </w: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लिपीक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6560+1900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43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डी एस देवकर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8680+1600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44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एस बी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खांडेकर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7440+1300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45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एस टी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शिंदे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7440+1300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46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व्ही एस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नाडे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9500+1600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47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टी एस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सुर्यवंशी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11620+1500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48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जे डी कांबळे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5790+1300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49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आर एन कांबळे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5580+1300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50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व्ही एल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कोळेकर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5580+1300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51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यु जे मंडले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6900+1300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52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 एम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तांबोळी</w:t>
                  </w: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7440+1300</w:t>
                  </w:r>
                </w:p>
              </w:tc>
            </w:tr>
            <w:tr w:rsidR="00EE1331" w:rsidRPr="00EE1331" w:rsidTr="00EE1331">
              <w:trPr>
                <w:trHeight w:val="510"/>
              </w:trPr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</w:rPr>
                    <w:t>53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व्ही.एन.जाधव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szCs w:val="22"/>
                    </w:rPr>
                  </w:pPr>
                  <w:r w:rsidRPr="00EE1331">
                    <w:rPr>
                      <w:rFonts w:ascii="Mangal" w:eastAsia="Times New Roman" w:hAnsi="Mangal" w:cs="Mangal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331" w:rsidRPr="00EE1331" w:rsidRDefault="00EE1331" w:rsidP="00EE1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2"/>
                    </w:rPr>
                  </w:pPr>
                  <w:r w:rsidRPr="00EE1331">
                    <w:rPr>
                      <w:rFonts w:ascii="Arial" w:eastAsia="Times New Roman" w:hAnsi="Arial" w:cs="Arial"/>
                      <w:szCs w:val="22"/>
                    </w:rPr>
                    <w:t>6090+1300</w:t>
                  </w:r>
                </w:p>
              </w:tc>
            </w:tr>
          </w:tbl>
          <w:p w:rsidR="00EE1331" w:rsidRPr="00ED2277" w:rsidRDefault="00EE1331" w:rsidP="00AF427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cs/>
              </w:rPr>
            </w:pPr>
          </w:p>
        </w:tc>
      </w:tr>
    </w:tbl>
    <w:p w:rsidR="0063486D" w:rsidRDefault="0063486D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C2010C" w:rsidRDefault="00C2010C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C2010C" w:rsidRDefault="00C2010C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C2010C" w:rsidRDefault="00C2010C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p w:rsidR="00C2010C" w:rsidRDefault="00C2010C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455" w:type="dxa"/>
        <w:tblInd w:w="93" w:type="dxa"/>
        <w:tblLook w:val="04A0"/>
      </w:tblPr>
      <w:tblGrid>
        <w:gridCol w:w="10455"/>
      </w:tblGrid>
      <w:tr w:rsidR="00C2010C" w:rsidRPr="00ED2277" w:rsidTr="00994AF3">
        <w:trPr>
          <w:trHeight w:val="48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10C" w:rsidRPr="00ED2277" w:rsidRDefault="00C2010C" w:rsidP="00994AF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  <w:cs/>
              </w:rPr>
              <w:lastRenderedPageBreak/>
              <w:t>मॅन्युअल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  <w:t xml:space="preserve"> 10</w:t>
            </w:r>
          </w:p>
        </w:tc>
      </w:tr>
      <w:tr w:rsidR="00C2010C" w:rsidRPr="00ED2277" w:rsidTr="00994AF3">
        <w:trPr>
          <w:trHeight w:val="30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10C" w:rsidRPr="00ED2277" w:rsidRDefault="00C2010C" w:rsidP="0099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The monthly remuneration received by each of its officers and employees including the </w:t>
            </w:r>
          </w:p>
        </w:tc>
      </w:tr>
      <w:tr w:rsidR="00C2010C" w:rsidRPr="00ED2277" w:rsidTr="00994AF3">
        <w:trPr>
          <w:trHeight w:val="55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10C" w:rsidRPr="00ED2277" w:rsidRDefault="00C2010C" w:rsidP="0099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C2010C" w:rsidRPr="00ED2277" w:rsidTr="00994AF3">
        <w:trPr>
          <w:trHeight w:val="73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10C" w:rsidRDefault="00C2010C" w:rsidP="00994A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तसेच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पद्धती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  <w:p w:rsidR="00C2010C" w:rsidRPr="00ED2277" w:rsidRDefault="00C2010C" w:rsidP="00994A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</w:p>
        </w:tc>
      </w:tr>
      <w:tr w:rsidR="00C2010C" w:rsidRPr="00ED2277" w:rsidTr="00994AF3">
        <w:trPr>
          <w:trHeight w:val="240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10C" w:rsidRDefault="00C2010C" w:rsidP="00C2010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सह जिल्हा निबंधक </w:t>
            </w:r>
            <w:r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सातारा</w:t>
            </w:r>
          </w:p>
          <w:tbl>
            <w:tblPr>
              <w:tblW w:w="9080" w:type="dxa"/>
              <w:tblLook w:val="04A0"/>
            </w:tblPr>
            <w:tblGrid>
              <w:gridCol w:w="1040"/>
              <w:gridCol w:w="2220"/>
              <w:gridCol w:w="3060"/>
              <w:gridCol w:w="2760"/>
            </w:tblGrid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अ.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क्र.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पद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वेतन श्रेणी (ग्रेड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पे)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</w:p>
              </w:tc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</w:p>
              </w:tc>
              <w:tc>
                <w:tcPr>
                  <w:tcW w:w="2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ए. एस. नढे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सह जिल्हा निबंधक श्रेणी-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1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 मुद्रांक जिल्हाधिकारी सातारा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5000)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एम. बी. खामकर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सह दुय्यम निबंधक वर्ग-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2 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आ. बी. दरवडे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सह जिल्हा निबंधक वर्ग -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व्ही जी खडके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 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एम एन भोकरे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 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एम. एस. देशमुख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 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एस. एस. कदम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 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4300)</w:t>
                  </w:r>
                </w:p>
              </w:tc>
            </w:tr>
            <w:tr w:rsidR="00D04CCE" w:rsidRPr="00D04CCE" w:rsidTr="00D04CCE">
              <w:trPr>
                <w:trHeight w:val="372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</w:pPr>
                  <w:r w:rsidRPr="00D04CCE">
                    <w:rPr>
                      <w:rFonts w:ascii="Calibri" w:eastAsia="Times New Roman" w:hAnsi="Calibri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एस. पी. लादे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 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यु. डी. सुर्यवंशी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9300-34800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श्रीम. व्ही. एस. पवार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दुय्यम निबंधक श्रेणी -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2400)</w:t>
                  </w: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एम एन मुडलगीकर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वरीष्ठ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2400)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व्ही. एस. जगताप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वरीष्ठ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2400)</w:t>
                  </w: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आय. एम. मुतवल्ली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वरीष्ठ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2400)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एस. आर. नलवडे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वरीष्ठ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2400)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एस. एम. बर्गे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वरीष्ठ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2400)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lastRenderedPageBreak/>
                    <w:t>16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श्रीम. जी. आर. कुंभार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व्ही अे साळुंखे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पी एन चव्हाण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जे. बी. जाधव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व्ही वाय साळुखे.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एम. डी. राशीनकर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 ए सातपुते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एम. एन. चप्पलवार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ए. डी. पिसे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एस. यु. जाधव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श्रीम.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ए ए पांडव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एस जी तोरस्कर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डी बी कोतवाल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एस ए मेटकर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,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पी एस कांबळे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श्रीम. एस. बी. गावडे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383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श्री.ए.यु.कांबळे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33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श्रीम. पी. डी. कारंडे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श्री. के.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एस. साळुंखे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श्री. आर.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बी. माने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श्री. एस.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डी. भावले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lastRenderedPageBreak/>
                    <w:t>37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श्री. जे.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एस. सानप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श्री. डी.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एम. राजपुत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39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कु जी एन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घोरपडे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श्री. एन.</w:t>
                  </w:r>
                  <w:r w:rsidRPr="00D04CCE">
                    <w:rPr>
                      <w:rFonts w:ascii="Arial" w:eastAsia="Times New Roman" w:hAnsi="Arial" w:cs="Arial"/>
                      <w:sz w:val="20"/>
                    </w:rPr>
                    <w:t xml:space="preserve"> </w:t>
                  </w:r>
                  <w:r w:rsidRPr="00D04CCE">
                    <w:rPr>
                      <w:rFonts w:ascii="Arial" w:eastAsia="Times New Roman" w:hAnsi="Arial" w:cs="Mangal"/>
                      <w:sz w:val="20"/>
                      <w:cs/>
                    </w:rPr>
                    <w:t>यु. घुगे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कनिष्ठ लिपिक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1900)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एस बी कांबळे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दफ्तरबंद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5200-20200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डी. एल. कुंभार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एस एस यादव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जे बी आटके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श्रीमती पी एस देडगे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टी आर मोरे.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डी आर माने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डी ई निबांळकर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49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एस आर यादव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50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एस बी हुलवान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51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 वाय सय्यद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52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श्री.डी आर शिंदे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1300)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53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श्री. डी. वाय. भिसे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  <w:tr w:rsidR="00D04CCE" w:rsidRPr="00D04CCE" w:rsidTr="00D04CCE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D04CCE">
                    <w:rPr>
                      <w:rFonts w:ascii="Arial" w:eastAsia="Times New Roman" w:hAnsi="Arial" w:cs="Arial"/>
                      <w:sz w:val="20"/>
                    </w:rPr>
                    <w:t>54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श्री ए ए शिवथरे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>शिपाई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CE" w:rsidRPr="00D04CCE" w:rsidRDefault="00D04CCE" w:rsidP="00D04CCE">
                  <w:pPr>
                    <w:spacing w:after="0" w:line="240" w:lineRule="auto"/>
                    <w:rPr>
                      <w:rFonts w:ascii="Mangal" w:eastAsia="Times New Roman" w:hAnsi="Mangal" w:cs="Mangal"/>
                      <w:color w:val="000000"/>
                      <w:szCs w:val="22"/>
                    </w:rPr>
                  </w:pP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4440-7440 (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  <w:cs/>
                    </w:rPr>
                    <w:t xml:space="preserve">ग्रे.पे </w:t>
                  </w:r>
                  <w:r w:rsidRPr="00D04CCE">
                    <w:rPr>
                      <w:rFonts w:ascii="Mangal" w:eastAsia="Times New Roman" w:hAnsi="Mangal" w:cs="Mangal"/>
                      <w:color w:val="000000"/>
                      <w:szCs w:val="22"/>
                    </w:rPr>
                    <w:t>1600)</w:t>
                  </w:r>
                </w:p>
              </w:tc>
            </w:tr>
          </w:tbl>
          <w:p w:rsidR="00C2010C" w:rsidRPr="00ED2277" w:rsidRDefault="00C2010C" w:rsidP="00C2010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cs/>
              </w:rPr>
            </w:pPr>
          </w:p>
        </w:tc>
      </w:tr>
    </w:tbl>
    <w:p w:rsidR="00C2010C" w:rsidRDefault="00C2010C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tbl>
      <w:tblPr>
        <w:tblW w:w="10455" w:type="dxa"/>
        <w:tblInd w:w="93" w:type="dxa"/>
        <w:tblLook w:val="04A0"/>
      </w:tblPr>
      <w:tblGrid>
        <w:gridCol w:w="900"/>
        <w:gridCol w:w="2320"/>
        <w:gridCol w:w="3300"/>
        <w:gridCol w:w="2060"/>
        <w:gridCol w:w="1875"/>
      </w:tblGrid>
      <w:tr w:rsidR="008F44B5" w:rsidRPr="00ED2277" w:rsidTr="00254F47">
        <w:trPr>
          <w:trHeight w:val="48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4B5" w:rsidRPr="00ED2277" w:rsidRDefault="008F44B5" w:rsidP="00994AF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  <w:cs/>
              </w:rPr>
              <w:t>मॅन्युअल</w:t>
            </w:r>
            <w:r w:rsidRPr="00ED2277"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  <w:t xml:space="preserve"> 10</w:t>
            </w:r>
          </w:p>
        </w:tc>
      </w:tr>
      <w:tr w:rsidR="008F44B5" w:rsidRPr="00ED2277" w:rsidTr="00254F47">
        <w:trPr>
          <w:trHeight w:val="30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4B5" w:rsidRPr="00ED2277" w:rsidRDefault="008F44B5" w:rsidP="0099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The monthly remuneration received by each of its officers and employees including the </w:t>
            </w:r>
          </w:p>
        </w:tc>
      </w:tr>
      <w:tr w:rsidR="008F44B5" w:rsidRPr="00ED2277" w:rsidTr="00254F47">
        <w:trPr>
          <w:trHeight w:val="55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4B5" w:rsidRPr="00ED2277" w:rsidRDefault="008F44B5" w:rsidP="0099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system of compensation as provided in its regulations</w:t>
            </w:r>
          </w:p>
        </w:tc>
      </w:tr>
      <w:tr w:rsidR="008F44B5" w:rsidRPr="00ED2277" w:rsidTr="00254F47">
        <w:trPr>
          <w:trHeight w:val="73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4B5" w:rsidRDefault="008F44B5" w:rsidP="00994A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प्रत्येक अधिका-याला व कर्मचा-याला मिळणारे मासिक वेतन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,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तसेच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ED2277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पद्धती</w:t>
            </w:r>
            <w:r w:rsidRPr="00ED22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  <w:p w:rsidR="008F44B5" w:rsidRPr="00ED2277" w:rsidRDefault="008F44B5" w:rsidP="00994A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</w:p>
        </w:tc>
      </w:tr>
      <w:tr w:rsidR="008F44B5" w:rsidRPr="00ED2277" w:rsidTr="00254F47">
        <w:trPr>
          <w:trHeight w:val="24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4B5" w:rsidRDefault="008F44B5" w:rsidP="008F44B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ED2277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सह जिल्हा निबंधक </w:t>
            </w:r>
            <w:r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कोल्हापूर</w:t>
            </w:r>
          </w:p>
          <w:p w:rsidR="00247806" w:rsidRPr="00ED2277" w:rsidRDefault="00247806" w:rsidP="008F44B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  <w:cs/>
              </w:rPr>
            </w:pPr>
          </w:p>
        </w:tc>
      </w:tr>
      <w:tr w:rsidR="00254F47" w:rsidRPr="00254F47" w:rsidTr="00254F47">
        <w:trPr>
          <w:gridAfter w:val="1"/>
          <w:wAfter w:w="1875" w:type="dxa"/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lastRenderedPageBreak/>
              <w:t>अ.क्र.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अधिका-याचे नाव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पद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वेतन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(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ग्रेड पे)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श्री.एस.एम.जाधव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 जिल्हा निबंधक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वर्ग-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15600-39100 (5400)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 एम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ए कुलकर्णी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सहाय्यक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नगररचनाकार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15600-39100(5400)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श्री.डी.व्ही.जाधव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सहाय्यक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नगररचनाकार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श्री.जी.एच.माने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सहाय्यक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नगररचनाकार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श्री.एम.एस.भुते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 दुय्यम निबंधक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वर्ग-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श्री.पी.एन.पाटील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 दुय्यम निबंधक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वर्ग-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श्री.डी.आर.पाटील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 दुय्यम निबंधक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वर्ग-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श्री.एस.एस.सिधये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 दुय्यम निबंधक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वर्ग-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श्री.एस.एस.कोळी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सह दुय्यम निबंधक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वर्ग-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श्री.आर.पी.मोरे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दुय्यम निबंधक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श्री.ए.पी.पोवार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दुय्यम निबंधक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श्री.एन.डी.गोंधळी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दुय्यम निबंधक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श्री.आर.एन.भानसे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दुय्यम निबंधक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श्री.आर.एन.माने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दुय्यम निबंधक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श्री.पी.एन.साळुंखे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दुय्यम निबंधक श्रेणी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9300-34800(4300)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श्री.पी.टी.आयरेकर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 एन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एन चव्हाण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व्ही एन चोरघस्ती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श्री.बी.के.पाटील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श्री.व्ही.के.पाटील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 एम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घोरपडे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श्री.टी.आर.नाईक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वरिष्ठ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5200-20200(2400)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एस.पी.गावडे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जे. आर. चव्हाण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जी.पी.बोटे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व्ही.आर.कंकाळ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lastRenderedPageBreak/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श्री.ए.एन.जाधव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एस.एस.कणसे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श्री.ए.एस.नलवडे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श्री.के.जी.मुलाणी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श्री.डी.एस.पाटणकर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श्री.एस.एन.पाटील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254F47">
              <w:rPr>
                <w:rFonts w:ascii="Kokila" w:eastAsia="Times New Roman" w:hAnsi="Kokila" w:cs="Kokila"/>
                <w:sz w:val="28"/>
                <w:szCs w:val="28"/>
                <w:cs/>
              </w:rPr>
              <w:t>श्री.एस.एन.गोडसे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पी.सी.खांडेकर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श्री.आर.एन.कोळी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श्री.डी.ए.लाड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श्री.एम.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व्ही. तायशेटे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श्री.एस.एस.वडर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श्री.ए.आर.बुरकुले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एन. गिरी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श्री.एस.डी.ठोंबरे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श्री.के.एम.परिट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श्री.अर्जुन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पवार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श्री.जी.एस.आंबटवाड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साधना पाटील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श्री.व्ही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पी मोरे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श्री.एस.ए.राजेभोसले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व्ही.ए.पाटील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आर.एम.पोटे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जनार्दन रघुनाथ धोंड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कनिष्ठ लिपीक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श्री.डी.के.कारंजकर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श्री.ए.एम.सोनावले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वाहन चालक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श्री.एम.व्ही.कोळी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दप्तरबंद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5200-20200(1900)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श्री.डी.एस.परिट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श्री.आर.एम.कोळी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lastRenderedPageBreak/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 एस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एस वाघाटे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श्री.जे.एम.सय्यद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श्री.पी.आर.कुलकर्णी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श्री.एम.टी.करनुरकर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श्री.एस.एस.कोरवी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श्री.एस.एस.महाजन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श्री.पी.वाय.सनगर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श्री.यु.एस.सुतार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श्री.सी.एच.मराठे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श्री.के.बी.डवरी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श्री.आर.बी.ठोबरे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श्रीमती एल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के पाटील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श्री.एस.सी.मुल्लाणी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श्री.बी.जी.वडरे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(1300)</w:t>
            </w:r>
          </w:p>
        </w:tc>
      </w:tr>
      <w:tr w:rsidR="00254F47" w:rsidRPr="00254F47" w:rsidTr="00254F47">
        <w:trPr>
          <w:gridAfter w:val="1"/>
          <w:wAfter w:w="1875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श्री.एस.बी.पिसे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F47" w:rsidRPr="00254F47" w:rsidRDefault="00254F47" w:rsidP="00254F47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</w:rPr>
            </w:pPr>
            <w:r w:rsidRPr="00254F47">
              <w:rPr>
                <w:rFonts w:ascii="Kokila" w:eastAsia="Times New Roman" w:hAnsi="Kokila" w:cs="Kokila"/>
                <w:sz w:val="32"/>
                <w:szCs w:val="32"/>
                <w:cs/>
              </w:rPr>
              <w:t>शिपाई</w:t>
            </w:r>
            <w:r w:rsidRPr="00254F47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47" w:rsidRPr="00254F47" w:rsidRDefault="00254F47" w:rsidP="00254F47">
            <w:pPr>
              <w:spacing w:after="0" w:line="240" w:lineRule="auto"/>
              <w:rPr>
                <w:rFonts w:ascii="Calibri" w:eastAsia="Times New Roman" w:hAnsi="Calibri" w:cs="Arial"/>
                <w:szCs w:val="22"/>
              </w:rPr>
            </w:pPr>
            <w:r w:rsidRPr="00254F47">
              <w:rPr>
                <w:rFonts w:ascii="Calibri" w:eastAsia="Times New Roman" w:hAnsi="Calibri" w:cs="Arial"/>
                <w:szCs w:val="22"/>
              </w:rPr>
              <w:t>5200-20200 (1600)</w:t>
            </w:r>
          </w:p>
        </w:tc>
      </w:tr>
    </w:tbl>
    <w:p w:rsidR="008F44B5" w:rsidRPr="00BD791B" w:rsidRDefault="008F44B5">
      <w:pPr>
        <w:tabs>
          <w:tab w:val="center" w:pos="90"/>
          <w:tab w:val="center" w:pos="450"/>
          <w:tab w:val="center" w:pos="13590"/>
        </w:tabs>
        <w:ind w:left="270" w:right="-90" w:firstLine="360"/>
        <w:jc w:val="center"/>
        <w:rPr>
          <w:rFonts w:ascii="Mangal" w:hAnsi="Mangal" w:cs="Mangal"/>
          <w:szCs w:val="22"/>
        </w:rPr>
      </w:pPr>
    </w:p>
    <w:sectPr w:rsidR="008F44B5" w:rsidRPr="00BD791B" w:rsidSect="0083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E4" w:rsidRDefault="00A85AE4" w:rsidP="00BF1FF4">
      <w:pPr>
        <w:spacing w:after="0" w:line="240" w:lineRule="auto"/>
      </w:pPr>
      <w:r>
        <w:separator/>
      </w:r>
    </w:p>
  </w:endnote>
  <w:endnote w:type="continuationSeparator" w:id="0">
    <w:p w:rsidR="00A85AE4" w:rsidRDefault="00A85AE4" w:rsidP="00BF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E4" w:rsidRDefault="00A85AE4" w:rsidP="00BF1FF4">
      <w:pPr>
        <w:spacing w:after="0" w:line="240" w:lineRule="auto"/>
      </w:pPr>
      <w:r>
        <w:separator/>
      </w:r>
    </w:p>
  </w:footnote>
  <w:footnote w:type="continuationSeparator" w:id="0">
    <w:p w:rsidR="00A85AE4" w:rsidRDefault="00A85AE4" w:rsidP="00BF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D4E"/>
    <w:multiLevelType w:val="hybridMultilevel"/>
    <w:tmpl w:val="1D5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A88"/>
    <w:multiLevelType w:val="hybridMultilevel"/>
    <w:tmpl w:val="9FD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041"/>
    <w:multiLevelType w:val="hybridMultilevel"/>
    <w:tmpl w:val="EA20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478B"/>
    <w:multiLevelType w:val="hybridMultilevel"/>
    <w:tmpl w:val="CE1A34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43D7DBA"/>
    <w:multiLevelType w:val="hybridMultilevel"/>
    <w:tmpl w:val="4564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DBE"/>
    <w:rsid w:val="00007AF1"/>
    <w:rsid w:val="0001222D"/>
    <w:rsid w:val="000405A3"/>
    <w:rsid w:val="00051FA5"/>
    <w:rsid w:val="000706A9"/>
    <w:rsid w:val="00073830"/>
    <w:rsid w:val="000742D8"/>
    <w:rsid w:val="000847A5"/>
    <w:rsid w:val="000918B0"/>
    <w:rsid w:val="00094CF4"/>
    <w:rsid w:val="000B15F3"/>
    <w:rsid w:val="000C4C43"/>
    <w:rsid w:val="000D683D"/>
    <w:rsid w:val="000D7377"/>
    <w:rsid w:val="000E7065"/>
    <w:rsid w:val="000F00F8"/>
    <w:rsid w:val="000F0CC9"/>
    <w:rsid w:val="00103E06"/>
    <w:rsid w:val="00104D37"/>
    <w:rsid w:val="00105D69"/>
    <w:rsid w:val="00111430"/>
    <w:rsid w:val="00114752"/>
    <w:rsid w:val="00132132"/>
    <w:rsid w:val="00145F82"/>
    <w:rsid w:val="0015343E"/>
    <w:rsid w:val="001542BC"/>
    <w:rsid w:val="00157BB1"/>
    <w:rsid w:val="00162B90"/>
    <w:rsid w:val="0016347D"/>
    <w:rsid w:val="00167C6A"/>
    <w:rsid w:val="00177F6F"/>
    <w:rsid w:val="00196463"/>
    <w:rsid w:val="001B618B"/>
    <w:rsid w:val="001C07FE"/>
    <w:rsid w:val="001D53C8"/>
    <w:rsid w:val="001F5C3D"/>
    <w:rsid w:val="00211107"/>
    <w:rsid w:val="00221972"/>
    <w:rsid w:val="0023679E"/>
    <w:rsid w:val="00247803"/>
    <w:rsid w:val="00247806"/>
    <w:rsid w:val="00254F47"/>
    <w:rsid w:val="0025608C"/>
    <w:rsid w:val="00262B64"/>
    <w:rsid w:val="0026346B"/>
    <w:rsid w:val="002973B9"/>
    <w:rsid w:val="002A13F8"/>
    <w:rsid w:val="002A3217"/>
    <w:rsid w:val="002B5995"/>
    <w:rsid w:val="002C34E0"/>
    <w:rsid w:val="002D4818"/>
    <w:rsid w:val="002D509F"/>
    <w:rsid w:val="002D7601"/>
    <w:rsid w:val="002E3E4D"/>
    <w:rsid w:val="002F0672"/>
    <w:rsid w:val="00305F0A"/>
    <w:rsid w:val="00310AB7"/>
    <w:rsid w:val="00326B83"/>
    <w:rsid w:val="003364C8"/>
    <w:rsid w:val="003449E3"/>
    <w:rsid w:val="003517D6"/>
    <w:rsid w:val="00381341"/>
    <w:rsid w:val="00393175"/>
    <w:rsid w:val="00394C5E"/>
    <w:rsid w:val="003B1E2E"/>
    <w:rsid w:val="003E0383"/>
    <w:rsid w:val="003F0D51"/>
    <w:rsid w:val="0040799A"/>
    <w:rsid w:val="00413F69"/>
    <w:rsid w:val="0042369D"/>
    <w:rsid w:val="004244E5"/>
    <w:rsid w:val="004352FD"/>
    <w:rsid w:val="00450C14"/>
    <w:rsid w:val="00457198"/>
    <w:rsid w:val="004665D3"/>
    <w:rsid w:val="00471C9E"/>
    <w:rsid w:val="00472114"/>
    <w:rsid w:val="00483764"/>
    <w:rsid w:val="0049481B"/>
    <w:rsid w:val="004B5044"/>
    <w:rsid w:val="004B6253"/>
    <w:rsid w:val="004C7951"/>
    <w:rsid w:val="004C7DA4"/>
    <w:rsid w:val="004E7FC4"/>
    <w:rsid w:val="004F7BE5"/>
    <w:rsid w:val="004F7F4B"/>
    <w:rsid w:val="00503E70"/>
    <w:rsid w:val="005053B4"/>
    <w:rsid w:val="0051643A"/>
    <w:rsid w:val="005217DB"/>
    <w:rsid w:val="00524A57"/>
    <w:rsid w:val="00527D18"/>
    <w:rsid w:val="00531DCC"/>
    <w:rsid w:val="00540B44"/>
    <w:rsid w:val="00542060"/>
    <w:rsid w:val="00543FF1"/>
    <w:rsid w:val="00570C04"/>
    <w:rsid w:val="0058003E"/>
    <w:rsid w:val="00587F39"/>
    <w:rsid w:val="005A343B"/>
    <w:rsid w:val="005D042D"/>
    <w:rsid w:val="005D0C8F"/>
    <w:rsid w:val="005D44AB"/>
    <w:rsid w:val="005D5513"/>
    <w:rsid w:val="005D7AB3"/>
    <w:rsid w:val="005D7E79"/>
    <w:rsid w:val="005E58DE"/>
    <w:rsid w:val="005E5E33"/>
    <w:rsid w:val="00617F85"/>
    <w:rsid w:val="00621556"/>
    <w:rsid w:val="0062275C"/>
    <w:rsid w:val="00626C2C"/>
    <w:rsid w:val="00634626"/>
    <w:rsid w:val="0063486D"/>
    <w:rsid w:val="00682B54"/>
    <w:rsid w:val="006A02D3"/>
    <w:rsid w:val="006A4BD3"/>
    <w:rsid w:val="006B2F8A"/>
    <w:rsid w:val="006C6401"/>
    <w:rsid w:val="006D25E3"/>
    <w:rsid w:val="006D3C61"/>
    <w:rsid w:val="006E444C"/>
    <w:rsid w:val="006F59CD"/>
    <w:rsid w:val="006F6363"/>
    <w:rsid w:val="006F6886"/>
    <w:rsid w:val="00700116"/>
    <w:rsid w:val="00701014"/>
    <w:rsid w:val="00710939"/>
    <w:rsid w:val="00716DCF"/>
    <w:rsid w:val="00720FEF"/>
    <w:rsid w:val="00732B7A"/>
    <w:rsid w:val="00760EF5"/>
    <w:rsid w:val="0077673C"/>
    <w:rsid w:val="00785BA5"/>
    <w:rsid w:val="007B5DDD"/>
    <w:rsid w:val="007B67EA"/>
    <w:rsid w:val="007C1D22"/>
    <w:rsid w:val="007C2D1A"/>
    <w:rsid w:val="007C62D5"/>
    <w:rsid w:val="007D412D"/>
    <w:rsid w:val="007D5DB4"/>
    <w:rsid w:val="007F2036"/>
    <w:rsid w:val="0081349B"/>
    <w:rsid w:val="00814057"/>
    <w:rsid w:val="008279E3"/>
    <w:rsid w:val="00832BFB"/>
    <w:rsid w:val="00833413"/>
    <w:rsid w:val="00834D58"/>
    <w:rsid w:val="00841434"/>
    <w:rsid w:val="00841930"/>
    <w:rsid w:val="00854915"/>
    <w:rsid w:val="00873AA8"/>
    <w:rsid w:val="00880260"/>
    <w:rsid w:val="008A256D"/>
    <w:rsid w:val="008A55D9"/>
    <w:rsid w:val="008B4754"/>
    <w:rsid w:val="008C2890"/>
    <w:rsid w:val="008C42F7"/>
    <w:rsid w:val="008D1A73"/>
    <w:rsid w:val="008D2822"/>
    <w:rsid w:val="008D3AD9"/>
    <w:rsid w:val="008D7B31"/>
    <w:rsid w:val="008E24E9"/>
    <w:rsid w:val="008E6AF1"/>
    <w:rsid w:val="008E6C8D"/>
    <w:rsid w:val="008F14B1"/>
    <w:rsid w:val="008F44B5"/>
    <w:rsid w:val="008F4FDB"/>
    <w:rsid w:val="00904640"/>
    <w:rsid w:val="00916141"/>
    <w:rsid w:val="009411E7"/>
    <w:rsid w:val="00945366"/>
    <w:rsid w:val="0095196F"/>
    <w:rsid w:val="00961552"/>
    <w:rsid w:val="00965FAB"/>
    <w:rsid w:val="009735B0"/>
    <w:rsid w:val="00980E08"/>
    <w:rsid w:val="00986210"/>
    <w:rsid w:val="00991659"/>
    <w:rsid w:val="00994AF3"/>
    <w:rsid w:val="009B2946"/>
    <w:rsid w:val="009B626C"/>
    <w:rsid w:val="009D3F84"/>
    <w:rsid w:val="009E1BF3"/>
    <w:rsid w:val="009F0AF0"/>
    <w:rsid w:val="009F411B"/>
    <w:rsid w:val="00A06034"/>
    <w:rsid w:val="00A25032"/>
    <w:rsid w:val="00A300D3"/>
    <w:rsid w:val="00A37535"/>
    <w:rsid w:val="00A420D9"/>
    <w:rsid w:val="00A430B2"/>
    <w:rsid w:val="00A44609"/>
    <w:rsid w:val="00A523DD"/>
    <w:rsid w:val="00A56E62"/>
    <w:rsid w:val="00A70E3F"/>
    <w:rsid w:val="00A8437E"/>
    <w:rsid w:val="00A85AE4"/>
    <w:rsid w:val="00A91126"/>
    <w:rsid w:val="00AA4640"/>
    <w:rsid w:val="00AB232D"/>
    <w:rsid w:val="00AB392C"/>
    <w:rsid w:val="00AC2408"/>
    <w:rsid w:val="00AD14FC"/>
    <w:rsid w:val="00AD474D"/>
    <w:rsid w:val="00AE0BFE"/>
    <w:rsid w:val="00AF20D5"/>
    <w:rsid w:val="00AF427C"/>
    <w:rsid w:val="00B05BD1"/>
    <w:rsid w:val="00B120A1"/>
    <w:rsid w:val="00B152E3"/>
    <w:rsid w:val="00B27EBD"/>
    <w:rsid w:val="00B27FC8"/>
    <w:rsid w:val="00B313D7"/>
    <w:rsid w:val="00B3316C"/>
    <w:rsid w:val="00B437B5"/>
    <w:rsid w:val="00B65C9E"/>
    <w:rsid w:val="00B70B95"/>
    <w:rsid w:val="00B863D5"/>
    <w:rsid w:val="00B87B1A"/>
    <w:rsid w:val="00B93B66"/>
    <w:rsid w:val="00B97811"/>
    <w:rsid w:val="00BA01F1"/>
    <w:rsid w:val="00BA48EF"/>
    <w:rsid w:val="00BC502E"/>
    <w:rsid w:val="00BC7974"/>
    <w:rsid w:val="00BD791B"/>
    <w:rsid w:val="00BE2812"/>
    <w:rsid w:val="00BF1FF4"/>
    <w:rsid w:val="00BF50CB"/>
    <w:rsid w:val="00C06B26"/>
    <w:rsid w:val="00C2010C"/>
    <w:rsid w:val="00C430FF"/>
    <w:rsid w:val="00C54236"/>
    <w:rsid w:val="00C56723"/>
    <w:rsid w:val="00C75C0B"/>
    <w:rsid w:val="00C84577"/>
    <w:rsid w:val="00C90B88"/>
    <w:rsid w:val="00C9340A"/>
    <w:rsid w:val="00C942A4"/>
    <w:rsid w:val="00C97F35"/>
    <w:rsid w:val="00CA1559"/>
    <w:rsid w:val="00CA22DB"/>
    <w:rsid w:val="00CB0345"/>
    <w:rsid w:val="00CB71C7"/>
    <w:rsid w:val="00CD4368"/>
    <w:rsid w:val="00CD60B1"/>
    <w:rsid w:val="00CE0E9E"/>
    <w:rsid w:val="00CE3E9E"/>
    <w:rsid w:val="00CE536E"/>
    <w:rsid w:val="00CE558B"/>
    <w:rsid w:val="00CF2D3F"/>
    <w:rsid w:val="00D01323"/>
    <w:rsid w:val="00D04CCE"/>
    <w:rsid w:val="00D22F28"/>
    <w:rsid w:val="00D232DB"/>
    <w:rsid w:val="00D50C79"/>
    <w:rsid w:val="00D6623C"/>
    <w:rsid w:val="00D733E5"/>
    <w:rsid w:val="00D74815"/>
    <w:rsid w:val="00D833D3"/>
    <w:rsid w:val="00D83E0F"/>
    <w:rsid w:val="00D90212"/>
    <w:rsid w:val="00D92793"/>
    <w:rsid w:val="00DB482C"/>
    <w:rsid w:val="00DC241B"/>
    <w:rsid w:val="00DD46F5"/>
    <w:rsid w:val="00DD5500"/>
    <w:rsid w:val="00DD7F30"/>
    <w:rsid w:val="00E14B66"/>
    <w:rsid w:val="00E332D8"/>
    <w:rsid w:val="00E41398"/>
    <w:rsid w:val="00E4245D"/>
    <w:rsid w:val="00E4259F"/>
    <w:rsid w:val="00E458EA"/>
    <w:rsid w:val="00E65D01"/>
    <w:rsid w:val="00E724F2"/>
    <w:rsid w:val="00E7261D"/>
    <w:rsid w:val="00E77D5A"/>
    <w:rsid w:val="00E83E6B"/>
    <w:rsid w:val="00E85B4F"/>
    <w:rsid w:val="00EA017A"/>
    <w:rsid w:val="00EA5B7F"/>
    <w:rsid w:val="00EB26EE"/>
    <w:rsid w:val="00EC3E2C"/>
    <w:rsid w:val="00ED2277"/>
    <w:rsid w:val="00ED407D"/>
    <w:rsid w:val="00ED7821"/>
    <w:rsid w:val="00EE0D48"/>
    <w:rsid w:val="00EE1331"/>
    <w:rsid w:val="00EE45BA"/>
    <w:rsid w:val="00EF3DBE"/>
    <w:rsid w:val="00EF72EC"/>
    <w:rsid w:val="00F00C4A"/>
    <w:rsid w:val="00F2000A"/>
    <w:rsid w:val="00F20A45"/>
    <w:rsid w:val="00F23299"/>
    <w:rsid w:val="00F52749"/>
    <w:rsid w:val="00F5700E"/>
    <w:rsid w:val="00F72452"/>
    <w:rsid w:val="00F77F77"/>
    <w:rsid w:val="00F87BBE"/>
    <w:rsid w:val="00F9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FF4"/>
  </w:style>
  <w:style w:type="paragraph" w:styleId="Footer">
    <w:name w:val="footer"/>
    <w:basedOn w:val="Normal"/>
    <w:link w:val="FooterChar"/>
    <w:uiPriority w:val="99"/>
    <w:semiHidden/>
    <w:unhideWhenUsed/>
    <w:rsid w:val="00BF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FF4"/>
  </w:style>
  <w:style w:type="character" w:styleId="Hyperlink">
    <w:name w:val="Hyperlink"/>
    <w:basedOn w:val="DefaultParagraphFont"/>
    <w:uiPriority w:val="99"/>
    <w:semiHidden/>
    <w:unhideWhenUsed/>
    <w:rsid w:val="006A4B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BD3"/>
    <w:rPr>
      <w:color w:val="800080"/>
      <w:u w:val="single"/>
    </w:rPr>
  </w:style>
  <w:style w:type="paragraph" w:customStyle="1" w:styleId="xl63">
    <w:name w:val="xl63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64">
    <w:name w:val="xl64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xl65">
    <w:name w:val="xl65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66">
    <w:name w:val="xl66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67">
    <w:name w:val="xl67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68">
    <w:name w:val="xl68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69">
    <w:name w:val="xl69"/>
    <w:basedOn w:val="Normal"/>
    <w:rsid w:val="006A4BD3"/>
    <w:pP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70">
    <w:name w:val="xl70"/>
    <w:basedOn w:val="Normal"/>
    <w:rsid w:val="006A4BD3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71">
    <w:name w:val="xl71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72">
    <w:name w:val="xl72"/>
    <w:basedOn w:val="Normal"/>
    <w:rsid w:val="006A4B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</w:rPr>
  </w:style>
  <w:style w:type="paragraph" w:customStyle="1" w:styleId="xl73">
    <w:name w:val="xl73"/>
    <w:basedOn w:val="Normal"/>
    <w:rsid w:val="006A4B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</w:rPr>
  </w:style>
  <w:style w:type="paragraph" w:customStyle="1" w:styleId="xl74">
    <w:name w:val="xl74"/>
    <w:basedOn w:val="Normal"/>
    <w:rsid w:val="006A4B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</w:rPr>
  </w:style>
  <w:style w:type="paragraph" w:customStyle="1" w:styleId="xl75">
    <w:name w:val="xl75"/>
    <w:basedOn w:val="Normal"/>
    <w:rsid w:val="006A4BD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</w:rPr>
  </w:style>
  <w:style w:type="paragraph" w:customStyle="1" w:styleId="xl76">
    <w:name w:val="xl76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</w:rPr>
  </w:style>
  <w:style w:type="paragraph" w:customStyle="1" w:styleId="xl77">
    <w:name w:val="xl77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78">
    <w:name w:val="xl78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</w:rPr>
  </w:style>
  <w:style w:type="paragraph" w:customStyle="1" w:styleId="xl79">
    <w:name w:val="xl79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80">
    <w:name w:val="xl80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</w:rPr>
  </w:style>
  <w:style w:type="paragraph" w:customStyle="1" w:styleId="xl81">
    <w:name w:val="xl81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82">
    <w:name w:val="xl82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</w:rPr>
  </w:style>
  <w:style w:type="paragraph" w:customStyle="1" w:styleId="xl83">
    <w:name w:val="xl83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xl84">
    <w:name w:val="xl84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85">
    <w:name w:val="xl85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</w:rPr>
  </w:style>
  <w:style w:type="paragraph" w:customStyle="1" w:styleId="xl86">
    <w:name w:val="xl86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</w:rPr>
  </w:style>
  <w:style w:type="paragraph" w:customStyle="1" w:styleId="xl87">
    <w:name w:val="xl87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88">
    <w:name w:val="xl88"/>
    <w:basedOn w:val="Normal"/>
    <w:rsid w:val="006A4BD3"/>
    <w:pP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89">
    <w:name w:val="xl89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xl90">
    <w:name w:val="xl90"/>
    <w:basedOn w:val="Normal"/>
    <w:rsid w:val="006A4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xl91">
    <w:name w:val="xl91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xl92">
    <w:name w:val="xl92"/>
    <w:basedOn w:val="Normal"/>
    <w:rsid w:val="006A4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</w:rPr>
  </w:style>
  <w:style w:type="paragraph" w:customStyle="1" w:styleId="xl93">
    <w:name w:val="xl93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xl94">
    <w:name w:val="xl94"/>
    <w:basedOn w:val="Normal"/>
    <w:rsid w:val="006A4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</w:rPr>
  </w:style>
  <w:style w:type="paragraph" w:customStyle="1" w:styleId="font5">
    <w:name w:val="font5"/>
    <w:basedOn w:val="Normal"/>
    <w:rsid w:val="006A4B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6A4BD3"/>
    <w:pPr>
      <w:spacing w:before="100" w:beforeAutospacing="1" w:after="100" w:afterAutospacing="1" w:line="240" w:lineRule="auto"/>
    </w:pPr>
    <w:rPr>
      <w:rFonts w:ascii="Centaur" w:eastAsia="Times New Roman" w:hAnsi="Centaur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6A4B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</w:rPr>
  </w:style>
  <w:style w:type="paragraph" w:customStyle="1" w:styleId="xl96">
    <w:name w:val="xl96"/>
    <w:basedOn w:val="Normal"/>
    <w:rsid w:val="006A4B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97">
    <w:name w:val="xl97"/>
    <w:basedOn w:val="Normal"/>
    <w:rsid w:val="006A4B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98">
    <w:name w:val="xl98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99">
    <w:name w:val="xl99"/>
    <w:basedOn w:val="Normal"/>
    <w:rsid w:val="006A4BD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0">
    <w:name w:val="xl100"/>
    <w:basedOn w:val="Normal"/>
    <w:rsid w:val="006A4B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1">
    <w:name w:val="xl101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</w:rPr>
  </w:style>
  <w:style w:type="paragraph" w:customStyle="1" w:styleId="xl102">
    <w:name w:val="xl102"/>
    <w:basedOn w:val="Normal"/>
    <w:rsid w:val="006A4B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6A4BD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4">
    <w:name w:val="xl104"/>
    <w:basedOn w:val="Normal"/>
    <w:rsid w:val="006A4B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5">
    <w:name w:val="xl105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6">
    <w:name w:val="xl106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A4B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8">
    <w:name w:val="xl108"/>
    <w:basedOn w:val="Normal"/>
    <w:rsid w:val="006A4BD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09">
    <w:name w:val="xl109"/>
    <w:basedOn w:val="Normal"/>
    <w:rsid w:val="006A4BD3"/>
    <w:pP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10">
    <w:name w:val="xl110"/>
    <w:basedOn w:val="Normal"/>
    <w:rsid w:val="006A4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6A4B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12">
    <w:name w:val="xl112"/>
    <w:basedOn w:val="Normal"/>
    <w:rsid w:val="006A4BD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13">
    <w:name w:val="xl113"/>
    <w:basedOn w:val="Normal"/>
    <w:rsid w:val="006A4BD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14">
    <w:name w:val="xl114"/>
    <w:basedOn w:val="Normal"/>
    <w:rsid w:val="006A4B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15">
    <w:name w:val="xl115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6A4B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6A4B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18">
    <w:name w:val="xl118"/>
    <w:basedOn w:val="Normal"/>
    <w:rsid w:val="006A4B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19">
    <w:name w:val="xl119"/>
    <w:basedOn w:val="Normal"/>
    <w:rsid w:val="006A4B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</w:rPr>
  </w:style>
  <w:style w:type="paragraph" w:customStyle="1" w:styleId="xl120">
    <w:name w:val="xl120"/>
    <w:basedOn w:val="Normal"/>
    <w:rsid w:val="006A4B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6A4B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6A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A420D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Cs w:val="22"/>
    </w:rPr>
  </w:style>
  <w:style w:type="paragraph" w:customStyle="1" w:styleId="font8">
    <w:name w:val="font8"/>
    <w:basedOn w:val="Normal"/>
    <w:rsid w:val="00A420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8F9E-6546-45C0-A67A-CC15C41A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94</Pages>
  <Words>15810</Words>
  <Characters>90123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jdrxp</dc:creator>
  <cp:keywords/>
  <dc:description/>
  <cp:lastModifiedBy>NIC</cp:lastModifiedBy>
  <cp:revision>287</cp:revision>
  <cp:lastPrinted>2019-05-03T09:53:00Z</cp:lastPrinted>
  <dcterms:created xsi:type="dcterms:W3CDTF">2017-01-05T09:21:00Z</dcterms:created>
  <dcterms:modified xsi:type="dcterms:W3CDTF">2019-05-03T10:14:00Z</dcterms:modified>
</cp:coreProperties>
</file>