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94" w:type="dxa"/>
        <w:tblInd w:w="754" w:type="dxa"/>
        <w:tblLayout w:type="fixed"/>
        <w:tblLook w:val="04A0"/>
      </w:tblPr>
      <w:tblGrid>
        <w:gridCol w:w="1040"/>
        <w:gridCol w:w="3355"/>
        <w:gridCol w:w="3329"/>
        <w:gridCol w:w="1800"/>
        <w:gridCol w:w="2675"/>
        <w:gridCol w:w="295"/>
      </w:tblGrid>
      <w:tr w:rsidR="00A817CE" w:rsidRPr="00A817CE" w:rsidTr="00DE68AC">
        <w:trPr>
          <w:gridAfter w:val="1"/>
          <w:wAfter w:w="295" w:type="dxa"/>
          <w:trHeight w:val="405"/>
        </w:trPr>
        <w:tc>
          <w:tcPr>
            <w:tcW w:w="12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044" w:rsidRPr="00A817CE" w:rsidRDefault="00EB3044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u w:val="single"/>
                <w:lang w:eastAsia="en-IN"/>
              </w:rPr>
            </w:pPr>
            <w:r w:rsidRPr="00A817CE">
              <w:rPr>
                <w:rFonts w:ascii="Nirmala UI" w:hAnsi="Nirmala UI" w:cs="Nirmala UI"/>
              </w:rPr>
              <w:br w:type="page"/>
            </w:r>
            <w:r w:rsidRPr="00A817CE">
              <w:rPr>
                <w:rFonts w:ascii="Nirmala UI" w:eastAsia="Times New Roman" w:hAnsi="Nirmala UI" w:cs="Nirmala UI"/>
                <w:b/>
                <w:bCs/>
                <w:u w:val="single"/>
                <w:lang w:eastAsia="en-IN"/>
              </w:rPr>
              <w:t>MANUAL -10</w:t>
            </w:r>
          </w:p>
        </w:tc>
      </w:tr>
      <w:tr w:rsidR="00A817CE" w:rsidRPr="00A817CE" w:rsidTr="00DE68AC">
        <w:trPr>
          <w:gridAfter w:val="1"/>
          <w:wAfter w:w="295" w:type="dxa"/>
          <w:trHeight w:val="315"/>
        </w:trPr>
        <w:tc>
          <w:tcPr>
            <w:tcW w:w="12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044" w:rsidRPr="00A817CE" w:rsidRDefault="00EB3044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SALARY LIST FOR THE MONTH OF APRIL-2018</w:t>
            </w:r>
          </w:p>
        </w:tc>
      </w:tr>
      <w:tr w:rsidR="00DE68AC" w:rsidRPr="00A817CE" w:rsidTr="00DE68AC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</w:tr>
      <w:tr w:rsidR="00DE68AC" w:rsidRPr="00A817CE" w:rsidTr="00DE68AC">
        <w:trPr>
          <w:trHeight w:val="145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अ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. 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क्र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अधिका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-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याचे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/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कर्मचा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-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यांचे नाव</w:t>
            </w:r>
          </w:p>
        </w:tc>
        <w:tc>
          <w:tcPr>
            <w:tcW w:w="3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पदनाम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cs/>
                <w:lang w:eastAsia="en-IN" w:bidi="hi-IN"/>
              </w:rPr>
              <w:t>वेतनश्रेणी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(</w:t>
            </w:r>
            <w:r w:rsidRPr="00A817CE">
              <w:rPr>
                <w:rFonts w:ascii="Nirmala UI" w:eastAsia="Times New Roman" w:hAnsi="Nirmala UI" w:cs="Mangal"/>
                <w:cs/>
                <w:lang w:eastAsia="en-IN" w:bidi="hi-IN"/>
              </w:rPr>
              <w:t>ग्रेड वेतन</w:t>
            </w:r>
            <w:r w:rsidRPr="00A817CE">
              <w:rPr>
                <w:rFonts w:ascii="Nirmala UI" w:eastAsia="Times New Roman" w:hAnsi="Nirmala UI" w:cs="Nirmala UI"/>
                <w:lang w:eastAsia="en-IN"/>
              </w:rPr>
              <w:t>)</w:t>
            </w:r>
          </w:p>
        </w:tc>
      </w:tr>
      <w:tr w:rsidR="00DE68AC" w:rsidRPr="00A817CE" w:rsidTr="00DE68AC">
        <w:trPr>
          <w:trHeight w:val="40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 सुरेश जाधव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अपर मुद्रांक नियंत्रक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15600-39100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8700</w:t>
            </w:r>
          </w:p>
        </w:tc>
      </w:tr>
      <w:tr w:rsidR="00DE68AC" w:rsidRPr="00A817CE" w:rsidTr="00DE68AC">
        <w:trPr>
          <w:trHeight w:val="118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 अजित साखरे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मुद्रांक जिल्हाधिकारी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, 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अंमल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-1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15600-39100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5488</w:t>
            </w:r>
          </w:p>
        </w:tc>
      </w:tr>
      <w:tr w:rsidR="00DE68AC" w:rsidRPr="00A817CE" w:rsidTr="00DE68AC">
        <w:trPr>
          <w:trHeight w:val="118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 पदमाकर रोकडे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मुद्रांक जिल्हाधिकारी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, 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अंमल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-2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15600-39100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5400</w:t>
            </w:r>
          </w:p>
        </w:tc>
      </w:tr>
      <w:tr w:rsidR="00DE68AC" w:rsidRPr="00A817CE" w:rsidTr="00DE68AC">
        <w:trPr>
          <w:trHeight w:val="79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 xml:space="preserve">श्रीमती मृणालिनी घार्गे 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(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पाटील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अपर कोषागार अधिकारी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9300-34800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5400</w:t>
            </w:r>
          </w:p>
        </w:tc>
      </w:tr>
      <w:tr w:rsidR="00DE68AC" w:rsidRPr="00A817CE" w:rsidTr="00DE68AC">
        <w:trPr>
          <w:trHeight w:val="63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श्रीमती स्नेहल जाधव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लेखाधिकारी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9300-34800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4600</w:t>
            </w:r>
          </w:p>
        </w:tc>
      </w:tr>
      <w:tr w:rsidR="00DE68AC" w:rsidRPr="00A817CE" w:rsidTr="00DE68AC">
        <w:trPr>
          <w:trHeight w:val="40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 अजय जाधव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मुद्रांक निरीक्षक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9300-34800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4300</w:t>
            </w:r>
          </w:p>
        </w:tc>
      </w:tr>
    </w:tbl>
    <w:p w:rsidR="00EB3044" w:rsidRPr="00A817CE" w:rsidRDefault="00EB3044" w:rsidP="00EB3044">
      <w:pPr>
        <w:rPr>
          <w:rFonts w:ascii="Nirmala UI" w:hAnsi="Nirmala UI" w:cs="Nirmala UI"/>
        </w:rPr>
      </w:pPr>
      <w:r w:rsidRPr="00A817CE">
        <w:rPr>
          <w:rFonts w:ascii="Nirmala UI" w:hAnsi="Nirmala UI" w:cs="Nirmala UI"/>
        </w:rPr>
        <w:br w:type="page"/>
      </w:r>
    </w:p>
    <w:tbl>
      <w:tblPr>
        <w:tblW w:w="12510" w:type="dxa"/>
        <w:tblInd w:w="738" w:type="dxa"/>
        <w:tblLayout w:type="fixed"/>
        <w:tblLook w:val="04A0"/>
      </w:tblPr>
      <w:tblGrid>
        <w:gridCol w:w="292"/>
        <w:gridCol w:w="4118"/>
        <w:gridCol w:w="3330"/>
        <w:gridCol w:w="1800"/>
        <w:gridCol w:w="2970"/>
      </w:tblGrid>
      <w:tr w:rsidR="00DE68AC" w:rsidRPr="00A817CE" w:rsidTr="00DE68AC">
        <w:trPr>
          <w:trHeight w:val="795"/>
        </w:trPr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lastRenderedPageBreak/>
              <w:t>7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श्रीमती एस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. 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व्ही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. 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राणे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लघुलेखिका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9300-34800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4400</w:t>
            </w:r>
          </w:p>
        </w:tc>
      </w:tr>
      <w:tr w:rsidR="00DE68AC" w:rsidRPr="00A817CE" w:rsidTr="00DE68AC">
        <w:trPr>
          <w:trHeight w:val="405"/>
        </w:trPr>
        <w:tc>
          <w:tcPr>
            <w:tcW w:w="2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8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चंद्रकांत आंबेकर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मुद्रांक निरीक्षक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9300-34800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4300</w:t>
            </w:r>
          </w:p>
        </w:tc>
      </w:tr>
      <w:tr w:rsidR="00DE68AC" w:rsidRPr="00A817CE" w:rsidTr="00DE68AC">
        <w:trPr>
          <w:trHeight w:val="405"/>
        </w:trPr>
        <w:tc>
          <w:tcPr>
            <w:tcW w:w="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9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 प्रमोद चिंचघरे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मुद्रांक निरीक्षक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9300-34800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4300</w:t>
            </w:r>
          </w:p>
        </w:tc>
      </w:tr>
      <w:tr w:rsidR="00DE68AC" w:rsidRPr="00A817CE" w:rsidTr="00DE68AC">
        <w:trPr>
          <w:trHeight w:val="735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10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श्रीमती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. 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प्रमिला शि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. 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कांबळे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पर्यवेक्षक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5200-20200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2400</w:t>
            </w:r>
          </w:p>
        </w:tc>
      </w:tr>
      <w:tr w:rsidR="00DE68AC" w:rsidRPr="00A817CE" w:rsidTr="00DE68AC">
        <w:trPr>
          <w:trHeight w:val="405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11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श्रीमती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. 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उल्का वि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. 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पाटील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पर्यवेक्षक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5200-20200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2400</w:t>
            </w:r>
          </w:p>
        </w:tc>
      </w:tr>
      <w:tr w:rsidR="00DE68AC" w:rsidRPr="00A817CE" w:rsidTr="00DE68AC">
        <w:trPr>
          <w:trHeight w:val="405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12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. 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सचिन ना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आरेकर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पर्यवेक्षक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5200-20200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2400</w:t>
            </w:r>
          </w:p>
        </w:tc>
      </w:tr>
      <w:tr w:rsidR="00DE68AC" w:rsidRPr="00A817CE" w:rsidTr="00DE68AC">
        <w:trPr>
          <w:trHeight w:val="735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13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श्रीमती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. 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लो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. 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बा  सरमळकर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पर्यवेक्षक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5200-20200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2400</w:t>
            </w:r>
          </w:p>
        </w:tc>
      </w:tr>
      <w:tr w:rsidR="00DE68AC" w:rsidRPr="00A817CE" w:rsidTr="00DE68AC">
        <w:trPr>
          <w:trHeight w:val="405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14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र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दे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फडकले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पर्यवेक्षक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5200-20200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2400</w:t>
            </w:r>
          </w:p>
        </w:tc>
      </w:tr>
      <w:tr w:rsidR="00DE68AC" w:rsidRPr="00A817CE" w:rsidTr="00DE68AC">
        <w:trPr>
          <w:trHeight w:val="405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15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श्रीमती स्ने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प्र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भोसले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पर्यवेक्षक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5200-20200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2400</w:t>
            </w:r>
          </w:p>
        </w:tc>
      </w:tr>
      <w:tr w:rsidR="00DE68AC" w:rsidRPr="00A817CE" w:rsidTr="00DE68AC">
        <w:trPr>
          <w:trHeight w:val="405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16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अ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मु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पटेल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पर्यवेक्षक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5200-20200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2400</w:t>
            </w:r>
          </w:p>
        </w:tc>
      </w:tr>
      <w:tr w:rsidR="00DE68AC" w:rsidRPr="00A817CE" w:rsidTr="00DE68AC">
        <w:trPr>
          <w:trHeight w:val="405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17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पं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प्र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विचारे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पर्यवेक्षक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5200-20200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2400</w:t>
            </w:r>
          </w:p>
        </w:tc>
      </w:tr>
      <w:tr w:rsidR="00DE68AC" w:rsidRPr="00A817CE" w:rsidTr="00DE68AC">
        <w:trPr>
          <w:trHeight w:val="405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18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 अ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बा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 xml:space="preserve">किणी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 xml:space="preserve">पर्यवेक्षक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9300-34800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4300</w:t>
            </w:r>
          </w:p>
        </w:tc>
      </w:tr>
      <w:tr w:rsidR="00DE68AC" w:rsidRPr="00A817CE" w:rsidTr="00DE68AC">
        <w:trPr>
          <w:trHeight w:val="405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19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 कृ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ब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पाटील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पर्यवेक्षक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5200-20200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2400</w:t>
            </w:r>
          </w:p>
        </w:tc>
      </w:tr>
      <w:tr w:rsidR="00DE68AC" w:rsidRPr="00A817CE" w:rsidTr="00DE68AC">
        <w:trPr>
          <w:trHeight w:val="405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20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श्रीमती श्रेया ‍ शिंदे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पर्यवेक्षक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5200-20200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2400</w:t>
            </w:r>
          </w:p>
        </w:tc>
      </w:tr>
      <w:tr w:rsidR="00DE68AC" w:rsidRPr="00A817CE" w:rsidTr="00DE68AC">
        <w:trPr>
          <w:trHeight w:val="405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21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 चै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म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साळूंखे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पर्यवेक्षक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5200-20200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2400</w:t>
            </w:r>
          </w:p>
        </w:tc>
      </w:tr>
      <w:tr w:rsidR="00DE68AC" w:rsidRPr="00A817CE" w:rsidTr="00DE68AC">
        <w:trPr>
          <w:trHeight w:val="405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2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lastRenderedPageBreak/>
              <w:t>2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lastRenderedPageBreak/>
              <w:t>श्री दादाराव रंगारी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पर्यवेक्षक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5200-20200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2400</w:t>
            </w:r>
          </w:p>
        </w:tc>
      </w:tr>
      <w:tr w:rsidR="00DE68AC" w:rsidRPr="00A817CE" w:rsidTr="00DE68AC">
        <w:trPr>
          <w:trHeight w:val="405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lastRenderedPageBreak/>
              <w:t>23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 दिलीप गवई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पर्यवेक्षक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5200-20200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2400</w:t>
            </w:r>
          </w:p>
        </w:tc>
      </w:tr>
      <w:tr w:rsidR="00DE68AC" w:rsidRPr="00A817CE" w:rsidTr="00DE68AC">
        <w:trPr>
          <w:trHeight w:val="405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24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 पमोद हारेकर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पर्यवेक्षक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5200-20200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1900</w:t>
            </w:r>
          </w:p>
        </w:tc>
      </w:tr>
      <w:tr w:rsidR="00DE68AC" w:rsidRPr="00A817CE" w:rsidTr="00DE68AC">
        <w:trPr>
          <w:trHeight w:val="405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25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 जी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. 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के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खेडसकर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पर्यवेक्षक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5200-20200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2400</w:t>
            </w:r>
          </w:p>
        </w:tc>
      </w:tr>
      <w:tr w:rsidR="00DE68AC" w:rsidRPr="00A817CE" w:rsidTr="00DE68AC">
        <w:trPr>
          <w:trHeight w:val="405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26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 वाय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. 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सी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. 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तावडे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पर्यवेक्षक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5200-20200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2400</w:t>
            </w:r>
          </w:p>
        </w:tc>
      </w:tr>
      <w:tr w:rsidR="00DE68AC" w:rsidRPr="00A817CE" w:rsidTr="00DE68AC">
        <w:trPr>
          <w:trHeight w:val="405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27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 जे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. 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टी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. 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गवळी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पर्यवेक्षक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5200-20200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1900</w:t>
            </w:r>
          </w:p>
        </w:tc>
      </w:tr>
      <w:tr w:rsidR="00DE68AC" w:rsidRPr="00A817CE" w:rsidTr="00DE68AC">
        <w:trPr>
          <w:trHeight w:val="405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28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 विनायक तपस्वी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पर्यवेक्षक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5200-20200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2400</w:t>
            </w:r>
          </w:p>
        </w:tc>
      </w:tr>
      <w:tr w:rsidR="00DE68AC" w:rsidRPr="00A817CE" w:rsidTr="00DE68AC">
        <w:trPr>
          <w:trHeight w:val="735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29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श्रीमती एस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. 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व्ही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मसूरकर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पर्यवेक्षक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5200-20200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2400</w:t>
            </w:r>
          </w:p>
        </w:tc>
      </w:tr>
      <w:tr w:rsidR="00DE68AC" w:rsidRPr="00A817CE" w:rsidTr="00DE68AC">
        <w:trPr>
          <w:trHeight w:val="405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30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. 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सुनिल सो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. 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पिसाळ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पर्यवेक्षक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5200-20200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1800</w:t>
            </w:r>
          </w:p>
        </w:tc>
      </w:tr>
      <w:tr w:rsidR="00DE68AC" w:rsidRPr="00A817CE" w:rsidTr="00DE68AC">
        <w:trPr>
          <w:trHeight w:val="405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30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रा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ल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. 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करगुटकर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लिपिक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-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टंकलेखक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5200-20200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1900</w:t>
            </w:r>
          </w:p>
        </w:tc>
      </w:tr>
      <w:tr w:rsidR="00DE68AC" w:rsidRPr="00A817CE" w:rsidTr="00DE68AC">
        <w:trPr>
          <w:trHeight w:val="405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31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गु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पां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जाधव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लिपिक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-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टंकलेखक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5200-20200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1900</w:t>
            </w:r>
          </w:p>
        </w:tc>
      </w:tr>
      <w:tr w:rsidR="00DE68AC" w:rsidRPr="00A817CE" w:rsidTr="00DE68AC">
        <w:trPr>
          <w:trHeight w:val="795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32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ज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भि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शिंदे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लिपिक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-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 xml:space="preserve">टंकलेखक 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(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निलंबित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3050-3950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--</w:t>
            </w:r>
          </w:p>
        </w:tc>
      </w:tr>
      <w:tr w:rsidR="00DE68AC" w:rsidRPr="00A817CE" w:rsidTr="00DE68AC">
        <w:trPr>
          <w:trHeight w:val="405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33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 संजय सोनावणे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पर्यवेक्षक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(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निलंबित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4000-6000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--</w:t>
            </w:r>
          </w:p>
        </w:tc>
      </w:tr>
      <w:tr w:rsidR="00DE68AC" w:rsidRPr="00A817CE" w:rsidTr="00DE68AC">
        <w:trPr>
          <w:trHeight w:val="795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34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नि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लं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भांगरे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लिपिक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-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टंकलेखक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(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निलंबित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3050-3950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--</w:t>
            </w:r>
          </w:p>
        </w:tc>
      </w:tr>
      <w:tr w:rsidR="00DE68AC" w:rsidRPr="00A817CE" w:rsidTr="00DE68AC">
        <w:trPr>
          <w:trHeight w:val="795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35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. 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पि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. 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बी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. 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मयेकर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लिपिक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-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टंकलेखक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(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निलंबित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950-1500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--</w:t>
            </w:r>
          </w:p>
        </w:tc>
      </w:tr>
      <w:tr w:rsidR="00DE68AC" w:rsidRPr="00A817CE" w:rsidTr="00DE68AC">
        <w:trPr>
          <w:trHeight w:val="27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</w:tr>
      <w:tr w:rsidR="00DE68AC" w:rsidRPr="00A817CE" w:rsidTr="00DE68AC">
        <w:trPr>
          <w:trHeight w:val="990"/>
        </w:trPr>
        <w:tc>
          <w:tcPr>
            <w:tcW w:w="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hAnsi="Nirmala UI" w:cs="Nirmala UI"/>
              </w:rPr>
              <w:br w:type="page"/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अ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. 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क्र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</w:p>
        </w:tc>
        <w:tc>
          <w:tcPr>
            <w:tcW w:w="4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अधिका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-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याचे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/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कर्मचा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-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यांचे नाव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पदनाम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cs/>
                <w:lang w:eastAsia="en-IN" w:bidi="hi-IN"/>
              </w:rPr>
              <w:t>वेतनश्रेणी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(</w:t>
            </w:r>
            <w:r w:rsidRPr="00A817CE">
              <w:rPr>
                <w:rFonts w:ascii="Nirmala UI" w:eastAsia="Times New Roman" w:hAnsi="Nirmala UI" w:cs="Mangal"/>
                <w:cs/>
                <w:lang w:eastAsia="en-IN" w:bidi="hi-IN"/>
              </w:rPr>
              <w:t>ग्रेड वेतन</w:t>
            </w:r>
            <w:r w:rsidRPr="00A817CE">
              <w:rPr>
                <w:rFonts w:ascii="Nirmala UI" w:eastAsia="Times New Roman" w:hAnsi="Nirmala UI" w:cs="Nirmala UI"/>
                <w:lang w:eastAsia="en-IN"/>
              </w:rPr>
              <w:t>)</w:t>
            </w:r>
          </w:p>
        </w:tc>
      </w:tr>
      <w:tr w:rsidR="00DE68AC" w:rsidRPr="00A817CE" w:rsidTr="00DE68AC">
        <w:trPr>
          <w:trHeight w:val="405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36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 राजेश पाटिल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लिपिक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-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टंकलेखक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5200-20200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1900</w:t>
            </w:r>
          </w:p>
        </w:tc>
      </w:tr>
      <w:tr w:rsidR="00DE68AC" w:rsidRPr="00A817CE" w:rsidTr="00DE68AC">
        <w:trPr>
          <w:trHeight w:val="405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37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 नरेश नं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काशपाग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लिपिक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-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टंकलेखक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5200-20200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1900</w:t>
            </w:r>
          </w:p>
        </w:tc>
      </w:tr>
      <w:tr w:rsidR="00DE68AC" w:rsidRPr="00A817CE" w:rsidTr="00DE68AC">
        <w:trPr>
          <w:trHeight w:val="405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38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अ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तिप्पावार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लिपिक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-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टंकलेखक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5200-20200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1900</w:t>
            </w:r>
          </w:p>
        </w:tc>
      </w:tr>
      <w:tr w:rsidR="00DE68AC" w:rsidRPr="00A817CE" w:rsidTr="00DE68AC">
        <w:trPr>
          <w:trHeight w:val="405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39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विशाल मडके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लिपिक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-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टंकलेखक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5200-20200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1900</w:t>
            </w:r>
          </w:p>
        </w:tc>
      </w:tr>
      <w:tr w:rsidR="00DE68AC" w:rsidRPr="00A817CE" w:rsidTr="00DE68AC">
        <w:trPr>
          <w:trHeight w:val="405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40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दिपक जाधव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लिपिक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-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टंकलेखक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5200-20200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1900</w:t>
            </w:r>
          </w:p>
        </w:tc>
      </w:tr>
      <w:tr w:rsidR="00DE68AC" w:rsidRPr="00A817CE" w:rsidTr="00DE68AC">
        <w:trPr>
          <w:trHeight w:val="405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41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अमर पाटिल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लिपिक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-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टंकलेखक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5200-20200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1900</w:t>
            </w:r>
          </w:p>
        </w:tc>
      </w:tr>
      <w:tr w:rsidR="00DE68AC" w:rsidRPr="00A817CE" w:rsidTr="00DE68AC">
        <w:trPr>
          <w:trHeight w:val="795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42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श्रीमती संगीता वि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जाधव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लिपिक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-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टंकलेखक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5200-20200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1900</w:t>
            </w:r>
          </w:p>
        </w:tc>
      </w:tr>
      <w:tr w:rsidR="00DE68AC" w:rsidRPr="00A817CE" w:rsidTr="00DE68AC">
        <w:trPr>
          <w:trHeight w:val="405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43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 एस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. 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एस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. 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लोखंडे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लिपिक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-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टंकलेखक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5200-20200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1900</w:t>
            </w:r>
          </w:p>
        </w:tc>
      </w:tr>
      <w:tr w:rsidR="00DE68AC" w:rsidRPr="00A817CE" w:rsidTr="00DE68AC">
        <w:trPr>
          <w:trHeight w:val="405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44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 प्रमोद खोटरे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लिपिक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-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टंकलेखक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5200-20200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1900</w:t>
            </w:r>
          </w:p>
        </w:tc>
      </w:tr>
      <w:tr w:rsidR="00DE68AC" w:rsidRPr="00A817CE" w:rsidTr="00DE68AC">
        <w:trPr>
          <w:trHeight w:val="405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45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कु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प्रियंका छाजेड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लिपिक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-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टंकलेखक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5200-20200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1900</w:t>
            </w:r>
          </w:p>
        </w:tc>
      </w:tr>
      <w:tr w:rsidR="00DE68AC" w:rsidRPr="00A817CE" w:rsidTr="00DE68AC">
        <w:trPr>
          <w:trHeight w:val="405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46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 प्रल्हाद खामकर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वाहन चालक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5200-20200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1900</w:t>
            </w:r>
          </w:p>
        </w:tc>
      </w:tr>
      <w:tr w:rsidR="00DE68AC" w:rsidRPr="00A817CE" w:rsidTr="00DE68AC">
        <w:trPr>
          <w:trHeight w:val="405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47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 प्र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भा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मोरे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शिपाई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5200-20200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1600</w:t>
            </w:r>
          </w:p>
        </w:tc>
      </w:tr>
      <w:tr w:rsidR="00DE68AC" w:rsidRPr="00A817CE" w:rsidTr="00DE68AC">
        <w:trPr>
          <w:trHeight w:val="405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48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सं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ए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चव्हाण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शिपाई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5200-20200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1600</w:t>
            </w:r>
          </w:p>
        </w:tc>
      </w:tr>
      <w:tr w:rsidR="00DE68AC" w:rsidRPr="00A817CE" w:rsidTr="00DE68AC">
        <w:trPr>
          <w:trHeight w:val="405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lastRenderedPageBreak/>
              <w:t>49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 सं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य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शिर्के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शिपाई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5200-20200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1600</w:t>
            </w:r>
          </w:p>
        </w:tc>
      </w:tr>
      <w:tr w:rsidR="00DE68AC" w:rsidRPr="00A817CE" w:rsidTr="00DE68AC">
        <w:trPr>
          <w:trHeight w:val="405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50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 र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द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वराडकर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शिपाई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5200-20200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1600</w:t>
            </w:r>
          </w:p>
        </w:tc>
      </w:tr>
      <w:tr w:rsidR="00DE68AC" w:rsidRPr="00A817CE" w:rsidTr="00DE68AC">
        <w:trPr>
          <w:trHeight w:val="405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51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रा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अ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रायकर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शिपाई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5200-20200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1600</w:t>
            </w:r>
          </w:p>
        </w:tc>
      </w:tr>
      <w:tr w:rsidR="00DE68AC" w:rsidRPr="00A817CE" w:rsidTr="00DE68AC">
        <w:trPr>
          <w:trHeight w:val="405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52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 प्र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अ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खंडारे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शिपाई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5200-20200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2000</w:t>
            </w:r>
          </w:p>
        </w:tc>
      </w:tr>
      <w:tr w:rsidR="00DE68AC" w:rsidRPr="00A817CE" w:rsidTr="00DE68AC">
        <w:trPr>
          <w:trHeight w:val="405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53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 अशोक गावडे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शिपाई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5200-20200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2000</w:t>
            </w:r>
          </w:p>
        </w:tc>
      </w:tr>
      <w:tr w:rsidR="00DE68AC" w:rsidRPr="00A817CE" w:rsidTr="00DE68AC">
        <w:trPr>
          <w:trHeight w:val="405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54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 लालचंद यादव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शिपाई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5200-20200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1900</w:t>
            </w:r>
          </w:p>
        </w:tc>
      </w:tr>
      <w:tr w:rsidR="00DE68AC" w:rsidRPr="00A817CE" w:rsidTr="00DE68AC">
        <w:trPr>
          <w:trHeight w:val="405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55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 जे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सी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. 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हरिजन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शिपाई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5200-20200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1900</w:t>
            </w:r>
          </w:p>
        </w:tc>
      </w:tr>
      <w:tr w:rsidR="00DE68AC" w:rsidRPr="00A817CE" w:rsidTr="00DE68AC">
        <w:trPr>
          <w:trHeight w:val="405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56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 राममुर्ती रा</w:t>
            </w: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.</w:t>
            </w: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यादव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शिपाई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5200-20200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1900</w:t>
            </w:r>
          </w:p>
        </w:tc>
      </w:tr>
      <w:tr w:rsidR="00DE68AC" w:rsidRPr="00A817CE" w:rsidTr="00DE68AC">
        <w:trPr>
          <w:trHeight w:val="795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57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श्रीमती हिरा भाना सरदारा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सफाई कामगार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5200-20200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1800</w:t>
            </w:r>
          </w:p>
        </w:tc>
      </w:tr>
      <w:tr w:rsidR="00DE68AC" w:rsidRPr="00A817CE" w:rsidTr="00DE68AC">
        <w:trPr>
          <w:trHeight w:val="405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b/>
                <w:bCs/>
                <w:lang w:eastAsia="en-IN"/>
              </w:rPr>
              <w:t>58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श्री बाळु यशवंते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A817CE">
              <w:rPr>
                <w:rFonts w:ascii="Nirmala UI" w:eastAsia="Times New Roman" w:hAnsi="Nirmala UI" w:cs="Mangal"/>
                <w:b/>
                <w:bCs/>
                <w:cs/>
                <w:lang w:eastAsia="en-IN" w:bidi="hi-IN"/>
              </w:rPr>
              <w:t>सफाई कामगार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5200-20200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AC" w:rsidRPr="00A817CE" w:rsidRDefault="00DE68AC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A817CE">
              <w:rPr>
                <w:rFonts w:ascii="Nirmala UI" w:eastAsia="Times New Roman" w:hAnsi="Nirmala UI" w:cs="Nirmala UI"/>
                <w:lang w:eastAsia="en-IN"/>
              </w:rPr>
              <w:t>1500</w:t>
            </w:r>
          </w:p>
        </w:tc>
      </w:tr>
    </w:tbl>
    <w:p w:rsidR="00EB3044" w:rsidRPr="00DA4EB4" w:rsidRDefault="00EB3044" w:rsidP="00EB3044">
      <w:pPr>
        <w:rPr>
          <w:rFonts w:ascii="Nirmala UI" w:hAnsi="Nirmala UI" w:cs="Nirmala UI"/>
        </w:rPr>
      </w:pPr>
    </w:p>
    <w:p w:rsidR="00EB3044" w:rsidRPr="00DA4EB4" w:rsidRDefault="00EB3044" w:rsidP="00EB3044">
      <w:pPr>
        <w:rPr>
          <w:rFonts w:ascii="Nirmala UI" w:hAnsi="Nirmala UI" w:cs="Nirmala UI"/>
        </w:rPr>
      </w:pPr>
    </w:p>
    <w:sectPr w:rsidR="00EB3044" w:rsidRPr="00DA4EB4" w:rsidSect="00EB30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2BD" w:rsidRDefault="007742BD" w:rsidP="00CD176F">
      <w:pPr>
        <w:spacing w:after="0" w:line="240" w:lineRule="auto"/>
      </w:pPr>
      <w:r>
        <w:separator/>
      </w:r>
    </w:p>
  </w:endnote>
  <w:endnote w:type="continuationSeparator" w:id="0">
    <w:p w:rsidR="007742BD" w:rsidRDefault="007742BD" w:rsidP="00CD1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76F" w:rsidRDefault="00CD17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76F" w:rsidRDefault="00CD17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76F" w:rsidRDefault="00CD17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2BD" w:rsidRDefault="007742BD" w:rsidP="00CD176F">
      <w:pPr>
        <w:spacing w:after="0" w:line="240" w:lineRule="auto"/>
      </w:pPr>
      <w:r>
        <w:separator/>
      </w:r>
    </w:p>
  </w:footnote>
  <w:footnote w:type="continuationSeparator" w:id="0">
    <w:p w:rsidR="007742BD" w:rsidRDefault="007742BD" w:rsidP="00CD1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76F" w:rsidRDefault="00CD17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76F" w:rsidRDefault="00CD176F">
    <w:pPr>
      <w:pStyle w:val="Header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76F" w:rsidRDefault="00CD17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46A"/>
    <w:rsid w:val="001D1126"/>
    <w:rsid w:val="005E146A"/>
    <w:rsid w:val="006F3155"/>
    <w:rsid w:val="007742BD"/>
    <w:rsid w:val="009B7C78"/>
    <w:rsid w:val="00A817CE"/>
    <w:rsid w:val="00CD176F"/>
    <w:rsid w:val="00DE68AC"/>
    <w:rsid w:val="00EB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7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1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6F"/>
  </w:style>
  <w:style w:type="paragraph" w:styleId="Footer">
    <w:name w:val="footer"/>
    <w:basedOn w:val="Normal"/>
    <w:link w:val="FooterChar"/>
    <w:uiPriority w:val="99"/>
    <w:unhideWhenUsed/>
    <w:rsid w:val="00CD1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NIC</cp:lastModifiedBy>
  <cp:revision>6</cp:revision>
  <cp:lastPrinted>2019-04-01T09:32:00Z</cp:lastPrinted>
  <dcterms:created xsi:type="dcterms:W3CDTF">2018-08-24T11:42:00Z</dcterms:created>
  <dcterms:modified xsi:type="dcterms:W3CDTF">2019-05-10T04:53:00Z</dcterms:modified>
</cp:coreProperties>
</file>