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5" w:type="dxa"/>
        <w:tblInd w:w="93" w:type="dxa"/>
        <w:tblLayout w:type="fixed"/>
        <w:tblLook w:val="04A0"/>
      </w:tblPr>
      <w:tblGrid>
        <w:gridCol w:w="687"/>
        <w:gridCol w:w="2208"/>
        <w:gridCol w:w="820"/>
        <w:gridCol w:w="1700"/>
        <w:gridCol w:w="921"/>
        <w:gridCol w:w="699"/>
        <w:gridCol w:w="1059"/>
        <w:gridCol w:w="3171"/>
        <w:gridCol w:w="2520"/>
      </w:tblGrid>
      <w:tr w:rsidR="00C213A4" w:rsidRPr="006B19F9" w:rsidTr="00B4045B">
        <w:trPr>
          <w:trHeight w:val="510"/>
        </w:trPr>
        <w:tc>
          <w:tcPr>
            <w:tcW w:w="13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मॅन्युअल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9</w:t>
            </w:r>
          </w:p>
        </w:tc>
      </w:tr>
      <w:tr w:rsidR="00C213A4" w:rsidRPr="006B19F9" w:rsidTr="00B4045B">
        <w:trPr>
          <w:trHeight w:val="510"/>
        </w:trPr>
        <w:tc>
          <w:tcPr>
            <w:tcW w:w="13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कोकण विभाग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ठाणे यांचे कार्यालयाच्या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आस्थापनेवर असलेल्या अधिका-यांची व कर्मचा-यांची निर्देशिका</w:t>
            </w:r>
          </w:p>
        </w:tc>
      </w:tr>
      <w:tr w:rsidR="00C213A4" w:rsidRPr="006B19F9" w:rsidTr="00B4045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</w:tr>
      <w:tr w:rsidR="00C213A4" w:rsidRPr="006B19F9" w:rsidTr="00B4045B">
        <w:trPr>
          <w:trHeight w:val="144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 /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कर्मचा-यांचे नाव व पदनाम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कार्यालयाचे नाव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 पत्ता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कार्यालयाचा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दुरध्वनी क्र.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 /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कर्मचारी यांचेकडे सोपविलेले कामकाज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सध्याचे पदावर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रुजू झाल्याचा दिनांक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275C55" w:rsidRDefault="00C213A4" w:rsidP="00B4045B">
            <w:pPr>
              <w:jc w:val="center"/>
              <w:rPr>
                <w:rFonts w:ascii="Mangal" w:hAnsi="Mangal" w:cs="Mangal"/>
                <w:color w:val="000000"/>
                <w:lang w:bidi="mr-IN"/>
              </w:rPr>
            </w:pPr>
            <w:r w:rsidRPr="00275C55">
              <w:rPr>
                <w:rFonts w:ascii="Mangal" w:hAnsi="Mangal" w:cs="Mangal"/>
                <w:color w:val="000000"/>
                <w:lang w:bidi="mr-IN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E02297" w:rsidRDefault="00C213A4" w:rsidP="00B4045B">
            <w:pPr>
              <w:jc w:val="center"/>
              <w:rPr>
                <w:rFonts w:ascii="Mangal" w:hAnsi="Mangal" w:cs="Mangal"/>
                <w:lang w:bidi="mr-IN"/>
              </w:rPr>
            </w:pPr>
            <w:r w:rsidRPr="00E02297">
              <w:rPr>
                <w:rFonts w:ascii="Mangal" w:hAnsi="Mangal" w:cs="Mangal"/>
                <w:cs/>
                <w:lang w:bidi="mr-IN"/>
              </w:rPr>
              <w:t>श्री.</w:t>
            </w:r>
            <w:r w:rsidRPr="00E02297">
              <w:rPr>
                <w:rFonts w:ascii="Mangal" w:hAnsi="Mangal" w:cs="Mangal"/>
                <w:lang w:bidi="mr-IN"/>
              </w:rPr>
              <w:t xml:space="preserve"> </w:t>
            </w:r>
            <w:r w:rsidRPr="00E02297">
              <w:rPr>
                <w:rFonts w:ascii="Mangal" w:hAnsi="Mangal" w:cs="Mangal" w:hint="cs"/>
                <w:cs/>
                <w:lang w:bidi="mr-IN"/>
              </w:rPr>
              <w:t>जयराज कारभारी</w:t>
            </w:r>
            <w:r w:rsidRPr="00E02297">
              <w:rPr>
                <w:rFonts w:ascii="Mangal" w:hAnsi="Mangal" w:cs="Mangal"/>
                <w:lang w:bidi="mr-IN"/>
              </w:rPr>
              <w:t xml:space="preserve"> </w:t>
            </w:r>
            <w:r w:rsidRPr="00E02297">
              <w:rPr>
                <w:rFonts w:ascii="Mangal" w:hAnsi="Mangal" w:cs="Mangal"/>
                <w:cs/>
                <w:lang w:bidi="mr-IN"/>
              </w:rPr>
              <w:t>नोंदणी उपमहानिरीक्षक व मुद्रांक उपनियंत्रक</w:t>
            </w:r>
            <w:r w:rsidRPr="00E02297">
              <w:rPr>
                <w:rFonts w:ascii="Mangal" w:hAnsi="Mangal" w:cs="Mangal"/>
                <w:lang w:bidi="mr-IN"/>
              </w:rPr>
              <w:t xml:space="preserve">, </w:t>
            </w:r>
            <w:r w:rsidRPr="00E02297">
              <w:rPr>
                <w:rFonts w:ascii="Mangal" w:hAnsi="Mangal" w:cs="Mangal"/>
                <w:cs/>
                <w:lang w:bidi="mr-IN"/>
              </w:rPr>
              <w:t>कोकण विभाग</w:t>
            </w:r>
            <w:r w:rsidRPr="00E02297">
              <w:rPr>
                <w:rFonts w:ascii="Mangal" w:hAnsi="Mangal" w:cs="Mangal"/>
                <w:lang w:bidi="mr-IN"/>
              </w:rPr>
              <w:t xml:space="preserve">, </w:t>
            </w:r>
            <w:r w:rsidRPr="00E02297">
              <w:rPr>
                <w:rFonts w:ascii="Mangal" w:hAnsi="Mangal" w:cs="Mangal"/>
                <w:cs/>
                <w:lang w:bidi="mr-IN"/>
              </w:rPr>
              <w:t>ठाणे</w:t>
            </w:r>
            <w:r w:rsidRPr="00E02297">
              <w:rPr>
                <w:rFonts w:ascii="Mangal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275C55" w:rsidRDefault="00C213A4" w:rsidP="00B4045B">
            <w:pPr>
              <w:jc w:val="center"/>
              <w:rPr>
                <w:rFonts w:ascii="Mangal" w:hAnsi="Mangal" w:cs="Mangal"/>
                <w:color w:val="000000"/>
                <w:lang w:bidi="mr-IN"/>
              </w:rPr>
            </w:pP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नोंदणी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,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कोकण विभाग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,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ठाणे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,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, 7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वा मजला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,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मावळी मंडळ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,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धोबी आळी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,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चरई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,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275C55" w:rsidRDefault="00C213A4" w:rsidP="00B4045B">
            <w:pPr>
              <w:jc w:val="center"/>
              <w:rPr>
                <w:rFonts w:ascii="Mangal" w:hAnsi="Mangal" w:cs="Mangal"/>
                <w:color w:val="000000"/>
                <w:lang w:bidi="mr-IN"/>
              </w:rPr>
            </w:pPr>
            <w:r w:rsidRPr="00275C55">
              <w:rPr>
                <w:rFonts w:ascii="Mangal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275C55" w:rsidRDefault="00C213A4" w:rsidP="00B4045B">
            <w:pPr>
              <w:jc w:val="center"/>
              <w:rPr>
                <w:rFonts w:ascii="Mangal" w:hAnsi="Mangal" w:cs="Mangal"/>
                <w:color w:val="000000"/>
                <w:lang w:bidi="mr-IN"/>
              </w:rPr>
            </w:pP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विभागातील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1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तथा मुद्रांक जिल्हाधिकारी तसेच सह / दुय्यम निबंधक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कार्यालयांवर नियंत्रण व तपासण्या करणे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,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विभागातील तक्रारीचे निवारण करणे.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मा.नोंदणी महानिरीक्षक व मुद्रांक नियंत्रक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,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महाराष्ट्र राज्य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,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पुणे यांनी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वेळोवेळी नेमून दिलेली कामे करणे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,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विभाग प्रमुख म्हणून वित्तीयश् अधिकाराची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अंमलबजावणी करणे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,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महालेखापाल वसुलीबाबत सह जिल्हा निबंधक वर्ग-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1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तथा मुद्रांक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जिल्हाधिकारी कार्यालयाकडेक पाठपुरावा करणे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, 32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ब चे अपिल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,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 xml:space="preserve">कलम 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52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अ (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2)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प्रमाणे</w:t>
            </w:r>
            <w:r w:rsidRPr="00275C55">
              <w:rPr>
                <w:rFonts w:ascii="Mangal" w:hAnsi="Mangal" w:cs="Mangal"/>
                <w:color w:val="000000"/>
                <w:lang w:bidi="mr-IN"/>
              </w:rPr>
              <w:t xml:space="preserve"> </w:t>
            </w:r>
            <w:r w:rsidRPr="00275C55">
              <w:rPr>
                <w:rFonts w:ascii="Mangal" w:hAnsi="Mangal" w:cs="Mangal"/>
                <w:color w:val="000000"/>
                <w:cs/>
                <w:lang w:bidi="mr-IN"/>
              </w:rPr>
              <w:t>परतावा मंजूर 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275C55" w:rsidRDefault="00C213A4" w:rsidP="00B4045B">
            <w:pPr>
              <w:jc w:val="center"/>
              <w:rPr>
                <w:rFonts w:ascii="Mangal" w:hAnsi="Mangal" w:cs="Mangal"/>
                <w:color w:val="000000"/>
                <w:lang w:bidi="mr-IN"/>
              </w:rPr>
            </w:pPr>
            <w:r w:rsidRPr="00275C55">
              <w:rPr>
                <w:rFonts w:ascii="Mangal" w:hAnsi="Mangal" w:cs="Mangal"/>
                <w:color w:val="000000"/>
                <w:lang w:bidi="mr-IN"/>
              </w:rPr>
              <w:t>15/09/2014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श्रीम.ए.ए.धोत्रे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लघुलेखिका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मावळी मंडळ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धोबी आळी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नोंउमनि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यांची दैनंदिनी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लॉग बुक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दौरे व नोंउमनि यांचे निर्देशानुसार येणारी सर्व कामे)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सभा इतिवृत्त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अपिल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सुनावणी संदर्भात संबंधित कक्ष अधिकारी / कर्मचारी यांचेशी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समन्वय राखणे तसेच कार्यालयीन दूरध्वनी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दररोज ई-मेल चेक करणे व कार्यालयात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येणा-या अभ्यागतांवर देखरेख इत्यादी.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6/1/2012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श्री.अशोक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रायमाने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नगररचनाकार (अतिरिकत कार्यभार)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मावळी मंडळ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धोबी आळी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 अपिलीय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बाजारमुल्य दर तक्ता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विषयक सर्व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तपासण्या (नियमीत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तात्काळ)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01-12-2016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अतिरिक्त कार्यभार)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श्री.एस.ए.हिगांणे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मावळी मंडळ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धोबी आळी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संगणीकृत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 (तांत्रीक बाबींबाबत)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6/14/2016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श्रीम.आर.आर.राऊत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मावळी मंडळ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धोबी आळी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फ्रँकिग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 फ्रँकिग कोड वाटप नियंत्रण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परतावा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बामुद तयार करणे संबंधीत पत्रव्यवहार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बामुद सीडी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विक्री.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इ. परतावा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 तपासणी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व मुद्रांक अधिनियमासबंधी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 - नियमीत तपासणी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अंतर्गत लेखा तपासणी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चुमुशु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32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 अपिल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अधिनियमासंबंधी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12/7/2016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श्री.बी.ए.समुद्रे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मावळी मंडळ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धोबी आळी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राज्य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 माहिती अधिकारी-माहिती अधिकारी आहरण व सविस्तर अधिकारी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रचना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कार्यपध्दती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विधीमंडळ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न्यायालयीन संदर्भ मासिक सभा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विवरणपत्रे आवक-जावक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दैनिक वसुली /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वसुली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श्रीम.एस.डी.डुबल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मावळी मंडळ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धोबी आळी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ASP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नेमणूक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 (सर्व प्रकारच्या तक्रारी)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फ्रँकिग-कोड वाटप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फ्रँकिग परवाना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विक्रेता परवाना विषयक संबंधित कामकाज.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8/24/2016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मावळी मंडळ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धोबी आळी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श्रीम.एस.डी.बनसोड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उपलेखापाल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मावळी मंडळ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धोबी आळी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प्रकारचे देयके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कॅश बुक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जडवस्तुसंग्रह नोंदी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लेखा जतन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अधिनस्त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कार्यालयांना अनुदान वाटप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प्रादेशिक विभाग प्रमुख स्तरावरुन अधिनस्त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कार्यालयांना देण्यात येणारे लेखाविषयक मंजूरी आदेश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लेखाविषयक तपासण्या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पीएलए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ताळमेळ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खर्च ताळमेळ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अंतर्गत लेखा परिक्षणामध्ये येत असलेले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लेखाविषयक कामकाज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ZP/NP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LBT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1/21/2011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श्री.व्ही.जी.आंब्रस्कर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लिपिक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मावळी मंडळ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धोबी आळी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ASP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नेमणूक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 (सर्व प्रकारच्या तक्रारी)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फ्रँकिग-कोड वाटप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फ्रँकिग परवाना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विक्रेता परवाना विषयक संबंधित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परतावा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महालेखापाल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श्री.एस.एस.सोननी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लिपिक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मावळी मंडळ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धोबी आळी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रचना व कार्यपध्दती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विधीमंडळ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न्यायालयीन संदर्भ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लिपिक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मावळी मंडळ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धोबी आळी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व्ही. डी. पाटील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मावळी मंडळ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धोबी आळी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सुशोभिकरण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आयसरिता अंमलबजावणी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आयजीआर सभा माहिती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बी.ओे.टी.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 कामकाजात वरिष्ठ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लिपिकास मदत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इतर संकीर्ण पत्रव्यवहार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6/1/2012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डी. एन. आव्हाड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मावळी मंडळ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धोबी आळी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आवक-जावक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सांख्यिकी गोषवारा मासिक विवरणपत्रे-एमआयएस.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9/12/2011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श्री.एस.ए.शिदे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वाहनचालक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मावळी मंडळ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धोबी आळी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यांना दौ-यावर घेऊन जाणे व शासकीय वाहन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सुस्थितीत ठेवणे.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6/6/2016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श्री.आय.ए.कुसकर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मावळी मंडळ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धोबी आळी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 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भरणा व टपालाची ने-आणकरणे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C213A4" w:rsidRPr="006B19F9" w:rsidTr="00B4045B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श्री.एस.व्ही.टकले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पत्ता - चरई टेलिफोन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एक्स्चेंज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मावळी मंडळ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धोबी आळी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022-25361254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 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भरणा व टपालाची ने-आणकरणे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6/1/2016</w:t>
            </w:r>
          </w:p>
        </w:tc>
      </w:tr>
      <w:tr w:rsidR="00C213A4" w:rsidRPr="006B19F9" w:rsidTr="00B4045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B4045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B4045B">
        <w:trPr>
          <w:trHeight w:val="510"/>
        </w:trPr>
        <w:tc>
          <w:tcPr>
            <w:tcW w:w="13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जिल्हा निबंधक वर्ग-१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ठाणे (शहर) यांचे कार्यालयाचे आस्थापनेवरील असलेल्या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अधिका-यांची व कर्माचा-यांची निर्देशिका</w:t>
            </w:r>
          </w:p>
        </w:tc>
      </w:tr>
      <w:tr w:rsidR="00C213A4" w:rsidRPr="006B19F9" w:rsidTr="006F7CB2">
        <w:trPr>
          <w:trHeight w:val="144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 /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कर्मचा-यांचे नाव व पदनाम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कार्यालयाचे नाव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 पत्ता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कार्यालयाचा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दुरध्वनी क्र.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 /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कर्मचारी यांचेकडे सोपविलेले कामकाज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सध्याचे पदावर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रुजू झाल्याचा दिनांक</w:t>
            </w:r>
          </w:p>
        </w:tc>
      </w:tr>
      <w:tr w:rsidR="00C213A4" w:rsidRPr="006B19F9" w:rsidTr="006F7CB2">
        <w:trPr>
          <w:trHeight w:val="30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मनोज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वावीकर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-1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उ.श्रे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)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शहर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,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रूम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.407, 4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था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मजला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जिल्हाधिकारी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इमारत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022-25380489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प्रमुख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अधिनियमातील अधिकाराचा वापर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महाराष्ट्र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अधिनियमातील तरतूदीनुसार कामकाज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निश्चितीसाठी आलेली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प्रकरणे निर्गती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आहरण व संवितरण अधिकारी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विक्रेते यांच्यावर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नियंत्रण ठेवणे. व अपिलीय माहीती अधिकारी.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02.06.2018</w:t>
            </w:r>
          </w:p>
        </w:tc>
      </w:tr>
      <w:tr w:rsidR="00C213A4" w:rsidRPr="006B19F9" w:rsidTr="006F7CB2">
        <w:trPr>
          <w:trHeight w:val="20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श्री.एन.बी.माने</w:t>
            </w: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मुल्याकना संबधी सर्व कामे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मुल्यांकना सबंधीचे सर्व पत्रव्यवहार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रेडी रेकणेर संबधिचे बैठका अंतिम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ज्या प्रकरणांमध्ये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मुल्यांकनाची आवश्यकता आहे त्यांचे मुल्यांकन करून देणे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01.06.2017</w:t>
            </w:r>
          </w:p>
        </w:tc>
      </w:tr>
      <w:tr w:rsidR="00C213A4" w:rsidRPr="006B19F9" w:rsidTr="006F7CB2">
        <w:trPr>
          <w:trHeight w:val="20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एन. जे.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सरोदे</w:t>
            </w: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मुल्याकना संबधी सर्व कामे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मुल्यांकना सबंधीचे सर्व पत्रव्यवहार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रेडी रेकणेर संबधिचे बैठका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अंतिम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कार्यालयातील ज्या प्रकरणांमध्ये मुल्यांकनाची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आवश्यकता आहे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त्यांचे मुल्यांकन करून देणे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05.06.2018</w:t>
            </w:r>
          </w:p>
        </w:tc>
      </w:tr>
      <w:tr w:rsidR="00C213A4" w:rsidRPr="006B19F9" w:rsidTr="006F7CB2">
        <w:trPr>
          <w:trHeight w:val="30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श्री.एस.व्ही.मुळे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नियत्रंण अधिकारी म्हणून सर्व कामे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नियमाप्रमाणे दु.नि.कार्यालयांची तपासणी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 माहीती अधिकारी म्हणून काम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पाहणे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कर्मचा-याकडून कामे करून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5)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जनतेच्या तक्रारी व ग-हाणी ऐेकून घेऊन त्यांना व कर्मचा-यांना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मार्गदर्शन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6)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सजिनि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यांचे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आदेशाप्रमाणे कामे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24.06.2016</w:t>
            </w:r>
          </w:p>
        </w:tc>
      </w:tr>
      <w:tr w:rsidR="00C213A4" w:rsidRPr="006B19F9" w:rsidTr="006F7CB2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श्री.आर.के.भांगरे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माहीती अधिकार/अपिल बाबत कामकाज पाहणे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6)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सुची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चे डाटा एंन्ट्री व पुनर्लेखन व दुरूस्ती आदेश पारीत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7)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लोकशाही दीन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01.06.2017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श्री.एस.एस.देबडे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अभिनर्णय /मानिव अभिहस्तांतरणबाबत कामकाज पाहणे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फ्रॅकिग वेंडार बाबत (बँकेशी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स.दु.नि.कार्यालयाशी) कामकाज पाहणे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विक्रेते व दस्तलेखनिक यांचे नुतनीकरण व त्यांचेबाबत सर्व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माहीती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                                             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स्टेशनरी मागणीकरून पूरवठा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22.08.2017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श्री.ए.व्ही.वायंगनकर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आस्थापना बाबत सर्व कामकाज पाहणे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गोपनिय अहवाल अद्यावत करून वरीष्ठ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कार्यालयास सादर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अधिकारी/कर्मचारी यांचा रजालेखा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तसेच त्यांचे सेवापुस्तक अद्यावत ठेवणे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नव्याने निर्माण होणा-या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कार्यालयासाठी तसेच अपूरी जागा असलेल्या कार्यालयासाठी जागा उपलब्ध करून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घेणेबाबत पाठपूरावा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5)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लेखा बाबत तसेच भाडेपटृी बाबत सर्व देयके तयार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6)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खर्च/जमा ताळमेळ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कोषागारात सादर करणे व त्यांचेकडून ताळमेळ पत्रके प्राप्त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7)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भाडेमंजूरी बाबत प्रस्ताव वरीष्ठ कार्यालयास सादर करणे तसेच विषयांकित प्रकरणी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जनता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दरबार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विधानसभा (लक्षवेधी)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तारांकित प्रश्न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लोकआयुक्त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            8)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पी.एल.ए.बाबत पत्रव्यवहार करणे तसेच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सह.दु.नि.यांचे मार्फत प्राप्त होणा-या जमा रकमेनुसार कोषागारात धनादेश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करून त्याबाबतचा धनार्ष वरीष्ठ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 अर्जासंबधी कारवाई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करावी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16.08.2017</w:t>
            </w:r>
          </w:p>
        </w:tc>
      </w:tr>
      <w:tr w:rsidR="00C213A4" w:rsidRPr="006B19F9" w:rsidTr="006F7CB2">
        <w:trPr>
          <w:trHeight w:val="5715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-1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उ.श्रे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शहर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,           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रूम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.407, 4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था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मजला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जिल्हाधिकारी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इमारत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श्रीम.एस.एन.महाले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02.11.2015</w:t>
            </w:r>
          </w:p>
        </w:tc>
      </w:tr>
      <w:tr w:rsidR="00C213A4" w:rsidRPr="006B19F9" w:rsidTr="006F7CB2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श्री.बी.एम.काळे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मा.नोमनि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मा.नोउमनि व अंतर्गत लेखा व विशेष तपासणी बाबत कामका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पाहणे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लेखा/ऑडीट तपासणी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संदर्भातील कामकाज पाहणे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01.06.2017</w:t>
            </w:r>
          </w:p>
        </w:tc>
      </w:tr>
      <w:tr w:rsidR="00C213A4" w:rsidRPr="006B19F9" w:rsidTr="006F7CB2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श्री.एस.एस.जाधव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निबधक यांना दौ-यावर घेऊन जाणे व शासकीय वाहन सुस्थितीत ठेवणे.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29.06.2018</w:t>
            </w:r>
          </w:p>
        </w:tc>
      </w:tr>
      <w:tr w:rsidR="00C213A4" w:rsidRPr="006B19F9" w:rsidTr="006F7CB2">
        <w:trPr>
          <w:trHeight w:val="21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श्री.आर.एम.आडे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1)</w:t>
            </w:r>
            <w:r w:rsidRPr="006B19F9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  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शुल्क /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न्यायालयीन फी/ नोंदणी फी परतावा बाबत सर्व कामकाज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आय-सरिता प्रणालीत सर्व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कामे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प्रशासन अहवाल तयार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कार्यक्रम अंदाज पत्रक तयार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5)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विषयक सर्व कामकाज पाहणे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6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नोमनि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नोउमनि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प्राप्त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होणा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-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)   7)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विवरणपत्रे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तयार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/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आढावा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बैठकीची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टिपणी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तयार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राज्य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सांख्यिकी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गोषवारा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अहवाल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सजिनि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स्तरावरील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माहीती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संकलित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करून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कार्यालयास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सादर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इतिवृत्तावर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पुर्तता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अहवाल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तयार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14.06.2016</w:t>
            </w:r>
          </w:p>
        </w:tc>
      </w:tr>
      <w:tr w:rsidR="00C213A4" w:rsidRPr="006B19F9" w:rsidTr="006F7CB2">
        <w:trPr>
          <w:trHeight w:val="2625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11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आर.डी.रायकर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1) 33,33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46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योजना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सिडको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प्रकरणांबाबत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पाहणे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पत्रव्यावहार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कोर्ट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                      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छायाचित्रण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कार्यालयाकडून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स्थगीत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दस्तऐेवजाबाबत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पाहणे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5)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निगडे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प्रकरणांबाबतचे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पाहणे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6)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तात्काळ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विषयक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विवरणपत्रे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/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7)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कलम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32,32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प्रकरणावर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योग्य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कार्यवाही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8) 1,2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5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संदर्भातील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4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7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तपासणीबाबत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प्रकारचे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पाहणे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9)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परिषद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संदर्भात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विवरणपत्रे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तयार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10)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माफी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योजनाबाबत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पाहणे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05.09.2011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945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12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श्री.व्ही.के.सुरडकर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जावक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टपाल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स्विकारणे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पाठविणे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      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दुरध्वनी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यांचेकडून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दैनदीन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माहीती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कार्यालयास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सादर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5)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आदेशाच्या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नोंदवहया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अदयावत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19.08.2016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श्रीम.व्हि.डी.भंडांगे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 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-1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उ.श्रे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)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शहर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         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रूम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.407, 4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था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मजला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जिल्हाधिकारी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इमारत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 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25.05.2006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श्री.एम.एस.जाधव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 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18.03.2014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श्री.डी.बी.वळवी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महिला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मंडळ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तलावपाळी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परफेक्ट ड्रायव्हिग स्कुलच्या समोर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 (प) 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br w:type="page"/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022-25366410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असलेल्या मुद्रांक शुल्क व नोंदणी फी बाबत पक्षकारांना मा॑हिती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शुल्क व सर्व फी भरुन सर्व आवश्यक कागदपत्रांची पुर्तता केलेल्या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 कागदपत्रे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जनतेच्या दस्त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नोंदणी संबंधीच्या अडी-अडचणी व 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सर्व कर्मचा-यांवर सर्वसाधारण देखरेख व त्यांच्या विरुध्द असलेल्या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26.12.2016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श्री.जी.आर.पवार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साठी आलेले मुळ दस्तऐेवज इनपुट फॉर्म/पब्लिक डाटा एंट्री व दस्तामधील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यांची एकसुत्रता आहे काय याची पडताळणी करणे कनिष्ठ लिपीक यांचे मदतीने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विवरणपत्राची माहिती तयार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दु.नि.यांना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वेळोवळी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05.10.2017</w:t>
            </w:r>
          </w:p>
        </w:tc>
      </w:tr>
      <w:tr w:rsidR="00C213A4" w:rsidRPr="006B19F9" w:rsidTr="006F7CB2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श्रीम.पी.व्हि.काळपगार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 दस्तऐेवजावर संदर्भ चौकट व मुद्रा उमटवुन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 पुर्ण झाल्यावर मुळ दस्तऐेवज पक्षकारांना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 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 फाइलींग 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यावर देखरेख ठेवणे.तसेच वरिष्ठ लिपीक यांना कार्यालयीन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1/6/2012</w:t>
            </w:r>
          </w:p>
        </w:tc>
      </w:tr>
      <w:tr w:rsidR="00C213A4" w:rsidRPr="006B19F9" w:rsidTr="006F7CB2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ए.एस.माने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दस्तऐेवजावर संदर्भ चौकट व मुद्रा उमटवुन 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झाल्यावर मुळ दस्तऐेवज पक्षकारांना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तयार 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आलेले नक्कल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 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 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फाइलींग 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यावर देखरेख ठेवणे.तसेच वरिष्ठ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यांना कार्यालयीन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01.04.2014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के.डी.भोईर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 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01.09.2015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श्री.टी.एल.गंगावणे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एन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एल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इमारत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)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022-25453460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असलेल्या मुद्रांक शुल्क व नोंदणी फी बाबत पक्षकारांना मा॑हिती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शुल्क व सर्व फी भरुन सर्व आवश्यक कागदपत्रांची पुर्तता केलेल्या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 कागदपत्रे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जनतेच्या दस्त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नोंदणी संबंधीच्या अडी-अडचणी व 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सर्व कर्मचा-यांवर सर्वसाधारण देखरेख व त्यांच्या विरुध्द असलेल्या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05.06.2016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श्रीम.एस.आर.सोनावणे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साठी आलेले मुळ दस्तऐेवज इनपुट फॉर्म/पब्लिक डाटा एंट्री व दस्तामधील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यांची एकसुत्रता आहे काय याची पडताळणी करणे कनिष्ठ लिपीक यांचे मदतीने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विवरणपत्राची माहिती तयार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दु.नि.यांना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वेळोवळी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09.11.2015</w:t>
            </w:r>
          </w:p>
        </w:tc>
      </w:tr>
      <w:tr w:rsidR="00C213A4" w:rsidRPr="006B19F9" w:rsidTr="006F7CB2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श्री.इ.इ.सिदृीकी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 दस्तऐेवजावर संदर्भ चौकट व मुद्रा उमटवुन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 पुर्ण झाल्यावर मुळ दस्तऐेवज पक्षकारांना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 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 फाइलींग 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यावर देखरेख ठेवणे.तसेच वरिष्ठ लिपीक यांना कार्यालयीन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3/14/2014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श्री.एस.एस.विटकर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 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4/18/2006</w:t>
            </w:r>
          </w:p>
        </w:tc>
      </w:tr>
      <w:tr w:rsidR="00C213A4" w:rsidRPr="006B19F9" w:rsidTr="006F7CB2">
        <w:trPr>
          <w:trHeight w:val="61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श्री.एम.एस.महाबरे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सेन्ट्रल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फॅसिलिटी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बिल्डींग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,3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मजला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सेक्टर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19,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फ्रूट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मार्केट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वाशी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ठाणे क्र.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022-27848575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प्रभारी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पदाचे सर्व कामकाज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मा॑हिती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सर्व फी भरुन सर्व आवश्यक कागदपत्रांची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पुर्तता 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आवश्यक कागदपत्रे दाखले नसल्यास त्रुटींची माहिती पक्षकारास लेखी स्वरुपात देणे.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कार्यालयातील सर्व कर्मचा-यांवर सर्वसाधारण देखरेख व त्यांच्या विरुध्द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05.06.2016</w:t>
            </w:r>
          </w:p>
        </w:tc>
      </w:tr>
      <w:tr w:rsidR="00C213A4" w:rsidRPr="006B19F9" w:rsidTr="006F7CB2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प्रदीप खैरनार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 दस्तऐेवजावर संदर्भ चौकट व मुद्रा उमटवुन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 पुर्ण झाल्यावर मुळ दस्तऐेवज पक्षकारांना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 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 फाइलींग 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यावर देखरेख ठेवणे.तसेच वरिष्ठ लिपीक यांना कार्यालयीन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3.08.2017</w:t>
            </w:r>
          </w:p>
        </w:tc>
      </w:tr>
      <w:tr w:rsidR="00C213A4" w:rsidRPr="006B19F9" w:rsidTr="006F7CB2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श्री.ए.व्हि.कावरे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 दस्तऐेवजावर संदर्भ चौकट व मुद्रा उमटवुन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 पुर्ण झाल्यावर मुळ दस्तऐेवज पक्षकारांना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 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 फाइलींग 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यावर देखरेख ठेवणे.तसेच वरिष्ठ लिपीक यांना कार्यालयीन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3/20/2014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डी.डी. लोखंडे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 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व्ही.एम.पवार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एन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एल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इमारत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3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माळा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,60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फुटी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रोड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फाटक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भाईदर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022-28161197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असलेल्या मुद्रांक शुल्क व नोंदणी फी बाबत पक्षकारांना मा॑हिती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शुल्क व सर्व फी भरुन सर्व आवश्यक कागदपत्रांची पुर्तता केलेल्या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 कागदपत्रे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जनतेच्या दस्त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नोंदणी संबंधीच्या अडी-अडचणी व 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सर्व कर्मचा-यांवर सर्वसाधारण देखरेख व त्यांच्या विरुध्द असलेल्या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13.07.2016</w:t>
            </w:r>
          </w:p>
        </w:tc>
      </w:tr>
      <w:tr w:rsidR="00C213A4" w:rsidRPr="006B19F9" w:rsidTr="006F7CB2">
        <w:trPr>
          <w:trHeight w:val="1785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28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डी.व्ही. लाड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साठी आलेले मुळ दस्तऐेवज इनपुट फॉर्म/पब्लिक डाटा एंट्री व दस्तामधील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यांची एकसुत्रता आहे काय याची पडताळणी करणे कनिष्ठ लिपीक यांचे मदतीने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विवरणपत्राची माहिती तयार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दु.नि.यांना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वेळोवळी कामात मदत करणे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09.08.2017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श्री.एच.जी.शेख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दस्तऐेवजावर संदर्भ चौकट व मुद्रा उमटवुन 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झाल्यावर मुळ दस्तऐेवज पक्षकारांना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तयार 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आलेले नक्कल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 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 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फाइलींग 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यावर देखरेख ठेवणे.तसेच वरिष्ठ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यांना कार्यालयीन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6/6/2014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30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श्री.डी.जी.ठाणेकर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 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5/6/2013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ए.एन.ब्रम्हेकर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एन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एल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इमारत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चरई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022-25380131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असलेल्या मुद्रांक शुल्क व नोंदणी फी बाबत पक्षकारांना मा॑हिती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शुल्क व सर्व फी भरुन सर्व आवश्यक कागदपत्रांची पुर्तता केलेल्या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 कागदपत्रे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जनतेच्या दस्त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नोंदणी संबंधीच्या अडी-अडचणी व 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सर्व कर्मचा-यांवर सर्वसाधारण देखरेख व त्यांच्या विरुध्द असलेल्या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05.06.2016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32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डी.आर.नार्वेकर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साठी आलेले मुळ दस्तऐेवज इनपुट फॉर्म/पब्लिक डाटा एंट्री व दस्तामधील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यांची एकसुत्रता आहे काय याची पडताळणी करणे कनिष्ठ लिपीक यांचे मदतीने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विवरणपत्राची माहिती तयार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दु.नि.यांना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वेळोवळी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22.08.2017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श्री.यु.पी.पाटणकर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ठरवुन दिलेल्या वेळेनुसार कार्यालयामध्ये उपस्थित राहुन कार्यालय वेळेत उघडणे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 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6/13/2013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श्री.एम.बी.चव्हाण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भवन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बिल्डींग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सीबीडी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बेलापूर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022-27561210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सर्व फी भरुन सर्व आवश्यक कागदपत्रांची पुर्तता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कागदपत्रे 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कार्यालयातील सर्व कर्मचा-यांवर सर्वसाधारण देखरेख व त्यांच्या विरुध्द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05.06.2016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35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श्री.एस.एस.थोरात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नोंदणी साठी आलेले मुळ दस्तऐेवज इनपुट फॉर्म/पब्लिक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डाटा एंट्री व दस्तामधील माहिती यांची एकसुत्रता आहे काय याची पडताळणी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 यांचे मदतीने 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वार्षिक विवरणपत्राची माहिती तयार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करुन वरिष्ठ कार्यालयास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दु.नि.यांना वेळोवळी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05.06.2017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श्री.जे.जे.हरमळकर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एन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एल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इमारत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3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माळा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,60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फुटी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रोड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फाटक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भाईदर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022-28161187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सर्व फी भरुन सर्व आवश्यक कागदपत्रांची पुर्तता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कागदपत्रे 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कार्यालयातील सर्व कर्मचा-यांवर सर्वसाधारण देखरेख व त्यांच्या विरुध्द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05.12.2016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श्री.ए.आर.देशमुख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 ठरवुन दिलेल्या वेळेनुसार कार्यालयामध्ये उपस्थित राहुन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01.06.2012</w:t>
            </w:r>
          </w:p>
        </w:tc>
      </w:tr>
      <w:tr w:rsidR="00C213A4" w:rsidRPr="006B19F9" w:rsidTr="006F7CB2">
        <w:trPr>
          <w:trHeight w:val="61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38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श्री.एस.के.चौबळ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शांतीसुदन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बिल्डींग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प्लॉट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नं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.379,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सेक्टर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19,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विजया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बँकेच्या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बाजूला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कोपरखैरणे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 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022-27549797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प्रभारी पदाचे सर्व कामकाज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बाबत पक्षकारांना मा॑हिती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सर्व फी भरुन सर्व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आवश्यक कागदपत्रांची पुर्तता केलेल्या दस्तांची त्वरीत नोंदणी करुन मुळ दस्त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 कागदपत्रे दाखले नसल्यास त्रुटींची माहिती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पक्षकारास लेखी स्वरुपात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जनतेच्या दस्त नोंदणी संबंधीच्या अडी-अडचणी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कार्यालयातील सर्व कर्मचा-यांवर सर्वसाधारण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देखरेख व त्यांच्या विरुध्द 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05.06.2016</w:t>
            </w:r>
          </w:p>
        </w:tc>
      </w:tr>
      <w:tr w:rsidR="00C213A4" w:rsidRPr="006B19F9" w:rsidTr="006F7CB2">
        <w:trPr>
          <w:trHeight w:val="705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39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श्री.जी.आर.खिस्ते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 दस्तऐेवजावर संदर्भ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चौकट व मुद्रा उमटवुन 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 पुर्ण झाल्यावर 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 पक्षकारांना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 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 फाइलींग 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यावर देखरेख ठेवणे.तसेच वरिष्ठ लिपीक यांना कार्यालयीन कामात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13.03.2014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40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 दिपाली साळसकर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दस्तऐेवजावर संदर्भ चौकट व मुद्रा उमटवुन 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 पुर्ण झाल्यावर मुळ दस्तऐेवज पक्षकारांना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विवरणपत्राची माहिती तयार 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आलेले नक्कल 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 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 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 फाइलींग 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यावर देखरेख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ठेवणे.तसेच वरिष्ठ लिपीक यांना कार्यालयीन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01.09.2017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41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श्री.आर.एम.हाडळ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 ठरवुन दिलेल्या वेळेनुसार कार्यालयामध्ये उपस्थित राहुन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11.06.2013</w:t>
            </w:r>
          </w:p>
        </w:tc>
      </w:tr>
      <w:tr w:rsidR="00C213A4" w:rsidRPr="006B19F9" w:rsidTr="006F7CB2">
        <w:trPr>
          <w:trHeight w:val="61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42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श्री.ए.एम.गायकवाड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मातृछाया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पोस्ट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ऑॅफीस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समोर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कळवा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9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022-27644477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प्रभारी पदाचे सर्व कामकाज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बाबत पक्षकारांना मा॑हिती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सर्व फी भरुन सर्व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आवश्यक कागदपत्रांची पुर्तता केलेल्या दस्तांची त्वरीत नोंदणी करुन मुळ दस्त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 कागदपत्रे दाखले नसल्यास त्रुटींची माहिती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पक्षकारास लेखी स्वरुपात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जनतेच्या दस्त नोंदणी संबंधीच्या अडी-अडचणी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कार्यालयातील सर्व कर्मचा-यांवर सर्वसाधारण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देखरेख व त्यांच्या विरुध्द 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03.08.2017</w:t>
            </w:r>
          </w:p>
        </w:tc>
      </w:tr>
      <w:tr w:rsidR="00C213A4" w:rsidRPr="006B19F9" w:rsidTr="006F7CB2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43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श्री.जी.बी.कोळी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 दस्तऐेवजावर संदर्भ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चौकट व मुद्रा उमटवुन 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 पुर्ण झाल्यावर 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 पक्षकारांना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 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 फाइलींग 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यावर देखरेख ठेवणे.तसेच वरिष्ठ लिपीक यांना कार्यालयीन कामात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08.08.2017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44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श्री.एन.डी.पाटील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 ठरवुन दिलेल्या वेळेनुसार कार्यालयामध्ये उपस्थित राहुन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29.08.2013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45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ओे.व्ही.जांभळे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म्यूनशिपल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कम्यूनिटी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हॉल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रामनगर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शांतीगार्डनच्या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समोर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सेक्टर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5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मिरा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रोड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पू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)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 क्र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022-28124773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सर्व फी भरुन सर्व आवश्यक कागदपत्रांची पुर्तता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कागदपत्रे 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कार्यालयातील सर्व कर्मचा-यांवर सर्वसाधारण देखरेख व त्यांच्या विरुध्द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05.06.2016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46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श्री.जी.पी.पाटकर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नोंदणी साठी आलेले 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 इनपुट फॉर्म/पब्लिक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डाटा एंट्री व दस्तामधील माहिती यांची एकसुत्रता आहे काय याची पडताळणी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 यांचे मदतीने 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वार्षिक विवरणपत्राची माहिती तयार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करुन वरिष्ठ कार्यालयास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दु.नि.यांना वेळोवळी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05.08.2017</w:t>
            </w:r>
          </w:p>
        </w:tc>
      </w:tr>
      <w:tr w:rsidR="00C213A4" w:rsidRPr="006B19F9" w:rsidTr="006F7CB2">
        <w:trPr>
          <w:trHeight w:val="510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47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श्री.एफ.बी.पठाण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 दस्तऐेवजावर संदर्भ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चौकट व मुद्रा उमटवुन 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 पुर्ण झाल्यावर 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 पक्षकारांना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 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 फाइलींग 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यावर देखरेख ठेवणे.तसेच वरिष्ठ लिपीक यांना कार्यालयीन कामात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15.09.2014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 ठरवुन दिलेल्या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वेळेनुसार कार्यालयामध्ये उपस्थित राहुन कार्यालय वेळेत उघडणे व 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 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48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श्री.बी.एम.काळे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एन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एल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बिल्डींग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नेरूळ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मुंबई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022-27703326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सर्व फी भरुन सर्व आवश्यक कागदपत्रांची पुर्तता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कागदपत्रे 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कार्यालयातील सर्व कर्मचा-यांवर सर्वसाधारण देखरेख व त्यांच्या विरुध्द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13.07.2017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49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श्री.पी.एल.दळवी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नोंदणी साठी आलेले मुळ दस्तऐेवज इनपुट फॉर्म/पब्लिक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डाटा एंट्री व दस्तामधील माहिती यांची एकसुत्रता आहे काय याची पडताळणी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 यांचे मदतीने 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दु.नि.यांना वेळोवळी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50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श्री.जी.ए.शेख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 ठरवुन दिलेल्या वेळेनुसार कार्यालयामध्ये उपस्थित राहुन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1.06.2012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51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श्री.जी.बी.सातदिवे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मिलाप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आर्केड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,2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माळा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महानगर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टेलिफोन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निगम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हरि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भोईर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इस्टेट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आग्रा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रोड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बाळकूम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022-27561209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सर्व फी भरुन सर्व आवश्यक कागदपत्रांची पुर्तता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कागदपत्रे 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कार्यालयातील सर्व कर्मचा-यांवर सर्वसाधारण देखरेख व त्यांच्या विरुध्द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30.07.2016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52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ज्योती राऊत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नोंदणी साठी आलेले मुळ दस्तऐेवज इनपुट फॉर्म/पब्लिक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डाटा एंट्री व दस्तामधील माहिती यांची एकसुत्रता आहे काय याची पडताळणी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 यांचे मदतीने 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वार्षिक विवरणपत्राची माहिती तयार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करुन वरिष्ठ कार्यालयास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दु.नि.यांना वेळोवळी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05.07.2017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53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श्रीम.व्हि.डी.मोरे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 ठरवुन दिलेल्या वेळेनुसार कार्यालयामध्ये उपस्थित राहुन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18.03.2014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54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श्री.एस.एल.भाकरे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मिलाप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आर्केड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,2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माळा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महानगर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टेलिफोन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निगम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.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हरि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भोईर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इस्टेट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आग्रा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रोड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बाळकूम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)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कल्याण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022-27561209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सर्व फी भरुन सर्व आवश्यक कागदपत्रांची पुर्तता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कागदपत्रे 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कार्यालयातील सर्व कर्मचा-यांवर सर्वसाधारण देखरेख व त्यांच्या विरुध्द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06.06.2017</w:t>
            </w:r>
          </w:p>
        </w:tc>
      </w:tr>
      <w:tr w:rsidR="00C213A4" w:rsidRPr="006B19F9" w:rsidTr="006F7CB2">
        <w:trPr>
          <w:trHeight w:val="1785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55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श्री.व्ही.एम.यादव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नोंदणी साठी आलेले मुळ दस्तऐेवज इनपुट फॉर्म/पब्लिक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डाटा एंट्री व दस्तामधील माहिती यांची एकसुत्रता आहे काय याची पडताळणी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 यांचे मदतीने 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वार्षिक विवरणपत्राची माहिती तयार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करुन वरिष्ठ कार्यालयास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दु.नि.यांना वेळोवळी कामात मदत करणे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12.03.2014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56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श्री.एम.एम.लांडे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 ठरवुन दिलेल्या वेळेनुसार कार्यालयामध्ये उपस्थित राहुन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1.06.2017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57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श्री.जनार्दन काटकर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कर्निक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रोड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,2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माळा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हॉली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क्रॉस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हॉस्पीटल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समोर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कल्याण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)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कल्याण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0251-2313646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सर्व फी भरुन सर्व आवश्यक कागदपत्रांची पुर्तता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कागदपत्रे 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निबंधक कार्यालयातील सर्व कर्मचा-यांवर सर्वसाधारण देखरेख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व त्यांच्या विरुध्द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01.09.2017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58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दिपा गुजरे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नोंदणी साठी आलेले मुळ दस्तऐेवज इनपुट फॉर्म/पब्लिक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डाटा एंट्री व दस्तामधील माहिती यांची एकसुत्रता आहे काय याची पडताळणी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 यांचे मदतीने 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दु.नि.यांना वेळोवळी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05.06.2018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59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श्री.पी.के.वाघ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 ठरवुन दिलेल्या वेळेनुसार कार्यालयामध्ये उपस्थित राहुन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01.06.2012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60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एन.एम.राठोड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दुर्वे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बिंल्डीग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होली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क्रास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शाळेच्या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पाठीमागे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चिकणघर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कल्याण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कल्याण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0251-2204979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सर्व फी भरुन सर्व आवश्यक कागदपत्रांची पुर्तता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कागदपत्रे 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कार्यालयातील सर्व कर्मचा-यांवर सर्वसाधारण देखरेख व त्यांच्या विरुध्द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05.06.2016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61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बापू .पि .जमदाडे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नोंदणी साठी आलेले मुळ दस्तऐेवज इनपुट फॉर्म/पब्लिक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डाटा एंट्री व दस्तामधील माहिती यांची एकसुत्रता आहे काय याची पडताळणी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 यांचे मदतीने 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दु.नि.यांना वेळोवळी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03.08.2017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62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ए.एस. यादव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नोंदणी साठी आलेले मुळ दस्तऐेवज इनपुट फॉर्म/पब्लिक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डाटा एंट्री व दस्तामधील माहिती यांची एकसुत्रता आहे काय याची पडताळणी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 यांचे मदतीने 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दु.नि.यांना वेळोवळी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14.03.2014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63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इ. ए. कुसकर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 ठरवुन दिलेल्या वेळेनुसार कार्यालयामध्ये उपस्थित राहुन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64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श्री.यु.के.शिंदे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तरटे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प्लाझा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गांधी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नगर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सुभाष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डेअरी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जवळ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डोबिंवली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पू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)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कल्याण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0251-2822220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सर्व फी भरुन सर्व आवश्यक कागदपत्रांची पुर्तता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कागदपत्रे 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कार्यालयातील सर्व कर्मचा-यांवर सर्वसाधारण देखरेख व त्यांच्या विरुध्द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01.08.2017</w:t>
            </w:r>
          </w:p>
        </w:tc>
      </w:tr>
      <w:tr w:rsidR="00C213A4" w:rsidRPr="006B19F9" w:rsidTr="006F7CB2">
        <w:trPr>
          <w:trHeight w:val="102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65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एल.एस.शेख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दु.नि.यांना वेळोवळी कामात मदत करणे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05.06.2017</w:t>
            </w:r>
          </w:p>
        </w:tc>
      </w:tr>
      <w:tr w:rsidR="00C213A4" w:rsidRPr="006B19F9" w:rsidTr="006F7CB2">
        <w:trPr>
          <w:trHeight w:val="510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 दस्तऐेवजावर संदर्भ चौकट व मुद्रा उमटवुन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 पुर्ण झाल्यावर मुळ दस्तऐेवज पक्षकारांना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 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 फाइलींग 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यावर देखरेख ठेवणे.तसेच वरिष्ठ लिपीक यांना कार्यालयीन कामात मदत करणे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66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श्री.एस.पी.जगताप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 दस्तऐेवजावर संदर्भ चौकट व मुद्रा उमटवुन 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 पुर्ण झाल्यावर मुळ दस्तऐेवज पक्षकारांना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विवरणपत्राची माहिती तयार 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आलेले नक्कल 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 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 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 फाइलींग 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यावर देखरेख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ठेवणे.तसेच वरिष्ठ लिपीक यांना कार्यालयीन कामात मदत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05.06.2018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68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श्री.व्ही.पी.चव्हाण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 ठरवुन दिलेल्या वेळेनुसार कार्यालयामध्ये उपस्थित राहुन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13.06.2013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69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श्री.डी.एस.गिरी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तरटे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प्लाझा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गांधी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नगर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सुभाष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डेअरी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जवळ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डोबिंवली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पू</w:t>
            </w:r>
            <w:r w:rsidRPr="006B19F9">
              <w:rPr>
                <w:rFonts w:ascii="Calibri" w:eastAsia="Times New Roman" w:hAnsi="Calibri" w:cs="Mangal"/>
                <w:color w:val="000000"/>
                <w:lang w:bidi="mr-IN"/>
              </w:rPr>
              <w:t xml:space="preserve">)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कल्याण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0251-2822221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सर्व फी भरुन सर्व आवश्यक कागदपत्रांची पुर्तता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कागदपत्रे 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कार्यालयातील सर्व कर्मचा-यांवर सर्वसाधारण देखरेख व त्यांच्या विरुध्द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05.08.2017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70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श्री.एस.आर.साळुंखे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 ठरवुन दिलेल्या वेळेनुसार कार्यालयामध्ये उपस्थित राहुन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01.06.2018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71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श्री.गवळी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शासनाने ठरवुन दिलेल्या वेळेनुसार कार्यालयामध्ये उपस्थित राहुन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स्वच्छ व टापटीप ठेवणे पिण्याच्या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01.06.2017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B4045B">
        <w:trPr>
          <w:trHeight w:val="510"/>
        </w:trPr>
        <w:tc>
          <w:tcPr>
            <w:tcW w:w="13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जिल्हा निबंधक वर्ग-१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ठाणे ग्रामीण यांचे कार्यालयाचे आस्थापनेवरील असलेल्या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अधिका-यांची व कर्माचा-यांची निर्देशिका</w:t>
            </w:r>
          </w:p>
        </w:tc>
      </w:tr>
      <w:tr w:rsidR="00C213A4" w:rsidRPr="006B19F9" w:rsidTr="006F7CB2">
        <w:trPr>
          <w:trHeight w:val="144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 /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कर्मचा-यांचे नाव व पदनाम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कार्यालयाचे नाव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 पत्ता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कार्यालयाचा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दुरध्वनी क्र.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 /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कर्मचारी यांचेकडे सोपविलेले कामकाज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सध्याचे पदावर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रुजू झाल्याचा दिनांक</w:t>
            </w:r>
          </w:p>
        </w:tc>
      </w:tr>
      <w:tr w:rsidR="00C213A4" w:rsidRPr="006B19F9" w:rsidTr="006F7CB2">
        <w:trPr>
          <w:trHeight w:val="612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१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श्री.दिपक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पंढरी पाटील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वर्ग-१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तथा मुद्रांक जिल्हाधिकारी ठाणे (ग्रामीण)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 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(ग्रामिण)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पत्ता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–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रोजगार व स्वंयरोजगार मार्गदर्शन कार्यालयाच्यावर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पहिला माळा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जिल्हाधिकारी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(प).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02225-332181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नियंत्रण अधिकारी म्हणून सर्व कामकाज पहाणे.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2)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नियमाप्रमाणे दुय्यम निबंधक कार्यालयाचे तपासणी 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1/25/2016</w:t>
            </w:r>
          </w:p>
        </w:tc>
      </w:tr>
      <w:tr w:rsidR="00C213A4" w:rsidRPr="006B19F9" w:rsidTr="006F7CB2">
        <w:trPr>
          <w:trHeight w:val="612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२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श्री.एस.ओे.नारखेडे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 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 जिल्हा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निबंधक वर्ग-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2,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(ग्रामीण)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 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(ग्रामिण)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पत्ता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–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रोजगार व स्वंयरोजगार मार्गदर्शन कार्यालयाच्यावर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पहिला माळा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जिल्हाधिकारी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(प).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02225-332181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१)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प्रशासकीय अधिकारी म्हणून सर्व कामे २) नागरिकांची सनद सबंधित कामकाज होते किंवा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कसे याबाबत देखरेख ठेवणे. ३) नियमाप्रमाणे दु.नि.कार्यालयाची तपासणी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४) जनमाहिती अधिकारी म्हणून काम पाहणे. ५) सर्व कर्मचा-यांकडून कामे करून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घेणे.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६) जनतेच्या तक्रारी व गाऱ्हाणी एकूण घेऊन त्यांना व कर्मचा-यांना मार्गदर्शन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७) सजिनि वर्ग-१ यांच्या आदेशाप्रमाणे काम 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24/08/2017</w:t>
            </w:r>
          </w:p>
        </w:tc>
      </w:tr>
      <w:tr w:rsidR="00C213A4" w:rsidRPr="006B19F9" w:rsidTr="006F7CB2">
        <w:trPr>
          <w:trHeight w:val="819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३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श्री.व्ही.एम.भगत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दु.नि.श्रेणी-</w:t>
            </w:r>
            <w:r w:rsidRPr="006B19F9">
              <w:rPr>
                <w:rFonts w:ascii="Mangal" w:eastAsia="Times New Roman" w:hAnsi="Mangal" w:cs="Mangal"/>
                <w:lang w:bidi="mr-IN"/>
              </w:rPr>
              <w:t>1)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 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(ग्रामिण)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पत्ता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–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रोजगार व स्वंयरोजगार मार्गदर्शन कार्यालयाच्यावर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पहिला माळा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जिल्हाधिकारी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(प).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02225-332181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१)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नियमाप्रमाणे दु.नि. कार्यालयांची तपासणी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अंतर्गत लेखा व विशेष तपासणी बाबत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कामकाज.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३) तपासण्या- मा. नोंमनि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मा. नोंउमनि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 सजिनि बाबत कामकाज.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४) कार्यालयाचे अधिपत्याखालील कार्यालयांमध्ये नोंदविलेल्या दस्तांची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मुल्यांकन तपासणी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५) तात्काळ तपासणी प्राप्त झालेल्या दस्तऐवजाचे मुल्यांकनाची तपासणी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६) अभिनिर्णय / मानिव अभिहस्तांतरणाबाबत कामकाज पाहणे.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७) सजिनि वर्ग-१ यांच्या आदेशाप्रमाणे काम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 8)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सर्व लेखा / ऑडीट तपासणी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संदर्भातील कामकाज पाहणे.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४)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ISO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तपासणीबाबत सर्व कामकाज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 त्याबाबतचे सर्व नोंदवह्या अद्यावत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ठेवणे.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5/22/2017</w:t>
            </w:r>
          </w:p>
        </w:tc>
      </w:tr>
      <w:tr w:rsidR="00C213A4" w:rsidRPr="006B19F9" w:rsidTr="006F7CB2">
        <w:trPr>
          <w:trHeight w:val="663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४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श्रीम.आर.वाय.कुलकर्णी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सहाय्यक नगर रचनाकार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 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(ग्रामिण)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पत्ता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–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रोजगार व स्वंयरोजगार मार्गदर्शन कार्यालयाच्यावर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पहिला माळा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जिल्हाधिकारी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(प).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02225-332181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१)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मुल्यांकना संबंधी सर्व काम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२) मुल्यांकन संबंधिचे सर्व पत्रव्यवहार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३) रेडी रेकनर बाबत सर्व पत्रव्यवहार तसेच बैठक आयोजित करणे व रेकनर अंतिम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४) ज्या प्रकरणांमध्ये मुल्यांकनाची आवश्यकता असेल त्याचे मुल्यांकन करून देणे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५) नेमून दिलेल्या तपासणी आदेशाप्रमाणे सह दुय्यम निबंधक कार्यालयांची तपासणी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६) शासकीय कार्यालय तसेच खाजगी कारणास्तव मागविणेत आलेले मुल्यांकन पत्रक व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मुल्यांकन विषयक सर्व पत्रक व मुल्यांकन विषयक सर्व पत्रव्यवहार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७) तात्काळ मधील दस्त तपासून मुल्यांकन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12/1/2016</w:t>
            </w:r>
          </w:p>
        </w:tc>
      </w:tr>
      <w:tr w:rsidR="00C213A4" w:rsidRPr="006B19F9" w:rsidTr="006F7CB2">
        <w:trPr>
          <w:trHeight w:val="765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५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श्रीमती.एन.एम.हावरे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वरीष्ठ लिपीक)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 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(ग्रामिण)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पत्ता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–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रोजगार व स्वंयरोजगार मार्गदर्शन कार्यालयाच्यावर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पहिला माळा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जिल्हाधिकारी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(प).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02225-332181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१)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मुद्रांक बाबतची सर्व माहिती / पत्रव्यवहार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२) नोंदणी विषयक सर्व कामकाज पाहणे. तसेच सूची क्र.२ चे डाटा एन्ट्री व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पुनर्लेखन व दुरुस्ती आदेश बाबत कामकाज पाहणे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५) कलम ३२अ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३३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३३अ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 ४६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आर.आर.सी.) प्रकरणांवर योग्य ती कार्यवाही करणे / पत्रव्यवहार करणे तसेच सिडको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एम.आय.डी.सी ची माहिती / पत्रव्यवहार करणे तसेच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मुंबई कार्यालयातील प्रकरणांबाबत कामकाज पाहणे 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६) जुनी माफी योजना / अभय योजनाबाबत सर्व काम पाहणे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७) शासकीय छायाचित्रण नोंदणी कार्यालयाकडे स्थगित दस्तऐवजाबाबत कामकाज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पाहणे.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6/6/2017</w:t>
            </w:r>
          </w:p>
        </w:tc>
      </w:tr>
      <w:tr w:rsidR="00C213A4" w:rsidRPr="006B19F9" w:rsidTr="006F7CB2">
        <w:trPr>
          <w:trHeight w:val="37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६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श्री.डी.ए.देशमुख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वरीष्ठ लिपीक)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उल्हासनगर क्र.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या कार्यालयातून सजिनि ठाणे ग्रामीण या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कार्यालयात तात्पुरती प्रतिनियुक्ती करण्यात आली.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02225-332181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24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१) अभिनिर्णय / मानिव अभिहस्तांतरणाबाबत कामकाज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पाहणे.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२) महालेखापाल तपासणी बाबत कामकाज.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11/1/2017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७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आर.बी.घरत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>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कनिष्ठ लिपिक)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शहापूर या कार्यालयातून तात्पुरती प्रतिनियुक्ती करण्यात आलेली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आहे.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02225-332181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१)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आस्थापना बाबत सर्व कामकाज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२) सर्व अधिकारी / कर्मचारी यांचा रजा-लेखा व त्यांचे सेवापुस्तके अद्यावत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ठेवणे.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3)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मत्ता व दायित्व विवरणपत्रा बाबत कामकाज पाहणे.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4)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सजिनि वर्ग-१ यांचा तपासणी दौरा कार्यक्रम आयोजित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3/20/2014</w:t>
            </w:r>
          </w:p>
        </w:tc>
      </w:tr>
      <w:tr w:rsidR="00C213A4" w:rsidRPr="006B19F9" w:rsidTr="006F7CB2">
        <w:trPr>
          <w:trHeight w:val="37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८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पी.व्ही.चौधरी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>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लिपीक)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 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(ग्रामिण)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पत्ता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–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रोजगार व स्वंयरोजगार मार्गदर्शन कार्यालयाच्यावर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पहिला माळा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जिल्हाधिकारी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(प).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02225-332181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1)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नव्याने निर्माण होणाऱ्या कार्यालयासाठी तसेच अपुरी जागा असलेल्या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कार्यालयासाठी जागा उपलब्ध करून घेणे बाबत पाठपुरावा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2)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लेखाबाबत तसेच भाडेपट्टी बाबत सर्व देयके तयार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>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वेतन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भत्ते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बिले</w:t>
            </w:r>
            <w:proofErr w:type="gramStart"/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आग</w:t>
            </w:r>
            <w:proofErr w:type="gramEnd"/>
            <w:r w:rsidRPr="006B19F9">
              <w:rPr>
                <w:rFonts w:ascii="Mangal" w:eastAsia="Times New Roman" w:hAnsi="Mangal" w:cs="Mangal"/>
                <w:cs/>
                <w:lang w:bidi="mr-IN"/>
              </w:rPr>
              <w:t>ाऊ रक्कम व भ.नि.निधी बाबत हिशोब)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3)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अल्पबचत सेवार्थ अज्ञावली संबंधी माहिती कर्मचारी आयकर विवरण पत्रे सादर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4)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खर्च/जमा ताळमेळ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कोषागारात सादर करणे व त्यांचे कडून ताळमेळ पत्रके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प्राप्त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5)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भाडे मंजुरी बाबत प्रस्ताव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तसेच विषयांकित प्रकरणे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पत्रव्यवहार करणे.कार्यक्रम अंदाजपत्रक तयार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6)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सर्व दुय्यम निबंधक कार्यालयांना इष्टांक वाटप करणे तसेच इष्टांक वसुलीबाबत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वेळोवेळी आढावा घेऊन वरिष्ठ कार्यालयास माहिती सादर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7)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सुशोभीकरण / विद्युतीकरण विषयाबाबत सर्व कामकाज</w:t>
            </w:r>
            <w:proofErr w:type="gramStart"/>
            <w:r w:rsidRPr="006B19F9">
              <w:rPr>
                <w:rFonts w:ascii="Mangal" w:eastAsia="Times New Roman" w:hAnsi="Mangal" w:cs="Mangal"/>
                <w:cs/>
                <w:lang w:bidi="mr-IN"/>
              </w:rPr>
              <w:t>.</w:t>
            </w:r>
            <w:proofErr w:type="gramEnd"/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8)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रेस्ट हाऊस आरक्षण बाबत / सार्वजनिक बांधकाम विभाग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यांचे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कार्यालयाविषयक सर्व कामकाज पाहणे. राज्य सांख्यिकी गोषवारा तयार करणे.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lastRenderedPageBreak/>
              <w:t>3/12/2014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37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९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वाय.एन.भांगरे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लिपीक)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 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ठाणे (ग्रामिण) पत्ता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–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रोजगार व स्वय रोजगार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मार्गदर्शन कार्यालयाच्यावर पहिला माळा जिल्हाधिकारी कार्यालय आवार ठाणे (प).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02225-332181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1) 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व्हिडीओ क्वॉन्फरन्स नियोजन बाबत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gramStart"/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पत्रव्यवहार.</w:t>
            </w:r>
            <w:proofErr w:type="gramEnd"/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2)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आरोपीच्या नावे मिळकत बाबत माहिती पत्रव्यवहार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3)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मासिक सभा आयाजित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4)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मासिक बैठकीचे इतिवृत्त तयार करून सर्व सदुनि/मा.नों.म.नि./नोंउमनि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यांचेकडे सादर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5)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ऑपरेटर बाबत तक्रारी.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6)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पी.एल.ए. बाबत पत्रव्यवहार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तसेच सह दुय्यम निबंधक यांचे मार्फत प्राप्त होणाऱ्या जमा रकमेनुसार कोषागारात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धनादेश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सादर करून त्याबाबतचा धनाकर्ष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7)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कामकाज आढावा बैठकीची टिप्पणी तयार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वार्षिक अहवाल (दु.नि.व सजिनि स्तरावरील)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कार्यक्रम अंदाजपत्रक तयार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करणे.लोकशाही दिन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जनता दरबार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lastRenderedPageBreak/>
              <w:t>3/13/2014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612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१०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श्रीम.पी.व्ही.वर्मा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कनिष्ठ लिपीक)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 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(ग्रामिण)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पत्ता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–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रोजगार व स्वंयरोजगार मार्गदर्शन कार्यालयाच्यावर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पहिला माळा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जिल्हाधिकारी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(प).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02225-332181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माहिती अधिकार / अपिलबाबत कामकाज पहाणे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>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राज्य माहिती आयोगाकडील पत्रव्यवहार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कोर्ट प्रकरणे).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2)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तक्रार प्रकरणे (नों.म.नि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नों.उ.म.नि व या कार्यालयात प्राप्त होणारे सर्व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तक्रार प्रकरणे) (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G.Cell) 3)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ई-मेल द्वारे प्राप्त होणाऱ्या सर्व तक्रारीवर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कार्यवाही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 4)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विधानसभा (लक्षवेधी) तारांकित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प्रश्न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5)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लोकआयुक्त प्रकरणांबाबत सर्व पत्रव्यवहार</w:t>
            </w:r>
            <w:proofErr w:type="gramStart"/>
            <w:r w:rsidRPr="006B19F9">
              <w:rPr>
                <w:rFonts w:ascii="Mangal" w:eastAsia="Times New Roman" w:hAnsi="Mangal" w:cs="Mangal"/>
                <w:cs/>
                <w:lang w:bidi="mr-IN"/>
              </w:rPr>
              <w:t>.</w:t>
            </w:r>
            <w:proofErr w:type="gramEnd"/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6)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तक्रार अर्जासबंधी कारवाई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7)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सर्व कोर्ट प्रकरणांवर कार्यवाही / पत्रव्यवहार 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8/24/2016</w:t>
            </w:r>
          </w:p>
        </w:tc>
      </w:tr>
      <w:tr w:rsidR="00C213A4" w:rsidRPr="006B19F9" w:rsidTr="006F7CB2">
        <w:trPr>
          <w:trHeight w:val="37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११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बी. बी. केकाण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कनिष्ठ लिपिक)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 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(ग्रामिण)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पत्ता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–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जिल्हा रोजगार व स्वंयरोजगार मार्गदर्शन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कार्यालयाच्यावर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पहिला माळा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जिल्हाधिकारी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(प).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lastRenderedPageBreak/>
              <w:t>02225-332181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जुन्या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BOT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बाबत सर्व पत्रव्यवहार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2)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मुद्रांक परतावासंबंधी सर्व कामकाज पहाणे.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3)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शासकीय स्टेशनरी मागणी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करून पुरवठा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4)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मुद्रांक विक्रेते व दस्त लेखनिक यांचे नुतनीकरण व त्याबाबतची सर्व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माहिती.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5)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परिषद व एल.बी.टी बाबत सर्व पत्रव्यवहार व विवरणपत्रे पहाणे व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फ्रँकिग संबंधी कामकाज पहाणे.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lastRenderedPageBreak/>
              <w:t>3/15/2014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१२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श्री.एस.बी.गायकवाड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 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कनिष्ठ लिपीक)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 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ठाणे (ग्रामिण) पत्ता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–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रोजगार व स्वंय रोजगार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मार्गदर्शन कार्यालयाच्यावर पहिला माळा जिल्हाधिकारी कार्यालय आवार ठाणे (प).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02225-332181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पत्रव्यवहार आवक / जावक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2)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कार्यालयीन टपाल स्वीकारणे / पाठविणे.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3)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शासकीय तिकिटे अ व ब नोंदवही अद्यावत ठेवणे.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4)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कार्यालयीन फोन स्विकारणे.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5)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दैनंदिन माहिती गोळा करणे व ताळमेळ घेऊन वरिष्ठ कार्यालयास सादर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8/22/2016</w:t>
            </w:r>
          </w:p>
        </w:tc>
      </w:tr>
      <w:tr w:rsidR="00C213A4" w:rsidRPr="006B19F9" w:rsidTr="006F7CB2">
        <w:trPr>
          <w:trHeight w:val="612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१३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शिपाई)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 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(ग्रामिण)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पत्ता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–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रोजगार व स्वंयरोजगार मार्गदर्शन कार्यालयाच्यावर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पहिला माळा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जिल्हाधिकारी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(प).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02225-332181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612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१४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शिपाई)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 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(ग्रामिण)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पत्ता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–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रोजगार व स्वंयरोजगार मार्गदर्शन कार्यालयाच्यावर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पहिला माळा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जिल्हाधिकारी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(प).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02225-332181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28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१४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श्रीम.जी.व्ही.पुडंकर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(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प्रभारी सह दुय्यम निबंधक वर्ग-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उल्हासनगर क्र.</w:t>
            </w:r>
            <w:r w:rsidRPr="006B19F9">
              <w:rPr>
                <w:rFonts w:ascii="Mangal" w:eastAsia="Times New Roman" w:hAnsi="Mangal" w:cs="Mangal"/>
                <w:lang w:bidi="mr-IN"/>
              </w:rPr>
              <w:t>1 )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उल्हासनगर-१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गांधी चौक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तहसिलदार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उल्हासनगर-५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जि.ठाणे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0251-2528635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कार्यालयीन दस्त नोंदणी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6/20/2018</w:t>
            </w:r>
          </w:p>
        </w:tc>
      </w:tr>
      <w:tr w:rsidR="00C213A4" w:rsidRPr="006B19F9" w:rsidTr="006F7CB2">
        <w:trPr>
          <w:trHeight w:val="102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दस्ताच्या सुचीची प्रमाणित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नक्कल देणे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शोध उपलब्ध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नोटीस ऑफ इंटीमेशन फाईल करुण घेणे.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5)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जुना मुळ दस्त नोदणी पुर्ण करुन परत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6)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नोंदणी संदर्भात गृहभेटी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7)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विशेष कुलमुखत्यार पत्राचे अभिप्रमाणपत्र करुन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8)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मृत्युपत्रकत्याच्या मृत्यूनंतर मृत्यूपत्र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नोंदणी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9)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माहिती अधिकार विषयक माहिती वेळेत सादर करणे.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40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श्री.डी.ए.देशमुख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वरीष्ठ लिपिक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उल्हासनगर -</w:t>
            </w:r>
            <w:r w:rsidRPr="006B19F9">
              <w:rPr>
                <w:rFonts w:ascii="Mangal" w:eastAsia="Times New Roman" w:hAnsi="Mangal" w:cs="Mangal"/>
                <w:lang w:bidi="mr-IN"/>
              </w:rPr>
              <w:t>1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गांधी चौक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तहसिलदार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उल्हासनगर-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5,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जि.ठाणे.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0251-2528635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तथा मुद्रांक जिल्हाधिकारी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(ग्रामीण) यांचे आदेशा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अन्वये श्री.डी.ए.देशमुख यांची प्रशासकीय कारणास्तव पुढील आदेश होईपर्यंत 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ग्रामीण येथे सेवा वर्ग करण्यात येत आहे.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40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श्री.वाय.एन.भांगरे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उल्हासनगर -</w:t>
            </w:r>
            <w:r w:rsidRPr="006B19F9">
              <w:rPr>
                <w:rFonts w:ascii="Mangal" w:eastAsia="Times New Roman" w:hAnsi="Mangal" w:cs="Mangal"/>
                <w:lang w:bidi="mr-IN"/>
              </w:rPr>
              <w:t>1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गांधी चौक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तहसिलदार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उल्हासनगर-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5,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जि.ठाणे.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0251-2528635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तथा मुद्रांक जिल्हाधिकारी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(ग्रामीण) यांचे आदेशा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अन्वये श्री.वाय.एन.भांगरे यांची प्रशासकीय कारणास्तव पुढील आदेश होईपर्यंत 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ग्रामीण येथे सेवा वर्ग करण्यात येत आहे.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40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lastRenderedPageBreak/>
              <w:t>15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उल्हासनगर -</w:t>
            </w:r>
            <w:r w:rsidRPr="006B19F9">
              <w:rPr>
                <w:rFonts w:ascii="Mangal" w:eastAsia="Times New Roman" w:hAnsi="Mangal" w:cs="Mangal"/>
                <w:lang w:bidi="mr-IN"/>
              </w:rPr>
              <w:t>1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गांधी चौक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तहसिलदार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उल्हासनगर-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5,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जि.ठाणे.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0251-2528635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28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१६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पी.पी.घोलप सह दुय्य्म निबंधक वर्ग -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2 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उल्हासनगर </w:t>
            </w:r>
            <w:r w:rsidRPr="006B19F9">
              <w:rPr>
                <w:rFonts w:ascii="Mangal" w:eastAsia="Times New Roman" w:hAnsi="Mangal" w:cs="Mangal"/>
                <w:lang w:bidi="mr-IN"/>
              </w:rPr>
              <w:t>– 2,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पत्ता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–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बिपीन अपार्टमेंट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सुर्यनगर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कात्रप गाव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बदलापूर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 ठाणे ठाणे.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0251-2695962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कार्यालयीन दस्त नोंदणी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6/6/2016</w:t>
            </w:r>
          </w:p>
        </w:tc>
      </w:tr>
      <w:tr w:rsidR="00C213A4" w:rsidRPr="006B19F9" w:rsidTr="006F7CB2">
        <w:trPr>
          <w:trHeight w:val="102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दस्ताच्या सुचीची प्रमाणित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नक्कल देणे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शोध उपलब्ध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नोटीस ऑफ इंटीमेशन फाईल करुण घेणे.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5)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जुना मुळ दस्त नोदणी पुर्ण करुन परत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6)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नोंदणी संदर्भात गृहभेटी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7)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विशेष कुलमुखत्यार पत्राचे अभिप्रमाणपत्र करुन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8)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मृत्युपत्रकर्त्याच्या मृत्यूनंतर मृत्यूपत्र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नोंदणी करणे.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9)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माहिती अधिकार विषयक माहिती वेळेत सादर करणे.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663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१७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श्री.एस.डि.पोटे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>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वरिष्ठ लिपीक)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उल्हासनगर </w:t>
            </w:r>
            <w:r w:rsidRPr="006B19F9">
              <w:rPr>
                <w:rFonts w:ascii="Mangal" w:eastAsia="Times New Roman" w:hAnsi="Mangal" w:cs="Mangal"/>
                <w:lang w:bidi="mr-IN"/>
              </w:rPr>
              <w:t>– 2,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पत्ता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–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बिपीन अपार्टमेंट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सुर्यनगर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कात्रप गाव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बदलापूर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 ठाणे ठाणे.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0251-2695962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1.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कार्यालयामध्ये नोंदणीसाठी आलेले मुळ दस्तऐेवज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इनपुट फॉर्म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पब्लीक डाटा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एन्ट्री स्वीकारणे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पब्लीक डाटा एन्ट्री व दस्तातील माहिती यांच्यात एकसुत्रता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आहे काय याची पडताळणी करणे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मुळ दस्तऐेवजावर संदर्भ चौकट व मुद्रां उमटवुन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संदर्भ चौकट भरणे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नोंदणीचे कामकाज पुर्ण झाल्यावर मुळ दस्तऐेवज पक्षकारांना परत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देणे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टोकण रजिस्टर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रोकडवही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कार्यालयीन नोंदवहया अद्यायावत ठेवणे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मासीक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त्रैमासीक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वार्षिक विवरणपत्राची माहिती तयार करुन वरीष्ठ कार्यालयास सादर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शोध अर्ज स्विकारुन नकला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शाेध विविहित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मुदतीमध्ये देणे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परीपत्रकाचे फायलींग अदयायावत ठेवण कार्यलयीन स्वच्छता यावर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देखरेख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6/6/2017</w:t>
            </w:r>
          </w:p>
        </w:tc>
      </w:tr>
      <w:tr w:rsidR="00C213A4" w:rsidRPr="006B19F9" w:rsidTr="006F7CB2">
        <w:trPr>
          <w:trHeight w:val="37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१८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पी.सी.गिरी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कनिष्ठ लिपीक)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 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उल्हासनगर </w:t>
            </w:r>
            <w:r w:rsidRPr="006B19F9">
              <w:rPr>
                <w:rFonts w:ascii="Mangal" w:eastAsia="Times New Roman" w:hAnsi="Mangal" w:cs="Mangal"/>
                <w:lang w:bidi="mr-IN"/>
              </w:rPr>
              <w:t>– 2,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पत्ता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–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बिपीन अपार्टमेंट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सुर्यनगर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कात्रप गाव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बदलापूर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जि.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ठाणे ठाणे.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lastRenderedPageBreak/>
              <w:t>0251-2695962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आवक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जावक पत्रव्यवहार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अभिलेख व्यवस्थित लावून घेणे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वार्षिक प्रशासन अहवाल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तयार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मासिक विवरणपत्र तयार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वरीष्ठाने नेमून दिलेली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कामे वेळेत सादर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lastRenderedPageBreak/>
              <w:t>6/1/2018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40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१९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ए. एस. फाळे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>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शिपाई)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उल्हासनगर </w:t>
            </w:r>
            <w:r w:rsidRPr="006B19F9">
              <w:rPr>
                <w:rFonts w:ascii="Mangal" w:eastAsia="Times New Roman" w:hAnsi="Mangal" w:cs="Mangal"/>
                <w:lang w:bidi="mr-IN"/>
              </w:rPr>
              <w:t>– 2,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पत्ता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–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बिपीन अपार्टमेंट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सुर्यनगर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कात्रप गाव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बदलापूर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 ठाणे ठाणे.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0251-2695962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कार्यालयातील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अधिकारी व कर्मचारी यांच्या आदेशानुसार कामकाज पहाणे.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6/2/2011</w:t>
            </w:r>
          </w:p>
        </w:tc>
      </w:tr>
      <w:tr w:rsidR="00C213A4" w:rsidRPr="006B19F9" w:rsidTr="006F7CB2">
        <w:trPr>
          <w:trHeight w:val="28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२०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श्रीम.एल.एस.सांगळे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प्रभारी सह दुय्यम निबंधक वर्ग-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 /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वरीष्ठ लिपिक 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उल्हासनगर क्र.</w:t>
            </w:r>
            <w:r w:rsidRPr="006B19F9">
              <w:rPr>
                <w:rFonts w:ascii="Mangal" w:eastAsia="Times New Roman" w:hAnsi="Mangal" w:cs="Mangal"/>
                <w:lang w:bidi="mr-IN"/>
              </w:rPr>
              <w:t>3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पत्ता-प्रशासकीय इमारत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पंचायत समिती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अंबरनाथ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 ठाणे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0251-2680949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1)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नोंदणी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6/6/2017</w:t>
            </w:r>
          </w:p>
        </w:tc>
      </w:tr>
      <w:tr w:rsidR="00C213A4" w:rsidRPr="006B19F9" w:rsidTr="006F7CB2">
        <w:trPr>
          <w:trHeight w:val="102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दस्ताच्या सुचीची प्रमाणित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नक्कल देणे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शोध उपलब्ध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नोटीस ऑफ इंटीमेशन फाईल करुण घेणे.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5)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जुना मुळ दस्त नोदणी पुर्ण करुन परत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6)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नोंदणी संदर्भात गृहभेटी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7)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विशेष कुलमुखत्यार पत्राचे अभिप्रमाणपत्र करुन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8)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मृत्युपत्रकत्याच्या मृत्यूनंतर मृत्यूपत्र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नोंदणी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9)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माहिती अधिकार विषयक माहिती वेळेत सादर करणे.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28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श्रीम.एल.एस.सांगळे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वरीष्ठ लिपीक)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उल्हासनगर क्र.</w:t>
            </w:r>
            <w:r w:rsidRPr="006B19F9">
              <w:rPr>
                <w:rFonts w:ascii="Mangal" w:eastAsia="Times New Roman" w:hAnsi="Mangal" w:cs="Mangal"/>
                <w:lang w:bidi="mr-IN"/>
              </w:rPr>
              <w:t>3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पत्ता-प्रशासकीय इमारत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पंचायत समिती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अंबरनाथ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 ठाणे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0251-2680949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6/2/2017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महालेखापाल तपासणी.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102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स्थानिक तपासणी वसुली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वसुलीबाबत रोकड वही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लिहीणे.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4)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म.न.पा.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न.पा.नोंदवहीत नोंद करणे.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5)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वरिष्ठानी नेमुण दिलेले कामकाज वेळेत पार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पाडणे.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6)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मसिक विवरणपत्र तयार करणे.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२१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सी. आर. भांगरे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कनिष्ठ लिपीक)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उल्हासनगर क्र.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3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पत्ता- प्रशासकीय इमारत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पंचायत समिती अंबरनाथ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 ठाणे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0251-2680949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आवक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जावक पत्रव्यवहार करणे अभिलेख व्यवस्थित लावून घेणे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वार्षिक प्रशासन अहवाल तयार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मासिक विवरणपत्र तयार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वरीष्ठाने नेमून दिलेली कामे वेळेत सादर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3/12/2014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२२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टी. एम. कांबळे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शिपाई)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उल्हासनगर क्र.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3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पत्ता- प्रशासकीय इमारत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पंचायत समिती अंबरनाथ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 ठाणे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0251-2680949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कार्यालयातील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अधिकारी व कर्मचारी यांच्या आदेशानुसार कामकाज पहाणे.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3/3/2006</w:t>
            </w:r>
          </w:p>
        </w:tc>
      </w:tr>
      <w:tr w:rsidR="00C213A4" w:rsidRPr="006B19F9" w:rsidTr="006F7CB2">
        <w:trPr>
          <w:trHeight w:val="28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श्री.एस.डी.पोटे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प्रभारी सह दुय्यम निबंधक वर्ग-२ 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उल्हासनगर क्र.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4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पत्ता दत्त चौक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एक्साईज ऑफीस शेजारी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बदलापूर (प)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 ठाणे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८३९०५४३१०३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कार्यालयीन दस्त नोंदणी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30/07/2018</w:t>
            </w:r>
          </w:p>
        </w:tc>
      </w:tr>
      <w:tr w:rsidR="00C213A4" w:rsidRPr="006B19F9" w:rsidTr="006F7CB2">
        <w:trPr>
          <w:trHeight w:val="102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दस्ताच्या सुचीची प्रमाणित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नक्कल देणे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3)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शोध उपलब्ध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4)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नोटीस ऑफ इंटीमेशन फाईल करुण घेणे.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5)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जुना मुळ दस्त नोदणी पुर्ण करुन परत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6)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नोंदणी संदर्भात गृहभेटी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7)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विशेष कुलमुखत्यार पत्राचे अभिप्रमाणपत्र करुन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8)   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मृत्युपत्रकत्याच्या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मृत्यूनंतर मृत्यूपत्र नोंदणी करणे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102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9)   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माहिती अधिकार विषयक माहिती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वेळेत सादर करणे.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२३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श्री.यू.जी.सुर्वे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वरिष्ठ लिपीक)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उल्हासनगर क्र.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4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पत्ता दत्त चौक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एक्साईज ऑफीस शेजारी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बदलापूर (प)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 ठाणे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-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तथा मुद्रांक जिल्हाधिकारी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(ग्रामीण) यांचे आदेशा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अन्वये श्री.यू.जी.सुर्वे यांच्याकडे प्रशासकीय कारणास्तव पुढील आदेश होईपर्यंत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 दुय्यम निबंधक भिवंडी क्र.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या कार्यालयाचा कार्यभार सोपविण्यात आला आहे.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6/5/2017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२४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श्री.ए.जी.शिंदे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>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कनिष्ठ लिपीक)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उल्हासनगर क्र.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4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पत्ता दत्त चौक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एक्साईज ऑफीस शेजारी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बदलापूर (प)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 ठाणे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९८३३७०२२१७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आवक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जावक पत्रव्यवहार करणे अभिलेख व्यवस्थित लावून घेणे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वार्षिक प्रशासन अहवाल तयार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मासिक विवरणपत्र तयार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वरीष्ठाने नेमूण दिलेली कामे वेळेत सादर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4/1/2016</w:t>
            </w:r>
          </w:p>
        </w:tc>
      </w:tr>
      <w:tr w:rsidR="00C213A4" w:rsidRPr="006B19F9" w:rsidTr="006F7CB2">
        <w:trPr>
          <w:trHeight w:val="28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२५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श्री.एस.बी.तेलतुंबडे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>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lang w:bidi="mr-IN"/>
              </w:rPr>
              <w:t>2)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भिवंडी क्र.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पत्ता-तहसिलदार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भिवंडी जि. ठाणे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0222-257548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कार्यालयीन दस्त नोंदणी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6/4/2016</w:t>
            </w:r>
          </w:p>
        </w:tc>
      </w:tr>
      <w:tr w:rsidR="00C213A4" w:rsidRPr="006B19F9" w:rsidTr="006F7CB2">
        <w:trPr>
          <w:trHeight w:val="102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2)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दस्ताच्या सुचीची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प्रमाणित नक्कल देणे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शोध उपलब्ध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नोटीस ऑफ इंटीमेशन फाईल करुण घेणे.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5)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जुना मुळ दस्त नोदणी पुर्ण करुन परत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6)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नोंदणी संदर्भात गृहभेटी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7)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विशेष कुलमुखत्यार पत्राचे अभिप्रमाणपत्र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करुन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8)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मृत्युपत्रकत्याच्या मृत्यूनंतर मृत्यूपत्र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नोंदणी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9)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माहिती अधिकार विषयक माहिती वेळेत सादर करणे.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37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२६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वाय.व्ही. मोरघा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वरिष्ठ लिपीक)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भिवंडी क्र.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पत्ता-तहसिलदार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भिवंडी जि. ठाणे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0222-257548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मा. सह जिल्हा निबंधक वर्ग-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तथा मुद्रांक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जिल्हाधिकारी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(ग्रामीण) यांचे आदेशा अन्वये श्रीम.वाय.व्ही.मोरघा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याच्यांकडे प्रशासकीय कारणास्तव पुढील आदेश होईपर्यंत दुय्यम निबंधक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मुरबाड या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कार्यालयाचा कार्यभार सोपविण्यात आला आहे.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6/5/2017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30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जी. व्ही. पुंडकर (कनिष्ठ लिपीक)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भिवंडी क्र.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पत्ता- तहसिलदार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भिवंडी जि. ठाणे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0222-257548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तथा मुद्रांक जिल्हाधिकारी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(ग्रामीण) यांचे आदेशा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अन्वये श्रीम.जी.व्ही.पुडंकर यांच्याकडे प्रशासकीय कारणास्तव पुढील आदेश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होईपर्यंत सह दुय्यम निबंधक उल्हासनगर क्र.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या कार्यालयाचा कार्यभार सोपविण्यात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आला आहे.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8/10/2012</w:t>
            </w:r>
          </w:p>
        </w:tc>
      </w:tr>
      <w:tr w:rsidR="00C213A4" w:rsidRPr="006B19F9" w:rsidTr="006F7CB2">
        <w:trPr>
          <w:trHeight w:val="30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२७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आर. एस. भेरे</w:t>
            </w:r>
            <w:r w:rsidRPr="006B19F9">
              <w:rPr>
                <w:rFonts w:ascii="Mangal" w:eastAsia="Times New Roman" w:hAnsi="Mangal" w:cs="Mangal"/>
                <w:lang w:bidi="mr-IN"/>
              </w:rPr>
              <w:t>,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शिपाई)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भिवंडी क्र.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पत्ता- तहसिलदार कार्यालय आवार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भिवंडी जि. ठाणे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0222-257548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कार्यालयातील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अधिकारी व कर्मचारी यांच्या आदेशानुसार कामकाज पहाणे.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6/6/2013</w:t>
            </w:r>
          </w:p>
        </w:tc>
      </w:tr>
      <w:tr w:rsidR="00C213A4" w:rsidRPr="006B19F9" w:rsidTr="006F7CB2">
        <w:trPr>
          <w:trHeight w:val="28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श्री.यू.जी.सुर्वे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प्रभारी सह दुय्यम निबंधक वर्ग-</w:t>
            </w:r>
            <w:r w:rsidRPr="006B19F9">
              <w:rPr>
                <w:rFonts w:ascii="Mangal" w:eastAsia="Times New Roman" w:hAnsi="Mangal" w:cs="Mangal"/>
                <w:lang w:bidi="mr-IN"/>
              </w:rPr>
              <w:t>2)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भिवंडी- क्र.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2,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पत्ता- गाळा क्र.२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३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४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५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दुसरा मजला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नंदन आर्केड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४६९ कापकानेरी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स्टेट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बँकेसमोर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भिवंडी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जि-ठाणे.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0222-256615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1)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कार्यालयीन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नोंदणी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6/11/2018</w:t>
            </w:r>
          </w:p>
        </w:tc>
      </w:tr>
      <w:tr w:rsidR="00C213A4" w:rsidRPr="006B19F9" w:rsidTr="006F7CB2">
        <w:trPr>
          <w:trHeight w:val="102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दस्ताच्या सुचीची प्रमाणित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नक्कल देणे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3)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शोध उपलब्ध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नोटीस ऑफ इंटीमेशन फाईल करुण घेणे.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5)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जुना मुळ दस्त नोदणी पुर्ण करुन परत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6)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नोंदणी संदर्भात गृहभेटी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7) 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विशेष कुलमुखत्यार पत्राचे अभिप्रमाणपत्र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करुन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8)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मृत्युपत्रकत्याच्या मृत्यूनंतर मृत्यूपत्र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नोंदणी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9)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माहिती अधिकार विषयक माहिती वेळेत सादर करणे.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40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२८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श्री.बी.व्ही.अंभोरे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वरिष्ठ लिपीक)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भिवंडी-२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गाळा क्र.२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३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४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५ दुसरा मजला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नंदन आर्केड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४६९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कापकानेरी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स्टेट बँकेसमोर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भिवंडी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जि-ठाणे.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0222-256615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तथा मुद्रांक जिल्हाधिकारी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(ग्रामीण) यांचे आदेशा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अन्वये श्री.बी.व्ही.पुडंकर यांच्याकडे प्रशासकीय कारणास्तव पुढील आदेश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होईपर्यंत सह दुय्यम निबंधक उल्हासनगर क्र.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4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या कार्यालयाचा कार्यभार सोपविण्यात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आला आहे.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8/2/2017</w:t>
            </w:r>
          </w:p>
        </w:tc>
      </w:tr>
      <w:tr w:rsidR="00C213A4" w:rsidRPr="006B19F9" w:rsidTr="006F7CB2">
        <w:trPr>
          <w:trHeight w:val="408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२९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भिवंडी-२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गाळा क्र.२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३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४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५ दुसरा मजला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नंदन आर्केड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४६९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कापकानेरी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स्टेट बँकेसमोर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भिवंडी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जि-ठाणे.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0222-256615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रिक्त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28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३०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श्री.ए.एम.कंखर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प्रभारी सह दुय्यम निबंधक वर्ग-२)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भिवंडी क्र.३ हरीधारा कॉम्पलेक्स गाळा नं.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100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व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101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दुसरा मजला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अंजुर फाटा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भिवंडी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 ठाणे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नवीन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 असल्यामुळे अद्याप दूरध्वनी देण्यात आलेले नाहीत.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मो.न. </w:t>
            </w:r>
            <w:r w:rsidRPr="006B19F9">
              <w:rPr>
                <w:rFonts w:ascii="Mangal" w:eastAsia="Times New Roman" w:hAnsi="Mangal" w:cs="Mangal"/>
                <w:lang w:bidi="mr-IN"/>
              </w:rPr>
              <w:t>9987111423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कार्यालयीन दस्त नोंदणी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1/17/2018</w:t>
            </w:r>
          </w:p>
        </w:tc>
      </w:tr>
      <w:tr w:rsidR="00C213A4" w:rsidRPr="006B19F9" w:rsidTr="006F7CB2">
        <w:trPr>
          <w:trHeight w:val="102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दस्ताच्या सुचीची प्रमाणित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नक्कल देणे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शोध उपलब्ध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नोटीस ऑफ इंटीमेशन फाईल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करुण घेणे.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5)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जुना मुळ दस्त नोदणी पुर्ण करुन परत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6)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नोंदणी संदर्भात गृहभेटी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7)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विशेष कुलमुखत्यार पत्राचे अभिप्रमाणपत्र करुन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8)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मृत्युपत्रकत्याच्या मृत्यूनंतर मृत्यूपत्र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नोंदणी करणे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37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श्री.ए.एम.कंखर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वरीष्ठ लिपीक)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भिवंडी क्र.३ हरीधारा कॉम्पलेक्स गाळा नं.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100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व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101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दुसरा मजला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अंजुर फाटा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भिवंडी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 ठाणे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९९८७१११४२३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१)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महालेखापाल तपासणी २) स्थानिक तपासणी ३)वसुली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वसुलीबाबत रोकड वही लिहिणे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४ )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म.न.पा. न.पा.नोंदवहीत नोंद करणे. ५) वरिष्ठानी नेमून दिलेले कामकाज वेळेत पार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पाडणे. ६) मासिक विवरणपत्र तयार करणे. ७) आवक जावक पत्रव्यवहार करणे ८) अभिलेख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व्यवस्थित लावून घेणे ९) प्रशासन अहवाल तयार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8/2/2017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30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३१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एस. आर. जाधव (शिपाई)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भिवंडी क्र.३ हरीधारा कॉम्पलेक्स गाळा नं.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100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 xml:space="preserve">व 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101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दुसरा मजला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अंजुर फाटा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भिवंडी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जि. ठाणे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-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कार्यालयातील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अधिकारी व कर्मचारी यांच्या आदेशानुसार कामकाज पहाणे.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9/13/2013</w:t>
            </w:r>
          </w:p>
        </w:tc>
      </w:tr>
      <w:tr w:rsidR="00C213A4" w:rsidRPr="006B19F9" w:rsidTr="006F7CB2">
        <w:trPr>
          <w:trHeight w:val="28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श्रीम.वाय.व्ही.मोरघा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प्रभारी दुय्यम निबंधक)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निबंधक कार्यालय मुरबाड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ग्रा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मिळकत क्र.१२६५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तळमजला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कृषी उत्पन्न बाजार समिती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मुरबाड कार्यालाची इमारत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शेळकेपाडा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मुरबाड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जि-ठाणे.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02524-223795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कार्यालयीन दस्त नोंदणी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7/10/2017</w:t>
            </w:r>
          </w:p>
        </w:tc>
      </w:tr>
      <w:tr w:rsidR="00C213A4" w:rsidRPr="006B19F9" w:rsidTr="006F7CB2">
        <w:trPr>
          <w:trHeight w:val="102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दस्ताच्या सुचीची प्रमाणित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नक्कल देणे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शोध उपलब्ध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नोटीस ऑफ इंटीमेशन फाईल करुण घेणे.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5)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जुना मुळ दस्त नोदणी पुर्ण करुन परत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6)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नोंदणी संदर्भात गृहभेटी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7)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विशेष कुलमुखत्यार पत्राचे अभिप्रमाणपत्र करुन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8)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मृत्युपत्रकत्याच्या मृत्यूनंतर मृत्यूपत्र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नोंदणी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9)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माहिती अधिकार विषयक माहिती वेळेत सादर करणे.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459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३२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के. एस. विशे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कनिष्ठ लिपीक)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निबंधक कार्यालय मुरबाड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ग्रा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मिळकत क्र.१२६५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तळमजला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कृषी उत्पन्न बाजार समिती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मुरबाड कार्यालाची इमारत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शेळकेपाडा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मुरबाड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जि-ठाणे.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02524-223795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आवक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जावक पत्रव्यवहार करणे अभिलेख व्यवस्थित लावून घेणे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वार्षिक प्रशासन अहवाल तयार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मासिक विवरणपत्र तयार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वरीष्ठाने नेमूण दिलेली कामे वेळेत सादर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3/13/2014</w:t>
            </w:r>
          </w:p>
        </w:tc>
      </w:tr>
      <w:tr w:rsidR="00C213A4" w:rsidRPr="006B19F9" w:rsidTr="006F7CB2">
        <w:trPr>
          <w:trHeight w:val="459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३३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श्री.जे.जी.विशे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lang w:bidi="mr-IN"/>
              </w:rPr>
              <w:br w:type="page"/>
              <w:t>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शिपाई)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निबंधक कार्यालय मुरबाड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ग्रा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मिळकत क्र.१२६५</w:t>
            </w:r>
            <w:r w:rsidRPr="006B19F9">
              <w:rPr>
                <w:rFonts w:ascii="Mangal" w:eastAsia="Times New Roman" w:hAnsi="Mangal" w:cs="Mangal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तळमजला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कृषी उत्पन्न बाजार समिती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मुरबाड कार्यालाची इमारत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शेळकेपाडा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मुरबाड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जि-ठाणे.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02524-223795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कार्यालयातील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अधिकारी व कर्मचारी यांच्या आदेशानुसार कामकाज पहाणे.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6/1/2016</w:t>
            </w:r>
          </w:p>
        </w:tc>
      </w:tr>
      <w:tr w:rsidR="00C213A4" w:rsidRPr="006B19F9" w:rsidTr="006F7CB2">
        <w:trPr>
          <w:trHeight w:val="28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३४</w:t>
            </w:r>
          </w:p>
        </w:tc>
        <w:tc>
          <w:tcPr>
            <w:tcW w:w="3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श्री.आय.ए.सोनावणे</w:t>
            </w:r>
            <w:r w:rsidRPr="006B19F9">
              <w:rPr>
                <w:rFonts w:ascii="Mangal" w:eastAsia="Times New Roman" w:hAnsi="Mangal" w:cs="Mangal"/>
                <w:lang w:bidi="mr-IN"/>
              </w:rPr>
              <w:br/>
              <w:t xml:space="preserve"> (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6B19F9">
              <w:rPr>
                <w:rFonts w:ascii="Mangal" w:eastAsia="Times New Roman" w:hAnsi="Mangal" w:cs="Mangal"/>
                <w:lang w:bidi="mr-IN"/>
              </w:rPr>
              <w:t>1)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शहापुर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पत्ता- कृषी उत्पन्न बाजार समिती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१ला मजला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शहापुर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जि-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ठाणे.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lastRenderedPageBreak/>
              <w:t>02527-273502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1)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कार्यालयीन दस्त नोंदणी करणे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7/27/2016</w:t>
            </w:r>
          </w:p>
        </w:tc>
      </w:tr>
      <w:tr w:rsidR="00C213A4" w:rsidRPr="006B19F9" w:rsidTr="006F7CB2">
        <w:trPr>
          <w:trHeight w:val="102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2)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दस्ताच्या सुचीची प्रमाणित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नक्कल देणे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3)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शोध उपलब्ध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4)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नोटीस ऑफ इंटीमेशन फाईल करुण घेणे.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5)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जुना मुळ दस्त नोदणी पुर्ण करुन परत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6)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दस्त नोंदणी संदर्भात गृहभेटी 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7)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विशेष कुलमुखत्यार पत्राचे अभिप्रमाणपत्र करुन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देणे.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8)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मृत्युपत्रकत्याच्या मृत्यूनंतर मृत्यूपत्र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नोंदणी करणे.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 xml:space="preserve">9)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माहिती अधिकार विषयक माहिती वेळेत सादर करणे.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C213A4" w:rsidRPr="006B19F9" w:rsidTr="006F7CB2">
        <w:trPr>
          <w:trHeight w:val="30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 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श्रीम.आर.बी.घरत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शहापुर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पत्ता- कृषी उत्पन्न बाजार समिती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१ला मजला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शहापुर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जि-ठाणे.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02527-273502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मा.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तथा मुद्रांक जिल्हाधिकारी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(ग्रामीण) यांचे आदेशा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अन्वये श्रीम.आर.बी.घरत यांची प्रशासकीय कारणास्तव पुढील आदेश होईपर्यंत सह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वर्ग-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ठाणे ग्रामीण येथे सेवा वर्ग करण्यात येत आहे.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3/20/2014</w:t>
            </w:r>
          </w:p>
        </w:tc>
      </w:tr>
      <w:tr w:rsidR="00C213A4" w:rsidRPr="006B19F9" w:rsidTr="006F7CB2">
        <w:trPr>
          <w:trHeight w:val="306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lastRenderedPageBreak/>
              <w:t>३५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आर. डी. भारती (शिपाई)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शहापुर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पत्ता- कृषी उत्पन्न बाजार समिती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१ला मजला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शहापुर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जि-ठाणे.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02527-273502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cs/>
                <w:lang w:bidi="mr-IN"/>
              </w:rPr>
              <w:t>कार्यालयातील</w:t>
            </w:r>
            <w:r w:rsidRPr="006B19F9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s/>
                <w:lang w:bidi="mr-IN"/>
              </w:rPr>
              <w:t>अधिकारी व कर्मचारी यांच्या आदेशानुसार कामकाज पहाणे.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6B19F9">
              <w:rPr>
                <w:rFonts w:ascii="Mangal" w:eastAsia="Times New Roman" w:hAnsi="Mangal" w:cs="Mangal"/>
                <w:lang w:bidi="mr-IN"/>
              </w:rPr>
              <w:t>3/10/2014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B4045B">
        <w:trPr>
          <w:trHeight w:val="510"/>
        </w:trPr>
        <w:tc>
          <w:tcPr>
            <w:tcW w:w="13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जिल्हा निबंधक वर्ग-१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पालघर यांचे कार्यालयाचे आस्थापनेवरील असलेल्या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अधिका-यांची व कर्माचा-यांची निर्देशिका</w:t>
            </w:r>
          </w:p>
        </w:tc>
      </w:tr>
      <w:tr w:rsidR="00C213A4" w:rsidRPr="006B19F9" w:rsidTr="006F7CB2">
        <w:trPr>
          <w:trHeight w:val="144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 /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कर्मचा-यांचे नाव व पदनाम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कार्यालयाचे नाव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 पत्ता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कार्यालयाचा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दुरध्वनी क्र.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 /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कर्मचारी यांचेकडे सोपविलेले कामकाज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सध्याचे पदावर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रुजू झाल्याचा दिनांक</w:t>
            </w:r>
          </w:p>
        </w:tc>
      </w:tr>
      <w:tr w:rsidR="00C213A4" w:rsidRPr="006B19F9" w:rsidTr="006F7CB2">
        <w:trPr>
          <w:trHeight w:val="45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नि.व.पिंपळे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सिध्दिविनायक रेसिडेन्सी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विघ्नहर्ता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को.ऑ.हौ.सो.लि.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बिल्डीग नं-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6,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 स्टेशन जवळ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(पुर्व)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१)नियंत्रण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 म्हणून सर्व कामे पहाणे. २) नियमाप्रमाणे दु.नि.कार्यालयाची तपासणी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1/11/2017</w:t>
            </w:r>
          </w:p>
        </w:tc>
      </w:tr>
      <w:tr w:rsidR="00C213A4" w:rsidRPr="006B19F9" w:rsidTr="006F7CB2">
        <w:trPr>
          <w:trHeight w:val="45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ज्योती रा. चौधरी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सहाय्यक नगररचनाकार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सिध्दिविनायक रेसिडेन्सी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विघ्नहर्ता को.ऑ.हौ.सो.लि.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बिल्डीग नं-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6,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 स्टेशन जवळ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(पुर्व)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संबंधीत सर्व कामे पहाणे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 )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संबंधीचेपत्रव्यवहार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रेडीरेटकर संबंधीचे बैठका व अंतिम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ज्या प्रकरणामध्ये मुल्यांकनाची आवश्यकता आहे त्यांचे मुल्यांकन करून देणे.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1/6/2018</w:t>
            </w:r>
          </w:p>
        </w:tc>
      </w:tr>
      <w:tr w:rsidR="00C213A4" w:rsidRPr="006B19F9" w:rsidTr="006F7CB2">
        <w:trPr>
          <w:trHeight w:val="45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सिध्देश कार्लेकर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       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सिध्दिविनायक रेसिडेन्सी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विघ्नहर्ता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को.ऑ.हौ.सो.लि.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बिल्डीग नं-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6,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 स्टेशन जवळ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(पुर्व)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मुद्रांकाविषयी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माहिती व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विषयक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सुची-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चे डाटा एंट्री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पुनर्लेखन व दुरुस्ती आदेश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महाराष्ट्र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मुद्रांक अधिनियमाचे कलम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33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40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प्रकरणांवर योग्य ती कार्यवाही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जुनी माफी योजना व अभय योजनाबाबात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छायाचित्रण 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कार्यालयाकडे स्थ गित असलेले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जनता दरबार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विधानसभा (लक्क्षवेधी)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तारांकीत प्रश्न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कोर्ट प्रकरणावर कार्यावाही.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10/3/2014</w:t>
            </w:r>
          </w:p>
        </w:tc>
      </w:tr>
      <w:tr w:rsidR="00C213A4" w:rsidRPr="006B19F9" w:rsidTr="006F7CB2">
        <w:trPr>
          <w:trHeight w:val="42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डी एन सावंत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पालघर सिध्दिविनायक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रेसिडेन्सी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विघ्नहर्ता को.ऑ.हौ.सो.लि.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बिल्डीग नं-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6,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 स्टेशन जवळ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(पुर्व)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 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अभिनिर्णय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प्रकरणे/मानिव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अभिहस्तातंरण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प्रकरणेबाबत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 तपासणीबाबत संपुर्ण कार्यवाही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वसुली अहवालाबाबात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महाराष्ट्र मुद्रांक अधिनियमाचे कलम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53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 अन्वये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11/3/2014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लिपिक)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45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 आय निळे (कनिष्ठ लिपीक)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सिध्दिविनायक रेसिडेन्सी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विघ्नहर्ता को.ऑ.हौ.सो.लि.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बिल्डीग नं-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6,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 स्टेशन जवळ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(पुर्व)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विक्रेते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लेखनिक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फ्रँकिंग मशिन नुतणीकरण परवाने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याबाबत सर्व पत्रव्यवहार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सर्व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स्टेशनरी मागणी करुन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पुरवठा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शुल्क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फी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कोर्ट फी परतावा संबंधीत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आय.जी.आर.डी.बी ( इंडेक्स-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स्कॅन इमेजेस सन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1985-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ते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2002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व सन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2002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ते सन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2012)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11/3/2014</w:t>
            </w:r>
          </w:p>
        </w:tc>
      </w:tr>
      <w:tr w:rsidR="00C213A4" w:rsidRPr="006B19F9" w:rsidTr="006F7CB2">
        <w:trPr>
          <w:trHeight w:val="45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 एम पथाडे (कनिष्ठ लिपीक)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सिध्दिविनायक रेसिडेन्सी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विघ्नहर्ता को.ऑ.हौ.सो.लि.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बिल्डीग नं-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6,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 स्टेशन जवळ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(पुर्व)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निवृत्ती वेतन प्रकरणे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हाताळणे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जमा-खर्च ताळमेळ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लेखाबाबत तसेच भाडेपट्टी बाबत सर्व देयके तयार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नव्याने निर्माण होणाऱ्याकार्यालयासाठी तसेच अपूरीजागा असलेल्या कार्यालयासाठी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जागाउपलब्ध करून घेणेबाबत पाठपुरावा करून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भाडे मंजुरीबाबत प्रस्ताववरिष्ठ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कार्यालयास सादर करणे विषयांकित प्रकरणी पत्रव्यवहार करणे माहिती अधिकार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प्रकरणे/अपिल बाबत पत्रव्यवहार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19/11/2015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व्ही एस जाधव (कनिष्ठ लिपिक)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सिध्दिविनायक रेसिडेन्सी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विघ्नहर्ता को.ऑ.हौ.सो.लि.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बिल्डीग नं-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6,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 स्टेशन जवळ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(पुर्व)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आस्थापनाबाबत सर्व कामकाज पहाणे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अधिकारी/कर्मचारी रजा-लेखा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त्यांची सेवापुस्तके अदययावत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सुशोभिकरण/विद्युतीकरण विषयाबाबत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विश्रामगृह आरक्षणाबाबत/सार्वजनिक बांधकाम विभाग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 यांचे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कार्यालयविषयक सर्व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देखरेख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मत्त व दायित्व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विवरणपत्राबाबत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आदेश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 अद्ययावत करणर सर्व तक्रार प्रकरणे हाताळणे. आस्थापने संबंधित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संगणकविषयक सर्व कामे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गोपनिय अहवाल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 आढावा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बैठकीची टिपणी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तयार 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2/11/2015</w:t>
            </w:r>
          </w:p>
        </w:tc>
      </w:tr>
      <w:tr w:rsidR="00C213A4" w:rsidRPr="006B19F9" w:rsidTr="006F7CB2">
        <w:trPr>
          <w:trHeight w:val="45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व्ही. बी. बनकर (कनिष्ठ लिपिक)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सिध्दिविनायक रेसिडेन्सी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विघ्नहर्ता को.ऑ.हौ.सो.लि.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बिल्डीग नं-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6,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 स्टेशन जवळ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(पुर्व)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नियमाप्रमाणे सदुनि/दुनि कार्यालयांची तपासणी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विवरणेपत्रे तायार करुन वरीष्ठ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लोकशाहि दिनाविषयी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 आढावा बैठक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 प्रकरणातील आरोपींच्या नावे मिळकतीबाबत माहिती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सभा आयोजन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सेवा हमी कायदा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बैठकीचे इतिवृत्त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तयार 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5/11/2015</w:t>
            </w:r>
          </w:p>
        </w:tc>
      </w:tr>
      <w:tr w:rsidR="00C213A4" w:rsidRPr="006B19F9" w:rsidTr="006F7CB2">
        <w:trPr>
          <w:trHeight w:val="45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दिनेश एम तायडे (कनिष्ठ लिपिक)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सिध्दिविनायक रेसिडेन्सी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विघ्नहर्ता को.ऑ.हौ.सो.लि.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बिल्डीग नं-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6,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 स्टेशन जवळ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(पुर्व)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आवक-कजाव कार्यालयीन फोन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दैनंदिन माहिती/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A.B.Ragistar,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परिषद एल.बी.टी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पी.एल ए संदर्भात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 व विवरणपत्रे पाहणे.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2/11/2015</w:t>
            </w:r>
          </w:p>
        </w:tc>
      </w:tr>
      <w:tr w:rsidR="00C213A4" w:rsidRPr="006B19F9" w:rsidTr="006F7CB2">
        <w:trPr>
          <w:trHeight w:val="45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एच एस महाले (शिपाई)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सिध्दिविनायक रेसिडेन्सी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विघ्नहर्ता को.ऑ.हौ.सो.लि.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बिल्डीग नं-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6,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 स्टेशन जवळ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(पुर्व)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अधिकारी व कर्मचारी यांच्या आदेशानुसार कामकाज पहाणे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20/08/1990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एम एल पवार दुय्यम निबंधक श्रेणी-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वसई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दया निवास को.ऑ.हौ.सो.लि.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ब-हामपुर स्टेशन जवळ वसई (पश्चिम)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0250-2384800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दस्ताच्या सुचीची प्रमाणीत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नक्कल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नोटीस ऑफ इंटीमेशन फाईल करुन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करुन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संदर्भात गृहभेटी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कुलमुखत्यार पत्राचे अभिप्रमाणन करुन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मृत्युपत्र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 विषयक माहिती वेळेत सादर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22/05/2017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 व्ही बोरसे (कनिष्ठ लिपिक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वसई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दया निवास को.ऑ.हौ.सो.लि. पहिला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ब-हामपुर स्टेशन जवळ वसई (पश्चिम)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0250-2384800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आवक-जावक पत्रव्यवहार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व्यवस्थानी लावून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वार्षिकप्रशासन अहवाल तयार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 तयार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नेमून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दिलेलीकामे वेळेत सादर 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1/9/2014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जे एस पारधी (शिपाई)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वसई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दया निवास को.ऑ.हौ.सो.लि. पहिला 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ब-हामपुर स्टेशन जवळ वसई (पश्चिम)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0250-2384800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अधिकारी व कर्मचारी यांच्या आदेशानुसार कामकाज पहाणे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9/7/1999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अरविंद सु. कोकाटे (वरीष्ठ लिपिक)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वसई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गोकुळ प्लाझा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बी विंग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विरार (पुर्व).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0250-2525680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दस्ताची तपासणी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दस्ताच्या सुचीची प्रमाणीत नक्कल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नोटीस ऑफ इंटीमेशन फाईल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करुन परत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संदर्भात गृहभेटी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कुलमुखत्यार पत्राचे अभिप्रमाणन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मृत्युपत्र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 विषयक माहिती वेळेत सादर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2/4/2018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एस.एस शेख (कनिष्ठ लिपिक)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वसई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गोकुळ प्लाझा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बी विंग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विरार (पुर्व).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0250-2527256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 तपासणी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स्थानिक तपासणीची वसुलीबाबत नोंदवही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 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लिहणे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म.न.पा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न.पा.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 नोंद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नेमून दिलेले कामकाज वेळेत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पार पाडणे. आवक-जावक पत्रव्यवहार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व्यवस्थानी लावून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वार्षिकप्रशासन अहवाल तयार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 तयार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नेमून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दिलेलीकामे वेळेत सादर 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10/3/2014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पंढरी स. नागरे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वसई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शोमंगल कॉम्प्लेक्स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नालासोपारा (पुर्व)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0250-2440075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दस्ताची तपासणी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दस्ताच्या सुचीची प्रमाणीत नक्कल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नोटीस ऑफ इंटीमेशन फाईल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करुन परत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संदर्भात गृहभेटी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कुलमुखत्यार पत्राचे अभिप्रमाणन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मृत्युपत्र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 विषयक माहिती वेळेत सादर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7/6/2016</w:t>
            </w:r>
          </w:p>
        </w:tc>
      </w:tr>
      <w:tr w:rsidR="00C213A4" w:rsidRPr="006B19F9" w:rsidTr="006F7CB2">
        <w:trPr>
          <w:trHeight w:val="30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 व्ही घाग (शिपाई)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वसई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यशोमंगल कॉम्प्लेक्स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पहिला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नालासोपारा (पुर्व)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0250-2440075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अधिकारी व कर्मचारी यांच्या आदेशानुसार कामकाज पहाणे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13/06/1994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शिवमुर्ती शं मुरटकर (वरीष्ठ लिपिक)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वसई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साई नारायण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एस.टी.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स्टँडजवळ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नालासोपारा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प) ता. वसई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0250-404003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दस्ताची तपासणी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दस्ताच्या सुचीची प्रमाणीत नक्कल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नोटीस ऑफ इंटीमेशन फाईल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करुन परत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संदर्भात गृहभेटी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कुलमुखत्यार पत्राचे अभिप्रमाणन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मृत्युपत्र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 विषयक माहिती वेळेत सादर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14/09/2017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विलास वा. वळसंगकर (वरीष्ठ लिपिक)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वसई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5,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किशोर कुंज फेस-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जुना विवा कॉलेज रोड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विरार (प)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0250-2519039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दस्ताची तपासणी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दस्ताच्या सुचीची प्रमाणीत नक्कल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नोटीस ऑफ इंटीमेशन फाईल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करुन परत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संदर्भात गृहभेटी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कुलमुखत्यार पत्राचे अभिप्रमाणन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मृत्युपत्र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 विषयक माहिती वेळेत सादर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6/11/2017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हनुमान बापुराव बोरकर (वरीष्ठ लिपिक)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वसई क्र.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6,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तहसिलदार कंपाऊंड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वसई (प)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0250-2320055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दस्ताची तपासणी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दस्ताच्या सुचीची प्रमाणीत नक्कल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नोटीस ऑफ इंटीमेशन फाईल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करुन परत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संदर्भात गृहभेटी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कुलमुखत्यार पत्राचे अभिप्रमाणन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मृत्युपत्र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 विषयक माहिती वेळेत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7/11/2017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वि.शि.भोसले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दुय्यम निबंधक श्रेणी-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क्र.-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शॉप नं</w:t>
            </w:r>
            <w:proofErr w:type="gramStart"/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,1,2,3</w:t>
            </w:r>
            <w:proofErr w:type="gramEnd"/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राहुल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रेसिडेन्सी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मु.पो.नवली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पालघर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02525-256541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दस्ताची तपासणी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दस्ताच्या सुचीची प्रमाणीत नक्कल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नोटीस ऑफ इंटीमेशन फाईल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करुन परत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संदर्भात गृहभेटी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कुलमुखत्यार पत्राचे अभिप्रमाणन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मृत्युपत्र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 विषयक माहिती वेळेत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22/05/2017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यु एस गवळी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क्र.-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शॉप नं</w:t>
            </w:r>
            <w:proofErr w:type="gramStart"/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,1,2,3</w:t>
            </w:r>
            <w:proofErr w:type="gramEnd"/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राहुल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रेसिडेन्सी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मु.पो.नवली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पालघर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02525-256541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 तपासणी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स्थानिक तपासणीची वसुलीबाबत नोंदवही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 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लिहणे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म.न.पा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न.पा.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नोंदवही नोंद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नेमून दिलेले कामकाज वेळेत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पार पाडणे. आवक-जावक पत्रव्यवहार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व्यवस्थानी लावून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वार्षिकप्रशासन अहवाल तयार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विवरणपत्र तयार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वरिष्ठांनी नेमून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दिलेली कामे वेळेत सादर 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2/11/2015</w:t>
            </w:r>
          </w:p>
        </w:tc>
      </w:tr>
      <w:tr w:rsidR="00C213A4" w:rsidRPr="006B19F9" w:rsidTr="006F7CB2">
        <w:trPr>
          <w:trHeight w:val="30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 जी बोरे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क्र.-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शॉप नं</w:t>
            </w:r>
            <w:proofErr w:type="gramStart"/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,1,2,3</w:t>
            </w:r>
            <w:proofErr w:type="gramEnd"/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राहुल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रेसिडेन्सी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मु.पो.नवली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पालघर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02525-256541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अधिकारी व कर्मचारी यांच्या आदेशानुसार कामकाज पहाणे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21//11/2006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 टी साळवे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दुय्यम निबंधक श्रेणी-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 क्र.-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यशवंत सृष्टी बिल्डींग नं.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6,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गाळा नं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ते </w:t>
            </w:r>
            <w:proofErr w:type="gramStart"/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5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</w:t>
            </w:r>
            <w:proofErr w:type="gramEnd"/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ोईसर ता. पालघर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02525-297300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दस्ताची तपासणी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दस्ताच्या सुचीची प्रमाणीत नक्कल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नोटीस ऑफ इंटीमेशन फाईल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करुन परत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संदर्भात गृहभेटी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कुलमुखत्यार पत्राचे अभिप्रमाणन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मृत्युपत्र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 विषयक माहिती वेळेत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26/09/2016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 ए. चाटे वरीष्ठ लिपिक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वाडा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गणेश मैदानाजवळ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ग्रामपंचायत वाडा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02526-271620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दस्ताची तपासणी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दस्ताच्या सुचीची प्रमाणीत नक्कल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नोटीस ऑफ इंटीमेशन फाईल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करुन परत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संदर्भात गृहभेटी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कुलमुखत्यार पत्राचे अभिप्रमाणन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मृत्युपत्र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 विषयक माहिती वेळेत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4/9/2017</w:t>
            </w:r>
          </w:p>
        </w:tc>
      </w:tr>
      <w:tr w:rsidR="00C213A4" w:rsidRPr="006B19F9" w:rsidTr="006F7CB2">
        <w:trPr>
          <w:trHeight w:val="20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 एस गायकवाड (शिपाई)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वाडा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गणेश मैदानाजवळ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ग्रामपंचायत वाडा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अधिकारी व कर्मचारी यांच्या आदेशानुसार कामकाज पहाणे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1/4/2014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श्री. संतोष वामन घाणेकर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लिपिक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विक्रमगड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आयरे पार्क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विक्रमगड डहाणू रोड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विक्रमगड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विक्रमगड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02520-240646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दस्ताची तपासणी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दस्ताच्या सुचीची प्रमाणीत नक्कल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नोटीस ऑफ इंटीमेशन फाईल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करुन परत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संदर्भात गृहभेटी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कुलमुखत्यार पत्राचे अभिप्रमाणन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मृत्युपत्र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माहिती अधिकार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विषयक माहिती वेळेत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 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जी. एल मे-या (शिपाई)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विक्रमगड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आयरे पार्क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तळमजला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विक्रमगड डहाणू रोड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विक्रमगड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विक्रमगड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02520-240646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अधिकारी व कर्मचारी यांच्या आदेशानुसार कामकाज पहाणे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21/07/2009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श्री. संतोष वामन घाणेकर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लिपिक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जव्हार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महादेव आळी. लक्ष्मीप्रसाद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जव्हार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जव्हार. जि.पालघर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0252-0202230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दस्ताची तपासणी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दस्ताच्या सुचीची प्रमाणीत नक्कल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नोटीस ऑफ इंटीमेशन फाईल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करुन परत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संदर्भात गृहभेटी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कुलमुखत्यार पत्राचे अभिप्रमाणन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मृत्युपत्र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 विषयक माहिती वेळेत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5/12/2017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पी.पी. पाटील (शिपाई)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जव्हार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महादेव आळी. लक्ष्मीप्रसाद बिल्डींग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जव्हार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ता. जव्हार. जि.पालघर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0252-0202230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अधिकारी व कर्मचारी यांच्या आदेशानुसार कामकाज पहाणे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1/8/2009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श्री. संतोष वामन घाणेकर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लिपिक)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मोखाडा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बंगलोपाडा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ऑफीस जवळ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मोखाडा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पालघर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0252-1220497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दस्ताची तपासणी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दस्ताच्या सुचीची प्रमाणीत नक्कल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नोटीस ऑफ इंटीमेशन फाईल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करुन परत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संदर्भात गृहभेटी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कुलमुखत्यार पत्राचे अभिप्रमाणन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मृत्युपत्र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 विषयक माहिती वेळेत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5/12/2017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व्ही आर पाटील (शिपाई)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मोखाडा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बंगलोपाडा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ऑफीस जवळ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मोखाडा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पालघर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0252-1220497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टपाल पोहोचविणे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झेरॉक्स काढणे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23/01/1996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30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जयशंकर कल्लाप्पा सोरडे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लिपिक)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तलासरी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तहसिलदार कंपाऊंड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तलासरी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दस्ताची तपासणी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दस्ताच्या सुचीची प्रमाणीत नक्कल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नोटीस ऑफ इंटीमेशन फाईल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करुन परत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संदर्भात गृहभेटी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कुलमुखत्यार पत्राचे अभिप्रमाणन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मृत्युपत्र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 विषयक माहिती वेळेत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4/8/2017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32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जयशंकर कल्लाप्पा सोरडे (वरीष्ठ लिपिक)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डहाणू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सि.टी.सि. क्र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544,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मालमत्ता क्र.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359,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डहाणू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02528-225158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दस्ताची तपासणी करणे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स्विकारणे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दस्ताच्या सुचीची प्रमाणीत नक्कल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उपलब्ध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नोटीस ऑफ इंटीमेशन फाईल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करुन परत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संदर्भात गृहभेटी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विशेष कुलमुखत्यार पत्राचे अभिप्रमाणन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करुन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मृत्युपत्र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नोंदणी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अधिकार विषयक माहिती वेळेत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4/8/2017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B4045B">
        <w:trPr>
          <w:trHeight w:val="510"/>
        </w:trPr>
        <w:tc>
          <w:tcPr>
            <w:tcW w:w="13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 मुद्रांक जिल्हाधिकारी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रायगड या कार्यालयाचे आस्थापनेवर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 अधिकाऱ्यांची व कर्मचाऱ्यांची निर्देशिका</w:t>
            </w:r>
          </w:p>
        </w:tc>
      </w:tr>
      <w:tr w:rsidR="00C213A4" w:rsidRPr="006B19F9" w:rsidTr="006F7CB2">
        <w:trPr>
          <w:trHeight w:val="24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144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 /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कर्मचा-यांचे नाव व पदनाम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कार्यालयाचे नाव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 पत्ता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कार्यालयाचा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दुरध्वनी क्र.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 /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कर्मचारी यांचेकडे सोपविलेले कामकाज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सध्याचे पदावर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रुजू झाल्याचा दिनांक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</w:tr>
      <w:tr w:rsidR="00C213A4" w:rsidRPr="006B19F9" w:rsidTr="006F7CB2">
        <w:trPr>
          <w:trHeight w:val="48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एस. बी. पाटील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प्रभारी सह जिल्हा निबंधक वर्ग-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 (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नि.श्रे.)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 मुद्रांक जिल्हाधिकारी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रायगड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रायगड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 पोलिस स्टेशन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02141-222265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प्रमुख म्हणून काम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नोंदणी अधिनियम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1908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 नोंदणी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नियम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1961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अन्वये सह जिल्हा निबंधक म्हणून 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मुंबई मुद्रांक अधिनियम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1958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नुसार जिल्ह्याचे मुद्रांक जिल्हाधिकारी म्हणून कामकाज तसेच कलम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32-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 खालील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प्रकरणाचे मूल्यनिर्धारण व वसुली व कोर्ट फी अधिनियमाखाली जिल्हाधिकारी म्हणून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काम करणे. जिल्ह्यातील दुय्यम निबंधक कार्यालयांवर नियंत्रण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मुद्रांक अभिनिर्णय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तसेच रु.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5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लाखापर्यंतचा परतावा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चुकविलेल्या मुद्रांकाचा शोध व वसुली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मुद्रांक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विक्री परवाना व दस्तलेखनिक परवाना इ. सर्व 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तसेच खाजगी वापराचे फ्रॅकींग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मशीन्स परवानाधारक यांना लोडींगची परवानगी देणे. मशीनवर रक्कम लोड करणे.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फ्रॅकींग परवाना नुतनीकरण करणे. शासकीय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मशीनची लोडींग परवानगी व मशीनवर रक्कम लोड करणे. इ. सर्व कामकाज पाहणे. तसेच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माहिती अधिकाराखालील अपिलाचे कामकाज पाहणे.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1/3/2018</w:t>
            </w:r>
          </w:p>
        </w:tc>
      </w:tr>
      <w:tr w:rsidR="00C213A4" w:rsidRPr="006B19F9" w:rsidTr="006F7CB2">
        <w:trPr>
          <w:trHeight w:val="30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एस. बी. पाटील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प्रभारी सह जिल्हा निबंधक वर्ग-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रायगड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रायगड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 पोलिस स्टेशन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02141-222265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आहरण व संवितरण अधिकारी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नोंदणी अधिनियम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1908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व नोंदणी नियम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1961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अन्वये सह जिल्हा निबंधक म्हणून 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कलम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32-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 खालील प्रकरणाचे मूल्यनिर्धारण व वसुली व कोर्ट फी अधिनियमाखाली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जिल्हाधिकारी म्हणून काम करणे. जिल्ह्यातील दुय्यम निबंधक कार्यालयांवर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नियंत्रण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मुद्रांक अभिनिर्णय तसेच रु.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लाखापर्यंतचा परतावा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चुकविलेल्या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मुद्रांकाचा शोध व वसुली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मुद्रांक विक्री परवाना व दस्तलेखनिक परवाना इ. सर्व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तसेच माहिती अधिकाराखालील अपिलाचे कामकाज पाहणे.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दरमहा दोन दुय्यम निबंधक कार्यालयाची तपासणी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करणे.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25/11/2017</w:t>
            </w:r>
          </w:p>
        </w:tc>
      </w:tr>
      <w:tr w:rsidR="00C213A4" w:rsidRPr="006B19F9" w:rsidTr="006F7CB2">
        <w:trPr>
          <w:trHeight w:val="39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श्रीम. जे. जे.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बारे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वरिष्ठ लिपिक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प्रभारी सह दुय्यम निबंधक वर्ग-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रायगड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 पोलिस स्टेशन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02141-228344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केलेल्या दस्तांची त्वरीत नोंदणी करुन मूळ दस्त सत्वर परत देणे. काही आवश्यक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असलेल्या तक्रारींची दखल घेणे. विवाह अधिकारी म्हणून काम पार पाडणे. विशेष विवाह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कायदा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1954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अन्वये कामकाज करणे. मध्यवर्ती अभिलेख कक्षावर नियंत्रण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3/1/2018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व्ही. एल. बानकर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इंडस्ट्रीयल इस्टेट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एच. एम. मोटर्स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अमरधाम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022-27460482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केलेल्या दस्तांची त्वरीत नोंदणी करुन मूळ दस्त सत्वर परत देणे. काही आवश्यक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20/06/2016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एस. एल. गायकवाड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तळमजला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एम.टी. एन. एल. कार्यालय इमारत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सेक्टर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5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022-27480363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केलेल्या दस्तांची त्वरीत नोंदणी करुन मूळ दस्त सत्वर परत देणे. काही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आवश्यक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9/6/2016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आर. सी. शिंदे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प्रभारी सह दुय्यम निबंधक वर्ग-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तळमजला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एम.टी. एन. एल. कार्यालय इमारत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सेक्टर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5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022-27465085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केलेल्या दस्तांची त्वरीत नोंदणी करुन मूळ दस्त सत्वर परत देणे. काही आवश्यक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2/6/2018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श्रीम. </w:t>
            </w:r>
            <w:proofErr w:type="gramStart"/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एल</w:t>
            </w:r>
            <w:proofErr w:type="gramEnd"/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. एन. पाटील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प्रभारी सह दुय्यम निबंधक वर्ग-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इंडस्ट्रीयल इस्टेट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एच. एम. मोटर्स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अमरधाम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022-27451060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केलेल्या दस्तांची त्वरीत नोंदणी करुन मूळ दस्त सत्वर परत देणे. काही आवश्यक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2/4/2018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आर.एन.चौधरी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5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तळमजला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एम.टी. एन. एल. कार्यालय इमारत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सेक्टर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5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022-27458283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केलेल्या दस्तांची त्वरीत नोंदणी करुन मूळ दस्त सत्वर परत देणे. काही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आवश्यक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6/6/2016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बी. के. कणसे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कर्जत क्र.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कर्जत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कर्जत तहसिल आवार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 कर्जत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02148-220980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केलेल्या दस्तांची त्वरीत नोंदणी करुन मूळ दस्त सत्वर परत देणे. काही आवश्यक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11/5/2017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श्री.आर. बी. कोळी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कर्जत क्र.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कर्जत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सुभम डेव्हल्पर्स साई सन्मान लॉज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ला मजला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कर्जत कल्याण रोड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 कर्जत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02148-237100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केलेल्या दस्तांची त्वरीत नोंदणी करुन मूळ दस्त सत्वर परत देणे. काही आवश्यक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15/05/2017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श्रीम. एस. एच. पिंपळे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वरिष्ठ लिपिक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प्रभारी दुय्यम निबंधक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श्रेणी-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पेण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पेण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पेण तहसिल आवार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ता. पेण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02143-252626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केलेल्या दस्तांची त्वरीत नोंदणी करुन मूळ दस्त सत्वर परत देणे. काही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lastRenderedPageBreak/>
              <w:t>आवश्यक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2/6/2018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श्री. ए. पी. बोरावके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निबंधकश्रेणी-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रोहा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 रोहा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जूने तहसिल आवार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ता. रोहा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02194-234374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केलेल्या दस्तांची त्वरीत नोंदणी करुन मूळ दस्त सत्वर परत देणे. काही आवश्यक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21/11/2017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श्री. एस. एस. कोलते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श्रेणी-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महाड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महाड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तहसिल कर्यालय आवार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ता. महाड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02145-224609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केलेल्या दस्तांची त्वरीत नोंदणी करुन मूळ दस्त सत्वर परत देणे. काही आवश्यक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5/6/2017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श्रीम. एम. डी. सुर्यवंशी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श्रेणी-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माणगाव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माणगाव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नवीन प्रशासकिय मध्यवर्ती भवन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ता. माणगाव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02140-262415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केलेल्या दस्तांची त्वरीत नोंदणी करुन मूळ दस्त सत्वर परत देणे. काही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lastRenderedPageBreak/>
              <w:t>आवश्यक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5/6/2017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श्री. एम.डी.पवार कनिष्ठ लिपिक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प्रभारी दुय्यम निबंधक श्रेणी-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श्रीवर्धन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श्रीवर्धन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नवीन प्रशासकिय मध्यवर्ती भवन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ता. श्रीवर्धन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02147-223492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केलेल्या दस्तांची त्वरीत नोंदणी करुन मूळ दस्त सत्वर परत देणे. काही आवश्यक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5/6/2016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श्री. पी.बी. वीर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श्रेणी-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उरण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उरण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भायजी अपा. तहसिल कार्यालयाजवळ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ता. उरण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022-27232764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केलेल्या दस्तांची त्वरीत नोंदणी करुन मूळ दस्त सत्वर परत देणे. काही आवश्यक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9/7/2018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श्री. व्ही.ए.वैदय दुय्यम निबंधक श्रेणी-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खालापूर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खालापूर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हरी ओेम अपा. तळमजला खालापूर ग्रामपंचायत समोर ता. खालापूर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02192-275148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केलेल्या दस्तांची त्वरीत नोंदणी करुन मूळ दस्त सत्वर परत देणे. काही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lastRenderedPageBreak/>
              <w:t>आवश्यक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27/07/2016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श्री. एच. जे. भोईर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वरिष्ठ लिपिक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प्रभारी दुय्यम निबंधक श्रेणी-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मुरुड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मुरुड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तहसिल कर्यालयाच्यामागे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ता.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मुरुड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02144-275020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केलेल्या दस्तांची त्वरीत नोंदणी करुन मूळ दस्त सत्वर परत देणे. काही आवश्यक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1/11/2017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श्री. व्ही.सी.विचारे कनिष्ठ लिपिक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प्रभारी दुय्यम निबंधक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श्रेणी-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पोलादपूर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पोलादपूर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श्री. रामचंद्र शेठ कदम निवास घ्रर नं.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1458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तळमजला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महाबळेश्वर रोड ता.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पोलादपूर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02191-241404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केलेल्या दस्तांची त्वरीत नोंदणी करुन मूळ दस्त सत्वर परत देणे. काही आवश्यक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5/6/2018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श्री. व्ही.व्ही.म्हात्रे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कनिष्ठ लिपिक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प्रभारी दुय्यम निबंधक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श्रेणी-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म्हसळा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 निबंधक म्हसळा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इमारत नं.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1399,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तळमजला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गाळा नं.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सदनिका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नं.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मौजे म्हसळा ता.म्हसळा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02149-233939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केलेल्या दस्तांची त्वरीत नोंदणी करुन मूळ दस्त सत्वर परत देणे. काही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lastRenderedPageBreak/>
              <w:t>आवश्यक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6/6/2017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श्री. पी. सी. पालवणकर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कनिष्ठ लिपिक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प्रभारी दुय्यम निबंधक श्रेणी-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सुधागड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सुधागड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जमना पॅलेस श्री. बल्लाळेश्वर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मंदीर रोड पाली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ता. सुधागड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02142-242694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केलेल्या दस्तांची त्वरीत नोंदणी करुन मूळ दस्त सत्वर परत देणे. काही आवश्यक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18/12/2017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श्री. एस.एस.कांबळे कनिष्ठ लिपिक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प्रभारी दुय्यम निबंधक श्रेणी-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तळा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तळा तहसिल कार्यालयाच आवारात ता. तळा जि.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02140-269316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नोंदणीस हजर करावयाच्या दस्तामधील मिळकतीचे मूल्यांकन करणे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2)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पूर्ण मुद्रांक शुल्क व सर्व फी भरुन सर्व आवश्यक कागदपत्रांची पूर्तता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केलेल्या दस्तांची त्वरीत नोंदणी करुन मूळ दस्त सत्वर परत देणे. काही आवश्यक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कागदपत्रे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दाखले नसल्यास त्रुटींची माहिती पक्षकारास लेखी स्वरुपात देणे.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3)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जनतेच्या दस्त नोंदणी संबंधीच्या अडी-अडचणी व शंकांचे निरसन करणे.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4)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निबंधक कार्यालयातील सर्व कर्मचाऱ्यांवर सर्वसाधारण देखरेख व त्यांच्या विरुध्द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6/6/2016</w:t>
            </w:r>
          </w:p>
        </w:tc>
      </w:tr>
      <w:tr w:rsidR="00C213A4" w:rsidRPr="006B19F9" w:rsidTr="006F7CB2">
        <w:trPr>
          <w:trHeight w:val="3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श्रीम. एस.एस.घरत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मुल्यांकन दुय्यम निबंधक श्रेणी-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>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रायगड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 पोलिस स्टेशन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02141-222265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आस्थापनाबाबत सर्व 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आस्थापनाबाबतच्या सर्व टिपण्या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वेतनवाढ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सेवापुस्तक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कर्मचारी तक्रार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अर्ज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 दुरुस्तीबाबत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पत्रव्यवहार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कार्यालय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कार्यालयांचे सुशोभिकरण व विद्युतीकरण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विषयक 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मासिक सभा नियोजन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नागरिकांची सनद व सारथी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बाबत कामकाज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जन माहिती अधिकारी अधिकारी म्हणून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कामकाज पाहणे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राष्ट्रीय भूमीअभिलेख खालील कामकाज पाहणे.लेखा विषयक काम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वेतन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भत्ता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 बिले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आगाऊ रक्कम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भ.नि.नि. हिशेब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जनरल कॅशबुक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असंवितरण नोंदवही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सेवार्थ आज्ञावली संबंधीची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कर्मचारी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आयकर विवरणपत्रे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lastRenderedPageBreak/>
              <w:t>22/05/2017</w:t>
            </w:r>
          </w:p>
        </w:tc>
      </w:tr>
      <w:tr w:rsidR="00C213A4" w:rsidRPr="006B19F9" w:rsidTr="006F7CB2">
        <w:trPr>
          <w:trHeight w:val="42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श्री. एन. आर. राठोड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कनिष्ठ लिपिक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रायगड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 पोलिस स्टेशन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02141-222265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 यांचा दौरा कार्यक्रम ठरविणे. दरमहा दोन दुय्यम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 कार्यालयाची तपासणी करणेमहालेखापाल तपासणी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अंतर्गत लेखा तपासणी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तात्काळ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 तपासणी 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IGR, DIGR, DR, JDR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अंतर्गत तपासणीबाबत 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नोंदवह्या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महालेखापाल तपासणी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अंतर्गत लेखा तपासणी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IGR, DIGR, DR, JDR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अंतर्गत तपासणीबाबत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नोंदवह्या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सिंधुसमाधान योजना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लोकशाही दिन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समन्वय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समितीखालील कामकाजपाहणे. मुद्रांक शुल्क परतावा कामकाज पाहणे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मासिक विवरणपत्रे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MIS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विवरणपत्रे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वरिष्ठ कार्यालयांच्या सभेबाबतची माहिती संकलित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फ्रँकींग बाबतचे कामकाज पाहणे.मुद्रांक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विक्री व दस्तलेखनिक परवाना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मुद्रांक विक्रेते व दस्तलेखनिक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lastRenderedPageBreak/>
              <w:t>5/6/2018</w:t>
            </w:r>
          </w:p>
        </w:tc>
      </w:tr>
      <w:tr w:rsidR="00C213A4" w:rsidRPr="006B19F9" w:rsidTr="006F7CB2">
        <w:trPr>
          <w:trHeight w:val="30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श्रीम.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ए. व्ही. पाटील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वरिष्ठ‍ लिपिक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रायगड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 पोलिस स्टेशन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02141-222265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मूल्यांकनाबाबत सर्व कामे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बाजारमूल्‍यदर तक्ते तयार करणे 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बाजारमूल्यदर तक्त्यातील त्रुटींच्या अनुषंगाने कार्यवाही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संगणकावर मूल्यांकन 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केलेल्या दुय्यम निबंधक कार्यालयांच्या दस्तांचे मूल्यांकन तपासणी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मूल्यांकन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विषयाबाबत मा. सहा.संचालक/ सह संचालक पुणे यांचेकडे पत्रव्यवहार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, .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अभिनिर्णय प्रकरणे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कलम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33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व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32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खालील प्रकरणे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जामीन कदबे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बँकांचे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हायपोथिकेशन दस्त हाताळणे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जि.प.मु.शु. माहिती संकलित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चुकविलेल्या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मुद्रांकाचा शोध घेणे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म्हाडा प्रकरणे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तात्काळ दस्त तपासणी कामकाज पाहणे.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10/8/2017</w:t>
            </w:r>
          </w:p>
        </w:tc>
      </w:tr>
      <w:tr w:rsidR="00C213A4" w:rsidRPr="006B19F9" w:rsidTr="006F7CB2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श्रीम. एस. एस. जाधव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वरिष्ठ लिपिक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इंडस्ट्रीयल इस्टेट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एच. एम. मोटर्स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अमरधाम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022-27460482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नोंदणीसाठी आलेले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डाटा एंट्री स्वीकारणे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 डाटा एंट्री व दस्तामधील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यांची एकसूत्रता आहे काय याची पडताळणी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मूळ दस्तऐवजावर संदर्भ चौकट 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 उमटवून संदर्भ चौकट भरणे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नोंदणीचे कामकाज पूर्ण झाल्यावर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पक्षकारांना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 नोंदवह्या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सादर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 अर्ज स्वीकारुन नकला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विहित मुदतीमध्ये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परिपत्रकांचे फायलिंग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स्वच्छता यावर देखरेख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6/6/2017</w:t>
            </w:r>
          </w:p>
        </w:tc>
      </w:tr>
      <w:tr w:rsidR="00C213A4" w:rsidRPr="006B19F9" w:rsidTr="006F7CB2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श्रीम. व्ही. डी. म्हात्रे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वरिष्ठ लिपिक पनवेल क्र.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>5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तळमजला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एम.टी. एन. एल. कार्यालय इमारत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सेक्टर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5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022-27460482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नोंदणीसाठी आलेले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डाटा एंट्री स्वीकारणे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 डाटा एंट्री व दस्तामधील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यांची एकसूत्रता आहे काय याची पडताळणी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मूळ दस्तऐवजावर संदर्भ चौकट 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 उमटवून संदर्भ चौकट भरणे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नोंदणीचे कामकाज पूर्ण झाल्यावर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पक्षकारांना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 नोंदवह्या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सादर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 अर्ज स्वीकारुन नकला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विहित मुदतीमध्ये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परिपत्रकांचे फायलिंग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स्वच्छता यावर देखरेख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12/8/2017</w:t>
            </w:r>
          </w:p>
        </w:tc>
      </w:tr>
      <w:tr w:rsidR="00C213A4" w:rsidRPr="006B19F9" w:rsidTr="006F7CB2">
        <w:trPr>
          <w:trHeight w:val="39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श्रीम.डी. एस. पावशे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कनिष्ठ लिपिक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रायगड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 पोलिस स्टेशन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02141-222265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महालेखापाल यांचेकडील जमा विवरणपत्र तयार करून ताळमेळ अद्यावत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घेणे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तात्काळ दस्त तपासणी 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जमा रकमेचा ताळमेळ (आरसीटी सहजिनि कार्यालय)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 व ख विवरणपत्र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 निबंधक कार्यालयाकडील मु शु. व विलंब दंड आकारणी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क्षमापित प्रकरणे 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आस्थापना शाखेस मदतनीसमाहिती अधिकार कामकाज सर्व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प्रकारचे तक्रारी अर्ज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आपले सरकार पोर्टल संबंधित सर्व 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ऑनलाईन तक्रारी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विषयक 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आस्थापना शाखा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अभिनिर्णय शाखा यांना मदतनिस प्रशासन अहवाल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सांख्यिकी गोषवारा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आरसीसी प्रकरणे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 निबंधक मुंबई प्रकरणे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माहिती अधिकार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कामकाज सर्व प्रकारचे तक्रारी अर्ज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आपले सरकार पोर्टल संबंधित सर्व 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ऑनलाईन तक्रारी विषयक कामकाज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3/6/2014</w:t>
            </w:r>
          </w:p>
        </w:tc>
      </w:tr>
      <w:tr w:rsidR="00C213A4" w:rsidRPr="006B19F9" w:rsidTr="006F7CB2">
        <w:trPr>
          <w:trHeight w:val="27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श्रीम.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व्ही.डी. पाटील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कनिष्ठ लिपिक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रायगड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 पोलिस स्टेशन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02141-222265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मासिक विवरणपत्रे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MIS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विवरणपत्रे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मूल्यांकन विवरणपत्रे तयार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वरिष्ठ कार्यालयांच्या सभेबाबतची माहिती संकलित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फोटो ऑफीस दस्तऐवज माहिती अधिकार कामकाज सर्व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प्रकारचे तक्रारी अर्ज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संगणक विषयक सर्व 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डाटा ट्रान्समिशन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संगणक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यंत्रसामग्री दुरुस्तीबाबत पत्रव्यवहार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ऑपरेटर‍ तक्रारी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कार्यालयामधील संगणक विषयक तक्रारी पाहणे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आय-सरिता बाबत तक्रारी पाहणे.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जि.प.मु.शु. माहिती संकलित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आरसीसी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 निबंधक मुंबई प्रकरणे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11/6/2018</w:t>
            </w:r>
          </w:p>
        </w:tc>
      </w:tr>
      <w:tr w:rsidR="00C213A4" w:rsidRPr="006B19F9" w:rsidTr="006F7CB2">
        <w:trPr>
          <w:trHeight w:val="18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30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श्रीम. एम. एस. भिसे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कनिष्ठ लिपिक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रायगड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 पोलिस स्टेशन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02141-222265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मुद्रांक शुल्क परतावा कामकाज पाहणे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मासिक विवरणपत्रे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MIS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विवरणपत्रे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वरिष्ठ कार्यालयांच्या सभेबाबतची माहिती संकलित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फ्रँकींग बाबतचे कामकाज पाहणे.मुद्रांक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विक्री व दस्तलेखनिक परवाना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मुद्रांक विक्रेते व दस्तलेखनिक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माहिती अधिकार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कामकाज सर्व प्रकारचे तक्रारी अर्ज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प्रशासन अहवाल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सांख्यिकी गोषवारा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26/02/2014</w:t>
            </w:r>
          </w:p>
        </w:tc>
      </w:tr>
      <w:tr w:rsidR="00C213A4" w:rsidRPr="006B19F9" w:rsidTr="006F7CB2">
        <w:trPr>
          <w:trHeight w:val="30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श्री. पी. व्ही. सलगरे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कनिष्ठ लिपिक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रायगड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 पोलिस स्टेशन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02141-222265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मूल्यांकनाबाबत सर्व कामे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बाजारमूल्‍यदर तक्ते तयार करणे 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बाजारमूल्यदर तक्त्यातील त्रुटींच्या अनुषंगाने कार्यवाही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संगणकावर मूल्यांकन 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केलेल्या दुय्यम निबंधक कार्यालयांच्या दस्तांचे मूल्यांकन तपासणी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मूल्यांकन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विषयाबाबत मा. सहा.संचालक/ सह संचालक पुणे यांचेकडे पत्रव्यवहार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, .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अभिनिर्णय प्रकरणे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कलम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33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व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32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खालील प्रकरणे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जामीन कदबे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बँकांचे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हायपोथिकेशन दस्त हाताळणे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जि.प.मु.शु. माहिती संकलित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चुकविलेल्या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मुद्रांकाचा शोध घेणे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म्हाडा प्रकरणे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तात्काळ दस्त तपासणी कामकाज पाहणे.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5/6/2018</w:t>
            </w:r>
          </w:p>
        </w:tc>
      </w:tr>
      <w:tr w:rsidR="00C213A4" w:rsidRPr="006B19F9" w:rsidTr="006F7CB2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32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श्रीम. एस. आर. गोळे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कनिष्ठ लिपिक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तळा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रायगड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 पोलिस स्टेशन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02141-222265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सध्या कार्यरत कनिष्ठ लिपिक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 कार्यालय रायगड या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-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एक खिडकी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शासकीय तिकीटे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 ब नोंदवही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संख्या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 फी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मुद्रांक शुल्क दैनंदिन माहिती संकलित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ताळमेळ घेणे 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वरिष्ठ कार्यालयास सादर करणे. आवक जावक संदर्भातील सर्व नोंदवह्या अद्ययावत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स्वच्छता देखरेख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रेस्ट हाऊस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आरक्षण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आरोपींच्या मिळकतीबाबतची माहिती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इतर खरेदी-विक्री व्यवहारांची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वरिष्ठ कार्यालयाने दस्तसंख्या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 फी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मुद्रांक शुल्क याबाबतची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माहिती मागविल्यास दुय्यम निबंधक यांचेकडून संकलित करुन सादर करणे व इतर किरकोळ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कामकाज पाहणे.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lastRenderedPageBreak/>
              <w:t>9/12/2015</w:t>
            </w:r>
          </w:p>
        </w:tc>
      </w:tr>
      <w:tr w:rsidR="00C213A4" w:rsidRPr="006B19F9" w:rsidTr="006F7CB2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श्रीम.व्ही. एस. भोईर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लिपिक अलिबाग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 पोलिस स्टेशन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02141-228344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नोंदणीसाठी आलेले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डाटा एंट्री स्वीकारणे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 डाटा एंट्री व दस्तामधील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यांची एकसूत्रता आहे काय याची पडताळणी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मूळ दस्तऐवजावर संदर्भ चौकट 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 उमटवून संदर्भ चौकट भरणे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नोंदणीचे कामकाज पूर्ण झाल्यावर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पक्षकारांना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 नोंदवह्या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सादर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 अर्ज स्वीकारुन नकला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विहित मुदतीमध्ये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परिपत्रकांचे फायलिंग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स्वच्छता यावर देखरेख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lastRenderedPageBreak/>
              <w:t>2/6/2014</w:t>
            </w:r>
          </w:p>
        </w:tc>
      </w:tr>
      <w:tr w:rsidR="00C213A4" w:rsidRPr="006B19F9" w:rsidTr="006F7CB2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वाय. सी. चौरे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लिपिक 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तळमजला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एम.टी. एन. एल. कार्यालय इमारत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सेक्टर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5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022-27465085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नोंदणीसाठी आलेले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डाटा एंट्री स्वीकारणे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 डाटा एंट्री व दस्तामधील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यांची एकसूत्रता आहे काय याची पडताळणी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मूळ दस्तऐवजावर संदर्भ चौकट 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 उमटवून संदर्भ चौकट भरणे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नोंदणीचे कामकाज पूर्ण झाल्यावर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पक्षकारांना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 नोंदवह्या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सादर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 अर्ज स्वीकारुन नकला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विहित मुदतीमध्ये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परिपत्रकांचे फायलिंग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स्वच्छता यावर देखरेख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lastRenderedPageBreak/>
              <w:t>1/3/2013</w:t>
            </w:r>
          </w:p>
        </w:tc>
      </w:tr>
      <w:tr w:rsidR="00C213A4" w:rsidRPr="006B19F9" w:rsidTr="006F7CB2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श्रीम. व्ही. व्ही. जाधव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इंडस्ट्रीयल इस्टेट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एच. एम. मोटर्स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अमरधाम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022-27460482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नोंदणीसाठी आलेले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डाटा एंट्री स्वीकारणे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 डाटा एंट्री व दस्तामधील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यांची एकसूत्रता आहे काय याची पडताळणी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मूळ दस्तऐवजावर संदर्भ चौकट 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 उमटवून संदर्भ चौकट भरणे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नोंदणीचे कामकाज पूर्ण झाल्यावर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पक्षकारांना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 नोंदवह्या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सादर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 अर्ज स्वीकारुन नकला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विहित मुदतीमध्ये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परिपत्रकांचे फायलिंग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स्वच्छता यावर देखरेख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lastRenderedPageBreak/>
              <w:t>5/6/2014</w:t>
            </w:r>
          </w:p>
        </w:tc>
      </w:tr>
      <w:tr w:rsidR="00C213A4" w:rsidRPr="006B19F9" w:rsidTr="006F7CB2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श्रीम.एल. डी. जाधव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5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तळमजला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एम.टी. एन. एल. कार्यालय इमारत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सेक्टर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5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022-27458283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नोंदणीसाठी आलेले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डाटा एंट्री स्वीकारणे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 डाटा एंट्री व दस्तामधील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यांची एकसूत्रता आहे काय याची पडताळणी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मूळ दस्तऐवजावर संदर्भ चौकट 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 उमटवून संदर्भ चौकट भरणे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नोंदणीचे कामकाज पूर्ण झाल्यावर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पक्षकारांना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 नोंदवह्या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सादर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 अर्ज स्वीकारुन नकला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विहित मुदतीमध्ये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परिपत्रकांचे फायलिंग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स्वच्छता यावर देखरेख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lastRenderedPageBreak/>
              <w:t>1/6/2014</w:t>
            </w:r>
          </w:p>
        </w:tc>
      </w:tr>
      <w:tr w:rsidR="00C213A4" w:rsidRPr="006B19F9" w:rsidTr="006F7CB2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श्रीम. ए. वाय. भगत कनिष्ठ लिपिक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कर्जत क्र.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कर्जत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कर्जत तहसिल आवार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 कर्जत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02148-220980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नोंदणीसाठी आलेले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डाटा एंट्री स्वीकारणे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 डाटा एंट्री व दस्तामधील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यांची एकसूत्रता आहे काय याची पडताळणी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मूळ दस्तऐवजावर संदर्भ चौकट 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 उमटवून संदर्भ चौकट भरणे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नोंदणीचे कामकाज पूर्ण झाल्यावर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पक्षकारांना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 नोंदवह्या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सादर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 अर्ज स्वीकारुन नकला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विहित मुदतीमध्ये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परिपत्रकांचे फायलिंग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स्वच्छता यावर देखरेख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lastRenderedPageBreak/>
              <w:t>14/2/2014</w:t>
            </w:r>
          </w:p>
        </w:tc>
      </w:tr>
      <w:tr w:rsidR="00C213A4" w:rsidRPr="006B19F9" w:rsidTr="006F7CB2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के. पी. सरक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पनवेल क्र.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पनवेल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तळमजला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एम.टी. एन. एल. कार्यालय इमारत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सेक्टर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5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 पनवेल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022-27480363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नोंदणीसाठी आलेले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डाटा एंट्री स्वीकारणे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 डाटा एंट्री व दस्तामधील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यांची एकसूत्रता आहे काय याची पडताळणी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मूळ दस्तऐवजावर संदर्भ चौकट 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 उमटवून संदर्भ चौकट भरणे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नोंदणीचे कामकाज पूर्ण झाल्यावर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पक्षकारांना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 नोंदवह्या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सादर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 अर्ज स्वीकारुन नकला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विहित मुदतीमध्ये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परिपत्रकांचे फायलिंग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स्वच्छता यावर देखरेख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lastRenderedPageBreak/>
              <w:t>20/06/2018</w:t>
            </w:r>
          </w:p>
        </w:tc>
      </w:tr>
      <w:tr w:rsidR="00C213A4" w:rsidRPr="006B19F9" w:rsidTr="006F7CB2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श्रीम. एस.एस. पवार कनिष्ठ लिपिक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कर्जत क्र.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कर्जत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सुभम डेव्हल्पर्स साई सन्मान लॉज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ला मजला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कर्जत कल्याण रोड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 कर्जत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02148-237100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नोंदणीसाठी आलेले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डाटा एंट्री स्वीकारणे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 डाटा एंट्री व दस्तामधील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यांची एकसूत्रता आहे काय याची पडताळणी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मूळ दस्तऐवजावर संदर्भ चौकट 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 उमटवून संदर्भ चौकट भरणे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नोंदणीचे कामकाज पूर्ण झाल्यावर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पक्षकारांना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 नोंदवह्या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सादर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 अर्ज स्वीकारुन नकला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विहित मुदतीमध्ये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परिपत्रकांचे फायलिंग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स्वच्छता यावर देखरेख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lastRenderedPageBreak/>
              <w:t>6/6/2014</w:t>
            </w:r>
          </w:p>
        </w:tc>
      </w:tr>
      <w:tr w:rsidR="00C213A4" w:rsidRPr="006B19F9" w:rsidTr="006F7CB2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40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श्रीम.व्ही. बी. कनोजे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कनिष्ठ लिपिक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उरण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उरण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भायजी अपा. तहसिल कार्यालयाजवळ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ता. उरण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022-27232764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नोंदणीसाठी आलेले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डाटा एंट्री स्वीकारणे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 डाटा एंट्री व दस्तामधील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यांची एकसूत्रता आहे काय याची पडताळणी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मूळ दस्तऐवजावर संदर्भ चौकट 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 उमटवून संदर्भ चौकट भरणे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नोंदणीचे कामकाज पूर्ण झाल्यावर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पक्षकारांना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 नोंदवह्या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सादर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 अर्ज स्वीकारुन नकला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विहित मुदतीमध्ये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परिपत्रकांचे फायलिंग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स्वच्छता यावर देखरेख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lastRenderedPageBreak/>
              <w:t>2/6/2014</w:t>
            </w:r>
          </w:p>
        </w:tc>
      </w:tr>
      <w:tr w:rsidR="00C213A4" w:rsidRPr="006B19F9" w:rsidTr="006F7CB2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41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श्रीम.ए. व्ही.साळुंखे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कनिष्ठ लिपिक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खालापूर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खालापूर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हरी ओेम अपा. तळमजला खालापूर ग्रामपंचायत समोर ता. खालापूर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02192-275148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नोंदणीसाठी आलेले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डाटा एंट्री स्वीकारणे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इनपुट फॉर्म/पब्लिक डाटा एंट्री व दस्तामधील माहिती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यांची एकसूत्रता आहे काय याची पडताळणी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मूळ दस्तऐवजावर संदर्भ चौकट व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मुद्रा उमटवून संदर्भ चौकट भरणे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नोंदणीचे कामकाज पूर्ण झाल्यावर मूळ दस्तऐवज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पक्षकारांना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 नोंदवह्या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सादर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 अर्ज स्वीकारुन नकला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विहित मुदतीमध्ये देणे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परिपत्रकांचे फायलिंग अद्ययावत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कार्यालयीन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स्वच्छता यावर देखरेख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lastRenderedPageBreak/>
              <w:t>5/6/2014</w:t>
            </w:r>
          </w:p>
        </w:tc>
      </w:tr>
      <w:tr w:rsidR="00C213A4" w:rsidRPr="006B19F9" w:rsidTr="006F7CB2">
        <w:trPr>
          <w:trHeight w:val="2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42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बी.बी. काठे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रायगड 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 पोलिस स्टेशन जवळ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अलिबाग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02141-222265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शासनाने ठरवून दिलेल्या वेळेनुसार कार्यालयामध्ये उपस्थित राहून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स्वच्छ व टापटीप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पिण्याच्या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मध्यवर्ती अभिलेख कक्षासंबंधी अभिलेखांचे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कामकाज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मध्यवर्ती अभिलेखामधील स्वच्छता व अभिलेख सुस्थीतीत राहतील याची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काळजी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25/06/2018</w:t>
            </w:r>
          </w:p>
        </w:tc>
      </w:tr>
      <w:tr w:rsidR="00C213A4" w:rsidRPr="006B19F9" w:rsidTr="006F7CB2">
        <w:trPr>
          <w:trHeight w:val="15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43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श्रीम. बी.बी. पवार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शिपाई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महाड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महाड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तहसिल कर्यालय आवार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ता. महाड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02141-224609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शासनाने ठरवून दिलेल्या वेळेनुसार कार्यालयामध्ये उपस्थित राहून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स्वच्छ व टापटीप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पिण्याच्या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अभिलेख सुस्थीतीत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lastRenderedPageBreak/>
              <w:t>5/6/2012</w:t>
            </w:r>
          </w:p>
        </w:tc>
      </w:tr>
      <w:tr w:rsidR="00C213A4" w:rsidRPr="006B19F9" w:rsidTr="006F7CB2">
        <w:trPr>
          <w:trHeight w:val="15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44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श्रीम. एस.एस. बटावले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शिपाई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माणगाव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माणगाव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नवीन प्रशासकिय मध्यवर्ती भवन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ता. माणगाव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02140-262415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शासनाने ठरवून दिलेल्या वेळेनुसार कार्यालयामध्ये उपस्थित राहून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स्वच्छ व टापटीप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पिण्याच्या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अभिलेख सुस्थीतीत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5/6/2012</w:t>
            </w:r>
          </w:p>
        </w:tc>
      </w:tr>
      <w:tr w:rsidR="00C213A4" w:rsidRPr="006B19F9" w:rsidTr="006F7CB2">
        <w:trPr>
          <w:trHeight w:val="15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45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श्री. टी. एन. शिर्के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शिपाई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रोहा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 रोहा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>,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जूने तहसिल आवार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ता. रोहा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02194-234374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शासनाने ठरवून दिलेल्या वेळेनुसार कार्यालयामध्ये उपस्थित राहून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स्वच्छ व टापटीप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पिण्याच्या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अभिलेख सुस्थीतीत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23/03/2007</w:t>
            </w:r>
          </w:p>
        </w:tc>
      </w:tr>
      <w:tr w:rsidR="00C213A4" w:rsidRPr="006B19F9" w:rsidTr="006F7CB2">
        <w:trPr>
          <w:trHeight w:val="2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46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श्रीम.एस.एस. पुरी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शिपाई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पोलादपूर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पोलादपूर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 xml:space="preserve">श्री. रामचंद्र शेठ कदम निवास घ्रर नं. 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1458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तळमजला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महाबळेश्वर रोड ता.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पोलादपूर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lang w:bidi="mr-IN"/>
              </w:rPr>
              <w:t>02191-241404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शासनाने ठरवून दिलेल्या वेळेनुसार कार्यालयामध्ये उपस्थित राहून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स्वच्छ व टापटीप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पिण्याच्या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अभिलेख सुस्थीतीत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14/01/2010</w:t>
            </w:r>
          </w:p>
        </w:tc>
      </w:tr>
      <w:tr w:rsidR="00C213A4" w:rsidRPr="006B19F9" w:rsidTr="006F7CB2">
        <w:trPr>
          <w:trHeight w:val="15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47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lang w:bidi="mr-IN"/>
              </w:rPr>
            </w:pP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श्रीम. पी. एस. पारंगे शिपाई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s/>
                <w:lang w:bidi="mr-IN"/>
              </w:rPr>
              <w:t>कर्जत क्र.</w:t>
            </w:r>
            <w:r w:rsidRPr="006B19F9">
              <w:rPr>
                <w:rFonts w:ascii="Calibri" w:eastAsia="Times New Roman" w:hAnsi="Calibri" w:cs="Times New Roman"/>
                <w:lang w:bidi="mr-IN"/>
              </w:rPr>
              <w:t>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कर्जत क्र.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कर्जत तहसिल आवार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ता. कर्जत जि. रायगड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02148-220980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शासनाने ठरवून दिलेल्या वेळेनुसार कार्यालयामध्ये उपस्थित राहून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वेळेत उघडणे व बंद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स्वच्छ व टापटीप ठेवणे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पिण्याच्या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पाण्याची सोय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शासकीय भरणा व टपालाची ने-आण करणे</w:t>
            </w: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अभिलेख सुस्थीतीत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B19F9">
              <w:rPr>
                <w:rFonts w:ascii="Calibri" w:eastAsia="Times New Roman" w:hAnsi="Calibri" w:cs="Times New Roman"/>
                <w:color w:val="000000"/>
                <w:lang w:bidi="mr-IN"/>
              </w:rPr>
              <w:t>14/01/2010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B4045B">
        <w:trPr>
          <w:trHeight w:val="210"/>
        </w:trPr>
        <w:tc>
          <w:tcPr>
            <w:tcW w:w="1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सह जिल्हा निबंधक कार्यालय रत्नागिरी यांचे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कार्यालयाचे आस्थापनेवर असलेल्या अधिकारी व कर्मचा-यांचा निर्देशिका</w:t>
            </w:r>
          </w:p>
        </w:tc>
      </w:tr>
      <w:tr w:rsidR="00C213A4" w:rsidRPr="006B19F9" w:rsidTr="006F7CB2">
        <w:trPr>
          <w:trHeight w:val="144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/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कर्मचा-यांचे नाव व पदनाम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कार्यालयाचे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नाव व पत्ता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कार्यालयाचा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दुरध्वनी क्र.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/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कर्मचारी यांचेकडे सोपविलेले कामकाज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सध्याचे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पदावर रुजू झाल्याचा दिनांक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श्री.के.एस.वायभासे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जि.नि.वर्ग-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नि.श्रे.) रत्नागिरी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जि.नि.वर्ग-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नि.श्रे.)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रत्नागिरी.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02352-222922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प्रमुख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 अधिनियमातील अधिकाराचा वापर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महाराष्ट्र मुद्रांक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अधिनियमातील तरतूदीनुसार कामकाज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निश्चितीसाठी आलेली प्रकरणे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निर्गती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विक्रेते यांच्यावर नियंत्रण ठेवणे.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अपिलीय माहीती अधिकारी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श्रेणी-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कामकाजावर नियंत्रण करणे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 करणे.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2/28/2017</w:t>
            </w:r>
          </w:p>
        </w:tc>
      </w:tr>
      <w:tr w:rsidR="00C213A4" w:rsidRPr="006B19F9" w:rsidTr="006F7CB2">
        <w:trPr>
          <w:trHeight w:val="66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श्री.पी.डी.पिसाळ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अधिकारी तथा सह जिल्हा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रत्नागिरी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जि.नि.वर्ग-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नि.श्रे.)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रत्नागिरी.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02352-222922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अधिकारी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 माहिती अधिकारी व तक्रार निवारण.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</w:t>
            </w:r>
            <w:proofErr w:type="gramStart"/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ा .</w:t>
            </w:r>
            <w:proofErr w:type="gramEnd"/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 लोकायुक्ताकडील पत्रव्यवहार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प्रकरणे हाताळणे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माफी योजना व तात्काळ तपासणी या कामकाजावर संपूर्ण नियंत्रण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 व्यवहार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कक्षाची साप्ताहिक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कार्यविवरण तपासणी व आढावा घेऊन माहिती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वरिष्ट कार्यालयाचे पत्रव्यवहार व वेळेावेळी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उपस्थित होणारे कार्यालयीन कामकाजाबाबत अभिलेख अदयावत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दरमहा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कार्यालयाची तपासणी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–1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यांच्या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अनुपस्थतीत कार्यालयीन कामकाज पाहणे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आहरण व संवितरण अधिकारी म्हणुन काम पाहणे तपासणी कामकाजामध्ये मदत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 व तात्काळ तपासणी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सबंधित संपूर्ण कार्यवाही 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6/7/2016</w:t>
            </w:r>
          </w:p>
        </w:tc>
      </w:tr>
      <w:tr w:rsidR="00C213A4" w:rsidRPr="006B19F9" w:rsidTr="006F7CB2">
        <w:trPr>
          <w:trHeight w:val="40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श्री.पी.जी.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हिंदळेकर वरिष्ठ लिपीक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जि.नि.वर्ग-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नि.श्रे.)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रत्नागिरी.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02352-222922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विषयक सर्व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 विषयक सर्व टिपण्या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सेवा पुस्तक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वेतन निश्चिती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नवीन कार्यालय माहिती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सुशोभिकरण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विद्युतीकरण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दुरुस्ती बाबत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पत्रव्यवहार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आपले सरकार पोर्टल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जी सेल तक्रारी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लोकशाही दिन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महाराष्ट्र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मुद्रांक अधिनियम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1958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कलम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89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बाबत माहिती. दुय्यम निबंधक मासिक सभा नियोजन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तातडीचे वेळी कार्यालय प्रमुखानी सोपविलेली महत्वाची कामे.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6/5/2017</w:t>
            </w:r>
          </w:p>
        </w:tc>
      </w:tr>
      <w:tr w:rsidR="00C213A4" w:rsidRPr="006B19F9" w:rsidTr="006F7CB2">
        <w:trPr>
          <w:trHeight w:val="40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एस.एस. जाधव वरीष्ठ लिपीक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जि.नि.वर्ग-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नि.श्रे.)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रत्नागिरी.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02352-222922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प्रकारच्या तपासण्या - महालेखापाल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अतंर्गत लेखा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IGRO, DIGRO, DR, JDR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 बाबत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तात्काळ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तपासणी नोंदवहया अदयावत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यांचा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 दौरा कार्यक्रम ठरविणे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इष्टांक वाटप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प्रशासन अहवाल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कार्यालय माहिती. 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कार्यालय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30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लाखावरील माहिती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तातडीचे वेळी कार्यालय प्रमुखानी सोपविलेली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महत्वाची कामे.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                                                                                         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6/5/2017</w:t>
            </w:r>
          </w:p>
        </w:tc>
      </w:tr>
      <w:tr w:rsidR="00C213A4" w:rsidRPr="006B19F9" w:rsidTr="006F7CB2">
        <w:trPr>
          <w:trHeight w:val="30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श्रीम.ए.एन.आखाडे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कनिष्ट लिपीक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जि.नि.वर्ग-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नि.श्रे.)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रत्नागिरी.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02352-222922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परतावा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विक्रते दस्तलेखनिक परवाना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नुतनीकरण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विक्रते व दस्तलेखनिक तक्रार 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अभिनिर्णय प्रकरणे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कलम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33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खालील प्रकरणे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जामिन कदबे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बँकाचे हायपोथिकेशन प्रकरणे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चुकविलेल्या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शुल्क प्रकरणे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न्यायालयीन प्रकरणे. तातडीचे वेळी कार्यालय प्रमुखानी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सोपविलेली महत्वाची कामे.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5/12/2011</w:t>
            </w:r>
          </w:p>
        </w:tc>
      </w:tr>
      <w:tr w:rsidR="00C213A4" w:rsidRPr="006B19F9" w:rsidTr="006F7CB2">
        <w:trPr>
          <w:trHeight w:val="45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  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 रिक्त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अतिरिक्त कार्यभार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श्री.पी.आर. सावंत कनिष्ट लिपीक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राजापूर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जि.नि.वर्ग-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नि.श्रे.)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रत्नागिरी.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02352-222922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लेखा विषयक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वेतन भत्ता बिले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आगाऊ रक्कम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भ.नि.निधी हिशेब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परमनंट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पी.एल.ए.अकाउंट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सेवर्थ आज्ञावली संबंधी माहिती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कर्मचारी तसेच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आयकर विवरणपत्रके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बी.ओे.टी.माहिती व आय-सरिता संगणक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प्रणाली संबंधी माहिती संकलित करुन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रक्कमेचा ताळमेळ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 व ख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विवरणपत्र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फ्रँकींग बाबतचे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संगणक यंत्रसामुग्री दुरुस्ती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संगणक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ऑपरेटर तक्रारी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दु.नि.कार्यालय संगणक विषयक तक्रारी.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10/8/2013</w:t>
            </w:r>
          </w:p>
        </w:tc>
      </w:tr>
      <w:tr w:rsidR="00C213A4" w:rsidRPr="006B19F9" w:rsidTr="006F7CB2">
        <w:trPr>
          <w:trHeight w:val="61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  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 रिक्त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अतिरिक्त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कार्यभार श्री.टी.जी. पांढरे कनिष्ट लिपीक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दापोली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रत्नागिरी.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02352-222922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प्रकारची तक्रार प्रकरणे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माहितीचा अधिकार 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 अपिल प्रकरणे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माहितीचा अधिकार अधिनियांतर्गत माहिती व अहवाल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लोकसेवा हक्क अधिनियम विषयक सर्व कामकाज (दुय्यम निबंधक कार्यालयाकडुन माहिती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संकलीत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ऑनलाईन प्रकरणे आढावा घेणे) बाजारमुल्य दर तक्ते माहिती व संबधित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कामकाज. नोटीस ऑफ इंटीमेशन माहीती व आढावा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सन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1985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ते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2002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संख्या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सुची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स्कॅनिंग संबंधी माहिती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2002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ते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2012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संख्या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सुची दोन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स्कॅनिंग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संबंधी माहिती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फोटो कार्यालय माहिती कामकाज मदत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तातडीचे वेळी कार्यालय प्रमुखानी सोपविलेली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महत्वाची कामे.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12/22/2015</w:t>
            </w:r>
          </w:p>
        </w:tc>
      </w:tr>
      <w:tr w:rsidR="00C213A4" w:rsidRPr="006B19F9" w:rsidTr="006F7CB2">
        <w:trPr>
          <w:trHeight w:val="81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   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 रिक्त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   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बी.एस. रानबरे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कनिष्ट लिपीक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अतिरिक्त कार्यभार सह जिल्हा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रत्नागिरी.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रत्नागिरी.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02352-222922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एक खिडकी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आवक-जावक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तिकीटे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 व ब नोंदवही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दस्तसंख्या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शुल्क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नोदणी फी संबंधी वरिष्ठ कार्यालयास आवश्यक असलेली माहीती सादर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कार्यालयाकडुन विविध विषयान्वये मागविणेत आलेली माहीती 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कार्यालया कडुन संकलित करणे व वरिष्ठ कार्यालयास सादर करणे. गुन्हा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अन्वेशन व इतर तपास यंत्रणेकडुन मागविणेत आलेली माहिती संबंधित तपास यंत्रणा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कार्यालयास सादर करणे. खरेदी विक्री माहिती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हरकत प्रकरणे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ई-म्युटेशन विषयक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 व त्यासंबंधीची माहिती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संगणक प्रणाली विषयी माहिती व नोंदवही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अदयावत ठेवणे (नवीन संगणक प्रणाली सामुग्री स्थापित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संगणक प्रणाली दुरुस्ती)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संगणक विषयक दुय्यम निबंधक कार्यालय तक्रारी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लॉगिन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 नोंदणीची वेळ वाढ करणेसंबंधी पत्रव्यवहार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टंकलेखन विषयक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कार्यालय स्वच्छता देखरेख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JDR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कार्यालया मधील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संगणक स्थापित व दुरुस्ती विषयक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कामकाज मदत. तातडीचे वेळी कार्यालय प्रमुखानी सोपविलेली महत्वाची कामे.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4/18/2016</w:t>
            </w:r>
          </w:p>
        </w:tc>
      </w:tr>
      <w:tr w:rsidR="00C213A4" w:rsidRPr="006B19F9" w:rsidTr="006F7CB2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बी.एम. सुर्यवंशी मुल्यांकन दुय्यम निबंधक श्रेणी-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रत्नागिरी.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02352-222922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विषयक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कार्यालयाची मुल्यांकन तपासणी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तसेच बाजारमुल्यदर तक्ते तयार करणेसाठी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आवश्यक ती माहिती संकलित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बाजारमुल्य दर तक्त्यातील त्रुटीच्या अनुषंगाने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कार्यवाही करणे.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6/14/2017</w:t>
            </w:r>
          </w:p>
        </w:tc>
      </w:tr>
      <w:tr w:rsidR="00C213A4" w:rsidRPr="006B19F9" w:rsidTr="006F7CB2">
        <w:trPr>
          <w:trHeight w:val="5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श्रीम.एच.एस.मुल्ला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कनिष्ट लिपीक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जि.नि.वर्ग-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नि.श्रे.)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रत्नागिरी.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02352-222922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जि.प.मुद्रांक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शुल्क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न.प.मुद्रांक शुल्क माहिती संकलित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जि.प.अनुदान मंजुरी आदेश काढणे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कलम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प्रकरणी वसुली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नोंदवहया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विवरणपत्रे तयार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तात्काळ तपासणी वसुली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IGR, DIGR, JDR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सभेसाठी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तयार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JDR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 सभेचे इतिवृत्त लिहीणे जिल्हाधिकारी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सभेसाठी माहिती तयार करणे. कलम 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34 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बक्षिसपत्र) माहीती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सांख्खीकी गोषवारा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माहिती. कार्यक्रम अदांजपत्रक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तातडीचे वेळी प्रमुखानी सोपविलेली महत्वाची कामे.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4/20/2016</w:t>
            </w:r>
          </w:p>
        </w:tc>
      </w:tr>
      <w:tr w:rsidR="00C213A4" w:rsidRPr="006B19F9" w:rsidTr="006F7CB2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श्री.ए.आर.सावंत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जि.नि.वर्ग-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1(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नि.श्रे.)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रत्नागिरी.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02352-222922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कोषागारात देयके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टपाल देणे आणणे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कार्यालयप्रमुखांनी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सांगितलेली सर्व कामे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ठेवणे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3/11/2011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श्रीम.वाय.बी.जंगम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2,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रत्नागिरी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रत्नागिरी.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9850134228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फी भरुन सर्व आवश्यक कागदपत्रांची पुर्तता केलेल्या दस्तांची त्वरीत नोंदणी करुन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 कागदपत्रे दाखले नसल्यास त्रुटींची माहिती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पक्षकारास लेखी स्वरुपात देणे. जनतेच्या दस्त नोंदणी संबंधीच्या अडी-अडचणी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शंकांचे निरसन करणे.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सर्व कर्मचा-यांवर सर्वसाधारण देखरेख व त्यांच्या विरुध्द असलेल्या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तक्रारींची दखल घेणे.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6/10/2016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श्री.एम.पी.जुवळे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वरिष्ट लिपीक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रत्नागिरी.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9850134228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नोंदणी साठी आलेले मुळ दस्तऐेवज इनपुट फॉर्म/पब्लिक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डाटा एंट्री व दस्तामधील माहिती यांची एकसुत्रता आहे काय याची पडताळणी करणे 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दस्तऐेवजावर संदर्भ चौकट व मुद्रा उमटवुन 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पुर्ण झाल्यावर मुळ दस्तऐेवज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पक्षकारांना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 अद्ययावत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6/15/2015</w:t>
            </w:r>
          </w:p>
        </w:tc>
      </w:tr>
      <w:tr w:rsidR="00C213A4" w:rsidRPr="006B19F9" w:rsidTr="006F7CB2">
        <w:trPr>
          <w:trHeight w:val="3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श्री.बी.एस.रानबरे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कनिष्ट लिपीक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रत्नागिरी.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9850134228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विवरणपत्राची माहिती तयार 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आलेले नक्कल 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 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 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 फाइलींग 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यावर देखरेख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कक्ष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3/17/2017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एल.बी. गवळी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चिपळूण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8275090484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नोंदणी फी भरुन सर्व आवश्यक कागदपत्रांची पुर्तता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कागदपत्रे दाखले नसल्यास त्रुटींची माहिती पक्षकारास लेखी स्वरुपात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जनतेच्या दस्त नोंदणी संबंधीच्या अडी-अडचणी व शंकांचे निरसन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कार्यालयातील सर्व कर्मचा-यांवर सर्वसाधारण देखरेख व त्यांच्या विरुध्द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 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6/7/2018</w:t>
            </w:r>
          </w:p>
        </w:tc>
      </w:tr>
      <w:tr w:rsidR="00C213A4" w:rsidRPr="006B19F9" w:rsidTr="006F7CB2">
        <w:trPr>
          <w:trHeight w:val="66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श्री.एस.एस.पाटील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कनिष्ट लिपीक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चिपळूण.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8275090484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नोंदणी साठी आलेले मुळ दस्तऐेवज इनपुट फॉर्म/पब्लिक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डाटा एंट्री व दस्तामधील माहिती यांची एकसुत्रता आहे काय याची पडताळणी करणे 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दस्तऐेवजावर संदर्भ चौकट व मुद्रा उमटवुन 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झाल्यावर मुळ दस्तऐेवज पक्षकारांना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तयार 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आलेले नक्कल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 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 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 फाइलींग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यावर देखरेख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कक्ष सुस्थितीत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4/18/2016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श्री.व्ही.बी.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सोनवणे दुय्यम निबंधक श्रेणी-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दापोली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दापोली.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02358-280086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नोंदणी फी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भरुन सर्व आवश्यक कागदपत्रांची पुर्तता केलेल्या दस्तांची त्वरीत नोंदणी करुन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 कागदपत्रे दाखले नसल्यास त्रुटींची माहिती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पक्षकारास लेखी स्वरुपात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जनतेच्या दस्त नोंदणी संबंधीच्या अडी-अडचणी 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शंकांचे निरसन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कार्यालयातील सर्व कर्मचा-यांवर सर्वसाधारण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देखरेख व त्यांच्या विरुध्द असलेल्या तक्रारींची दखल घेणे.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5/18/2017</w:t>
            </w:r>
          </w:p>
        </w:tc>
      </w:tr>
      <w:tr w:rsidR="00C213A4" w:rsidRPr="006B19F9" w:rsidTr="006F7CB2">
        <w:trPr>
          <w:trHeight w:val="66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श्री.टी.जी. पांढरे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दापोली.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8275090486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नोंदणी साठी आलेले मुळ दस्तऐेवज इनपुट फॉर्म/पब्लिक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डाटा एंट्री व दस्तामधील माहिती यांची एकसुत्रता आहे काय याची पडताळणी करणे 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दस्तऐेवजावर संदर्भ चौकट व मुद्रा उमटवुन 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झाल्यावर मुळ दस्तऐेवज पक्षकारांना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तयार 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आलेले नक्कल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 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 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 फाइलींग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यावर देखरेख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कक्ष सुस्थितीत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12/22/2015</w:t>
            </w:r>
          </w:p>
        </w:tc>
      </w:tr>
      <w:tr w:rsidR="00C213A4" w:rsidRPr="006B19F9" w:rsidTr="006F7CB2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श्रीम.एस.ए.आंब्रे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दापोली.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8275090486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लावणे व काढणे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प्रमुख सांगतील त्याप्रमाणे कामकाज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2/26/2011</w:t>
            </w:r>
          </w:p>
        </w:tc>
      </w:tr>
      <w:tr w:rsidR="00C213A4" w:rsidRPr="006B19F9" w:rsidTr="006F7CB2">
        <w:trPr>
          <w:trHeight w:val="81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श्री.ए.बी.भोसले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खेड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खेड.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नोंदणी फी भरुन सर्व आवश्यक कागदपत्रांची पुर्तता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कागदपत्रे दाखले नसल्यास त्रुटींची माहिती पक्षकारास लेखी स्वरुपात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जनतेच्या दस्त नोंदणी संबंधीच्या अडी-अडचणी व शंकांचे निरसन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कार्यालयातील सर्व कर्मचा-यांवर सर्वसाधारण देखरेख व त्यांच्या विरुध्द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 तक्रारींची दखल घेणे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कार्यालयाध्ये नोंदणी साठी आलेले मुळ दस्तऐेवज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इनपुट फॉर्म/पब्लिक डाटा एंट्री व दस्तामधील माहिती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यांची एकसुत्रता आहे काय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याची पडताळणी करणे मुळ दस्तऐेवजावर संदर्भ चौकट व मुद्रा उमटवुन संदर्भ चौकट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 पुर्ण झाल्यावर मुळ दस्तऐेवज पक्षकारांना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 माहिती तयार 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आलेले नक्कल 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 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 मुदतीमध्ये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 फाइलींग 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यावर देखरेख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6/15/2015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दुय्यम निबंधक श्रेणी-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1,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 रिक्त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 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श्री.एम.पी.जुवळे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वरीष्ट लिपीक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प्रभारी कार्यभार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राजापूर.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02353-232018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नोंदणी फी भरुन सर्व आवश्यक कागदपत्रांची पुर्तता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कागदपत्रे दाखले नसल्यास त्रुटींची माहिती पक्षकारास लेखी स्वरुपात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जनतेच्या दस्त नोंदणी संबंधीच्या अडी-अडचणी व शंकांचे निरसन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सर्व कर्मचा-यांवर सर्वसाधारण देखरेख व त्यांच्या विरुध्द असलेल्या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तक्रारींची दखल घेणे.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6/5/2017</w:t>
            </w:r>
          </w:p>
        </w:tc>
      </w:tr>
      <w:tr w:rsidR="00C213A4" w:rsidRPr="006B19F9" w:rsidTr="006F7CB2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डी.केळकर शिपाई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राजापूर.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02353-232018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लावणे व काढणे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प्रमुख सांगतील त्याप्रमाणे कामकाज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3/11/2011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श्री.एस.एस.जयवंत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देवरुख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8275090488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नोंदणी फी भरुन सर्व आवश्यक कागदपत्रांची पुर्तता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कागदपत्रे दाखले नसल्यास त्रुटींची माहिती पक्षकारास लेखी स्वरुपात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जनतेच्या दस्त नोंदणी संबंधीच्या अडी-अडचणी व शंकांचे निरसन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सर्व कर्मचा-यांवर सर्वसाधारण देखरेख व त्यांच्या विरुध्द असलेल्या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तक्रारींची दखल घेणे.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6/1/2018</w:t>
            </w:r>
          </w:p>
        </w:tc>
      </w:tr>
      <w:tr w:rsidR="00C213A4" w:rsidRPr="006B19F9" w:rsidTr="006F7CB2">
        <w:trPr>
          <w:trHeight w:val="66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श्री.आर.के.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खडसे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कनिष्ट लिपीक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देवरुख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8275090488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नोंदणी साठी आलेले मुळ दस्तऐेवज इनपुट फॉर्म/पब्लिक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डाटा एंट्री व दस्तामधील माहिती यांची एकसुत्रता आहे काय याची पडताळणी करणे 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दस्तऐेवजावर संदर्भ चौकट व मुद्रा उमटवुन 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झाल्यावर मुळ दस्तऐेवज पक्षकारांना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तयार 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आलेले नक्कल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 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 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 फाइलींग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यावर देखरेख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कक्ष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4/20/2016</w:t>
            </w:r>
          </w:p>
        </w:tc>
      </w:tr>
      <w:tr w:rsidR="00C213A4" w:rsidRPr="006B19F9" w:rsidTr="006F7CB2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श्रीम.पी.एम.मोहिते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देवरुख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8275090488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लावणे व काढणे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प्रमुख सांगतील त्याप्रमाणे कामकाज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1/16/1996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दुय्यम निबंधक श्रेणी-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1,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लांजा पद रिक्त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 एस.एस.जाधव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वरिष्ट लिपीक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प्रभारी कार्यभार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 लांजा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02351-231024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मुद्रांक शुल्क व नोंदणी फी बाबत पक्षकारांना मा॑हिती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शुल्क व नोंदणी फी भरुन सर्व आवश्यक कागदपत्रांची पुर्तता केलेल्या दस्तांची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 कागदपत्रे दाखले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नसल्यास त्रुटींची माहिती पक्षकारास लेखी स्वरुपात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जनतेच्या दस्त नोंदणी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संबंधीच्या अडी-अडचणी व शंकांचे निरसन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कार्यालयातील सर्व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कर्मचा-यांवर सर्वसाधारण देखरेख व त्यांच्या विरुध्द असलेल्या तक्रारींची दखल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घेणे.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7/3/2017</w:t>
            </w:r>
          </w:p>
        </w:tc>
      </w:tr>
      <w:tr w:rsidR="00C213A4" w:rsidRPr="006B19F9" w:rsidTr="006F7CB2">
        <w:trPr>
          <w:trHeight w:val="66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श्री.एस.ए.ढवळे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लांजा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02351-231024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नोंदणी साठी आलेले मुळ दस्तऐेवज इनपुट फॉर्म/पब्लिक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डाटा एंट्री व दस्तामधील माहिती यांची एकसुत्रता आहे काय याची पडताळणी करणे मुळ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दस्तऐेवजावर संदर्भ चौकट व मुद्रा उमटवुन संदर्भ चौकट भरणे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नोंदणीचे कामकाज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झाल्यावर मुळ दस्तऐेवज पक्षकारांना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टोकन रजिस्टर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रोकडवही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नोंदवह्या अद्यावत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त्रैमासिक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वार्षिक विवरणपत्राची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माहिती तयार करुन वरिष्ठ कार्यालयास सादर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कार्यालयामध्ये आलेले नक्कल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अर्ज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अर्ज स्विकारुन नक्कला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शोध विहित मुदतीमध्ये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परिपत्रकांचे फाइलींग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अद्ययावत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यावर देखरेख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कक्ष सुस्थितीत ठेवणे.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12/23/2015</w:t>
            </w:r>
          </w:p>
        </w:tc>
      </w:tr>
      <w:tr w:rsidR="00C213A4" w:rsidRPr="006B19F9" w:rsidTr="006F7CB2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श्री.एस.वाय.बनप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लांजा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02351-231024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लावणे व काढणे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प्रमुख सांगतील त्याप्रमाणे कामकाज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1/2/2007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यु.एम. लिंमसडे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गुहागर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8275090489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नोंदणी फी भरुन सर्व आवश्यक कागदपत्रांची पुर्तता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कागदपत्रे दाखले नसल्यास त्रुटींची माहिती पक्षकारास लेखी स्वरुपात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जनतेच्या दस्त नोंदणी संबंधीच्या अडी-अडचणी व शंकांचे निरसन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सर्व कर्मचा-यांवर सर्वसाधारण देखरेख व त्यांच्या विरुध्द असलेल्या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तक्रारींची दखल घेणे.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5/18/2017</w:t>
            </w:r>
          </w:p>
        </w:tc>
      </w:tr>
      <w:tr w:rsidR="00C213A4" w:rsidRPr="006B19F9" w:rsidTr="006F7CB2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30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एल.ई. दळवी शिपाई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गुहागर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02351-231024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स्वच्छता ठेवणे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अभिलेख सुस्थितीत लावणे व काढणे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प्रमुख सांगतील त्याप्रमाणे कामकाज करणे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3/1/2011</w:t>
            </w:r>
          </w:p>
        </w:tc>
      </w:tr>
      <w:tr w:rsidR="00C213A4" w:rsidRPr="006B19F9" w:rsidTr="006F7CB2">
        <w:trPr>
          <w:trHeight w:val="56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31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निबंधक श्रेणी-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1,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मंडणगड पद रिक्त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बी.एम.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सुर्यवंशी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श्रेणी-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1     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प्रभारी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कार्यभार दु.नि.मंडणगड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मंडणगड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8275090491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नोंदणीस हजर करावयाच्या दस्तामधील मिळकतीचे मुल्यांकन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त्यानुसार आवश्यक असलेल्या मुद्रांक शुल्क व नोंदणी फी बाबत पक्षकारांना मा॑हिती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पुर्ण मुद्रांक शुल्क व सर्व फी भरुन सर्व आवश्यक कागदपत्रांची पुर्तता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केलेल्या दस्तांची त्वरीत नोंदणी करुन मुळ दस्त सत्वर परत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काही आवश्यक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कागदपत्रे दाखले नसल्यास त्रुटींची माहिती पक्षकारास लेखी स्वरुपात देणे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जनतेच्या दस्त नोंदणी संबंधीच्या अडी-अडचणी व शंकांचे निरसन करणे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कार्यालयातील सर्व कर्मचा-यांवर सर्वसाधारण देखरेख व त्यांच्या विरुध्द असलेल्या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तक्रारींची दखल घेणे.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6/14/2017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B4045B">
        <w:trPr>
          <w:trHeight w:val="510"/>
        </w:trPr>
        <w:tc>
          <w:tcPr>
            <w:tcW w:w="13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 मुद्रांक जिल्हाधिकारी सिंधुदुर्ग या कार्यालयाचे आस्थापनेवर</w:t>
            </w: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असलेल्या अधिकाऱ्यांची व कर्मचाऱ्यांची निर्देशिका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C213A4" w:rsidRPr="006B19F9" w:rsidTr="006F7CB2">
        <w:trPr>
          <w:trHeight w:val="144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 /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कर्मचा-यांचे नाव व पदनाम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कार्यालयाचे नाव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 पत्ता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कार्यालयाचा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दुरध्वनी क्र.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 /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कर्मचारी यांचेकडे सोपविलेले कामकाज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सध्याचे पदावर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6B19F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रुजू झाल्याचा दिनांक</w:t>
            </w:r>
          </w:p>
        </w:tc>
      </w:tr>
      <w:tr w:rsidR="00C213A4" w:rsidRPr="006B19F9" w:rsidTr="006F7CB2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6B19F9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 दिलीप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शंकर भोसले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सह जिल्हा निबंधक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वर्ग-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1(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नि.श्रे) तथा मुद्रांक जिल्हाधिकारी कार्यालय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सिंधुदुर्ग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(02362)-228040, 228858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सह जिल्हा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निबंधक पदाची सर्व कामे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2/28/2017</w:t>
            </w:r>
          </w:p>
        </w:tc>
      </w:tr>
      <w:tr w:rsidR="00C213A4" w:rsidRPr="006B19F9" w:rsidTr="006F7CB2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प्रमोद सखाराम पालवणकर</w:t>
            </w: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सर्व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प्रशासकीय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6/5/2018</w:t>
            </w:r>
          </w:p>
        </w:tc>
      </w:tr>
      <w:tr w:rsidR="00C213A4" w:rsidRPr="006B19F9" w:rsidTr="006F7CB2">
        <w:trPr>
          <w:trHeight w:val="2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सहायक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नगररचनाकार पद रिक्त</w:t>
            </w: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बाजारभाव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मूल्यदर निश्चिती तसेच बाजारमूल्यदर तक्त्याबाबत कामकाज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मूल्यांकन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दुय्यम निबंधक पद रिक्त</w:t>
            </w: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निबंधक कार्यालयांची तपासणी व वसुलीबाबत कामकाज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8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lang w:bidi="mr-IN"/>
              </w:rPr>
            </w:pPr>
            <w:r w:rsidRPr="006B19F9">
              <w:rPr>
                <w:rFonts w:ascii="Unicode" w:eastAsia="Times New Roman" w:hAnsi="Unicode" w:cs="Mangal"/>
                <w:cs/>
                <w:lang w:bidi="mr-IN"/>
              </w:rPr>
              <w:t>श्री.</w:t>
            </w:r>
            <w:r w:rsidRPr="006B19F9">
              <w:rPr>
                <w:rFonts w:ascii="Unicode" w:eastAsia="Times New Roman" w:hAnsi="Unicode" w:cs="Times New Roman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s/>
                <w:lang w:bidi="mr-IN"/>
              </w:rPr>
              <w:t>प्रसाद सुभाष दळवी</w:t>
            </w: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आस्थापनाबाबत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सर्व कामकाज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नोंदणी विषयक कामकाज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मुद्रांक विक्री व दस्त लेखनिक परवाना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लोकशाही दिन व समन्वय समिती कामकाज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8/3/2017</w:t>
            </w:r>
          </w:p>
        </w:tc>
      </w:tr>
      <w:tr w:rsidR="00C213A4" w:rsidRPr="006B19F9" w:rsidTr="006F7CB2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पुंडलिक पांडुरंग जाधव</w:t>
            </w: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कर्मचारी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तक्रार अर्ज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सेवा हमी विषयी कामकाज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माहिती अधिकार कामकाज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तपासणी विषयक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कामकाज.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6/5/2017</w:t>
            </w:r>
          </w:p>
        </w:tc>
      </w:tr>
      <w:tr w:rsidR="00C213A4" w:rsidRPr="006B19F9" w:rsidTr="006F7CB2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पुंडलिक सुरेश सावंत</w:t>
            </w: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संगणक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विषयक सर्व कामकाज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आय-सरिता बाबत तक्रारी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सूची क्र.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2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दुरुस्ती विषयक कामकाज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6/1/2014</w:t>
            </w:r>
          </w:p>
        </w:tc>
      </w:tr>
      <w:tr w:rsidR="00C213A4" w:rsidRPr="006B19F9" w:rsidTr="006F7CB2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सुरेश तुकाराम गावडे</w:t>
            </w: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एक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खिडकी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आवक जावक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शासकीय तिकीटे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नोंदणी फी व मुशु दैनंदिन माहिती गोळा करणे 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4/19/2012</w:t>
            </w:r>
          </w:p>
        </w:tc>
      </w:tr>
      <w:tr w:rsidR="00C213A4" w:rsidRPr="006B19F9" w:rsidTr="006F7CB2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नंदकुमार महादेव चिंदरकर</w:t>
            </w: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लेखा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विषयक कामकाज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जमा खर्च विषयक अंदाजपत्रके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खर्च ताळमेळ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डाटा ऑपरेटर वेतन इ.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6/3/2014</w:t>
            </w:r>
          </w:p>
        </w:tc>
      </w:tr>
      <w:tr w:rsidR="00C213A4" w:rsidRPr="006B19F9" w:rsidTr="006F7CB2">
        <w:trPr>
          <w:trHeight w:val="2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lastRenderedPageBreak/>
              <w:t>10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कनिष्ठ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लिपिक पद रिक्त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सह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जिल्हा निबंधक वर्ग-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1(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नि.श्रे) तथा मुद्रांक जिल्हाधिकारी कार्यालय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सिंधुदुर्ग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(02362)-228040, 228858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कनिष्ठ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लिपिक पदासाठी नेमून दिलेली सर्व कामे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कनिष्ठ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लिपिक पद रिक्त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कनिष्ठ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लिपिक पदासाठी नेमून दिलेली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 रिक्त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पदाची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 रिक्त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पदाची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 रिक्त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पदाची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8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रिक्त (प्रभारी दुनि.सौ. कल्पना पुरुषोत्तम नायर)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2,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सिंधुदुर्ग कार्यालय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8275090472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सह दुय्यम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निबंधकाचे सर्व कामकाज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6/5/2017</w:t>
            </w:r>
          </w:p>
        </w:tc>
      </w:tr>
      <w:tr w:rsidR="00C213A4" w:rsidRPr="006B19F9" w:rsidTr="006F7CB2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श्रीम.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गीता विनायक निपाणीकर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वरिष्ठ लिपिक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पदाचे सर्व कामकाज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6/6/2017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श्री.राजू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रामकृष्ण बाकडे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कनिष्ठ लिपिक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पदासाठी नेमून दिलेली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6/10/2011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सुनिल रामचंद्र जंगम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दप्तरबंद पदाची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12/14/2017</w:t>
            </w:r>
          </w:p>
        </w:tc>
      </w:tr>
      <w:tr w:rsidR="00C213A4" w:rsidRPr="006B19F9" w:rsidTr="006F7CB2">
        <w:trPr>
          <w:trHeight w:val="2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 रिक्त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पदाची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20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सौ.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निर्मला सुधाकर डिग्रजकर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सावंतवाडी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8275090474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निबंधक पदाचे सर्व कामकाज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7/9/2018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21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सुर्यकांत मुकुंद सावंत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कनिष्ठ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लिपिक पदासाठी नेमून दिलेली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6/18/2012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22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महेश विठ्ठल गावडे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पदाची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10/17/2012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23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सौ.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मीता महेंद्र कुरुंदकर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कणकवली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8275090473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निबंधक पदाचे सर्व कामकाज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7/9/2018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24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किशोर तोळया गवस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कनिष्ठ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लिपिक पदासाठी नेमून दिलेली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6/25/2012</w:t>
            </w:r>
          </w:p>
        </w:tc>
      </w:tr>
      <w:tr w:rsidR="00C213A4" w:rsidRPr="006B19F9" w:rsidTr="006F7CB2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25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सुनिल पांडूरंग बिचकुले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कनिष्ठ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लिपिक पदासाठी नेमून दिलेली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8/19/2017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26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 रिक्त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पदाची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27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कमलाकर कृष्णा मोरजकर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निबंधक कार्यालय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मालवण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8275090476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निबंधक पदाचे सर्व कामकाज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8/25/2016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lastRenderedPageBreak/>
              <w:t>28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अमोल मारुती भुतल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कनिष्ठ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लिपिक पदासाठी नेमून दिलेली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8/19/2017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29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 रिक्त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पदाची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30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रिक्त (प्रभारी दुनि श्री. पुंडलिक सुरेश सावंत)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देवगड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8275090477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निबंधक पदाचे सर्व कामकाज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6/1/2014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31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 अरुण उदय भिसे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कनिष्ठ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लिपिक पदासाठी नेमून दिलेली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11/2/2015</w:t>
            </w:r>
          </w:p>
        </w:tc>
      </w:tr>
      <w:tr w:rsidR="00C213A4" w:rsidRPr="006B19F9" w:rsidTr="006F7CB2">
        <w:trPr>
          <w:trHeight w:val="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32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श्रीकांत दिनानाथ आचरेकर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पदाची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1/21/2009</w:t>
            </w:r>
          </w:p>
        </w:tc>
      </w:tr>
      <w:tr w:rsidR="00C213A4" w:rsidRPr="006B19F9" w:rsidTr="006F7CB2">
        <w:trPr>
          <w:trHeight w:val="8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33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रिक्त (प्रभारी दुनि श्री. पुंडलिक पांडुरंग जाधव)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वेंगुर्ला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8275090475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निबंधक पदाचे सर्व कामकाज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6/5/2017</w:t>
            </w:r>
          </w:p>
        </w:tc>
      </w:tr>
      <w:tr w:rsidR="00C213A4" w:rsidRPr="006B19F9" w:rsidTr="006F7CB2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34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श्रीम.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समिधा सुरेश गोलतकर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कनिष्ठ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लिपिक पदासाठी नेमून दिलेली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12/18/2015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35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 रिक्त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पदाची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 </w:t>
            </w:r>
          </w:p>
        </w:tc>
      </w:tr>
      <w:tr w:rsidR="00C213A4" w:rsidRPr="006B19F9" w:rsidTr="006F7CB2">
        <w:trPr>
          <w:trHeight w:val="8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36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रिक्त (प्रभारी दुनि. श्रीम. गीता विनायक निपाणीकर)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दोडामार्ग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8275090479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निबंधक पदाचे सर्व कामकाज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6/6/2017</w:t>
            </w:r>
          </w:p>
        </w:tc>
      </w:tr>
      <w:tr w:rsidR="00C213A4" w:rsidRPr="006B19F9" w:rsidTr="006F7CB2">
        <w:trPr>
          <w:trHeight w:val="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37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सौ.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संजिवनी निंगोजी कोकितकर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कनिष्ठ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लिपिक पदासाठी नेमून दिलेली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10/30/2017</w:t>
            </w:r>
          </w:p>
        </w:tc>
      </w:tr>
      <w:tr w:rsidR="00C213A4" w:rsidRPr="006B19F9" w:rsidTr="006F7CB2">
        <w:trPr>
          <w:trHeight w:val="5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38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श्रीम.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राजश्री व्यंकटेश पुसलवार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पदाची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10/27/2009</w:t>
            </w:r>
          </w:p>
        </w:tc>
      </w:tr>
      <w:tr w:rsidR="00C213A4" w:rsidRPr="006B19F9" w:rsidTr="006F7CB2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39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सौ.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कल्पना पुरुषोत्तम नायर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दुय्यम निबंधक कार्यालय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,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वैभववाडी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8275090478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दुय्यम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निबंधक पदाचे सर्व कामकाज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6/5/2017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40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श्री.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प्रकाश जुगु हुंबे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कनिष्ठ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लिपिक पदासाठी नेमून दिलेली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6/3/2014</w:t>
            </w:r>
          </w:p>
        </w:tc>
      </w:tr>
      <w:tr w:rsidR="00C213A4" w:rsidRPr="006B19F9" w:rsidTr="006F7CB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41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 रिक्त</w:t>
            </w: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शिपाई</w:t>
            </w: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6B19F9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पदाची सर्व कामे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A4" w:rsidRPr="006B19F9" w:rsidRDefault="00C213A4" w:rsidP="00B4045B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6B19F9">
              <w:rPr>
                <w:rFonts w:ascii="Unicode" w:eastAsia="Times New Roman" w:hAnsi="Unicode" w:cs="Times New Roman"/>
                <w:color w:val="000000"/>
                <w:lang w:bidi="mr-IN"/>
              </w:rPr>
              <w:t> </w:t>
            </w:r>
          </w:p>
        </w:tc>
      </w:tr>
    </w:tbl>
    <w:p w:rsidR="00C213A4" w:rsidRDefault="00C213A4" w:rsidP="00C213A4"/>
    <w:p w:rsidR="001D5308" w:rsidRDefault="006F7CB2"/>
    <w:sectPr w:rsidR="001D5308" w:rsidSect="006B19F9">
      <w:pgSz w:w="15840" w:h="12240" w:orient="landscape"/>
      <w:pgMar w:top="450" w:right="81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213A4"/>
    <w:rsid w:val="000C3791"/>
    <w:rsid w:val="000F5C0C"/>
    <w:rsid w:val="000F7CD2"/>
    <w:rsid w:val="00393F69"/>
    <w:rsid w:val="004F4EBC"/>
    <w:rsid w:val="006F7CB2"/>
    <w:rsid w:val="008C344A"/>
    <w:rsid w:val="009174D8"/>
    <w:rsid w:val="00A20071"/>
    <w:rsid w:val="00C17682"/>
    <w:rsid w:val="00C213A4"/>
    <w:rsid w:val="00E44A38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13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3A4"/>
    <w:rPr>
      <w:color w:val="800080"/>
      <w:u w:val="single"/>
    </w:rPr>
  </w:style>
  <w:style w:type="paragraph" w:customStyle="1" w:styleId="font1">
    <w:name w:val="font1"/>
    <w:basedOn w:val="Normal"/>
    <w:rsid w:val="00C213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bidi="mr-IN"/>
    </w:rPr>
  </w:style>
  <w:style w:type="paragraph" w:customStyle="1" w:styleId="font5">
    <w:name w:val="font5"/>
    <w:basedOn w:val="Normal"/>
    <w:rsid w:val="00C213A4"/>
    <w:pPr>
      <w:spacing w:before="100" w:beforeAutospacing="1" w:after="100" w:afterAutospacing="1" w:line="240" w:lineRule="auto"/>
    </w:pPr>
    <w:rPr>
      <w:rFonts w:ascii="Mangal" w:eastAsia="Times New Roman" w:hAnsi="Mangal" w:cs="Mangal"/>
      <w:color w:val="000000"/>
      <w:lang w:bidi="mr-IN"/>
    </w:rPr>
  </w:style>
  <w:style w:type="paragraph" w:customStyle="1" w:styleId="font6">
    <w:name w:val="font6"/>
    <w:basedOn w:val="Normal"/>
    <w:rsid w:val="00C213A4"/>
    <w:pPr>
      <w:spacing w:before="100" w:beforeAutospacing="1" w:after="100" w:afterAutospacing="1" w:line="240" w:lineRule="auto"/>
    </w:pPr>
    <w:rPr>
      <w:rFonts w:ascii="Mangal" w:eastAsia="Times New Roman" w:hAnsi="Mangal" w:cs="Mangal"/>
      <w:b/>
      <w:bCs/>
      <w:color w:val="000000"/>
      <w:lang w:bidi="mr-IN"/>
    </w:rPr>
  </w:style>
  <w:style w:type="paragraph" w:customStyle="1" w:styleId="font7">
    <w:name w:val="font7"/>
    <w:basedOn w:val="Normal"/>
    <w:rsid w:val="00C2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bidi="mr-IN"/>
    </w:rPr>
  </w:style>
  <w:style w:type="paragraph" w:customStyle="1" w:styleId="xl65">
    <w:name w:val="xl65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66">
    <w:name w:val="xl66"/>
    <w:basedOn w:val="Normal"/>
    <w:rsid w:val="00C213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7">
    <w:name w:val="xl67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8">
    <w:name w:val="xl68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9">
    <w:name w:val="xl69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0">
    <w:name w:val="xl70"/>
    <w:basedOn w:val="Normal"/>
    <w:rsid w:val="00C213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1">
    <w:name w:val="xl71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2">
    <w:name w:val="xl72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3">
    <w:name w:val="xl73"/>
    <w:basedOn w:val="Normal"/>
    <w:rsid w:val="00C213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4">
    <w:name w:val="xl74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5">
    <w:name w:val="xl75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76">
    <w:name w:val="xl76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7">
    <w:name w:val="xl77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8">
    <w:name w:val="xl78"/>
    <w:basedOn w:val="Normal"/>
    <w:rsid w:val="00C2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9">
    <w:name w:val="xl79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80">
    <w:name w:val="xl80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81">
    <w:name w:val="xl81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mr-IN"/>
    </w:rPr>
  </w:style>
  <w:style w:type="paragraph" w:customStyle="1" w:styleId="xl82">
    <w:name w:val="xl82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3">
    <w:name w:val="xl83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Unicode" w:eastAsia="Times New Roman" w:hAnsi="Unicode" w:cs="Times New Roman"/>
      <w:sz w:val="24"/>
      <w:szCs w:val="24"/>
      <w:lang w:bidi="mr-IN"/>
    </w:rPr>
  </w:style>
  <w:style w:type="paragraph" w:customStyle="1" w:styleId="xl84">
    <w:name w:val="xl84"/>
    <w:basedOn w:val="Normal"/>
    <w:rsid w:val="00C213A4"/>
    <w:pP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color w:val="000000"/>
      <w:sz w:val="24"/>
      <w:szCs w:val="24"/>
      <w:lang w:bidi="mr-IN"/>
    </w:rPr>
  </w:style>
  <w:style w:type="paragraph" w:customStyle="1" w:styleId="xl85">
    <w:name w:val="xl85"/>
    <w:basedOn w:val="Normal"/>
    <w:rsid w:val="00C213A4"/>
    <w:pP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86">
    <w:name w:val="xl86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87">
    <w:name w:val="xl87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color w:val="000000"/>
      <w:sz w:val="24"/>
      <w:szCs w:val="24"/>
      <w:lang w:bidi="mr-IN"/>
    </w:rPr>
  </w:style>
  <w:style w:type="paragraph" w:customStyle="1" w:styleId="xl88">
    <w:name w:val="xl88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9">
    <w:name w:val="xl89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0">
    <w:name w:val="xl90"/>
    <w:basedOn w:val="Normal"/>
    <w:rsid w:val="00C213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91">
    <w:name w:val="xl91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92">
    <w:name w:val="xl92"/>
    <w:basedOn w:val="Normal"/>
    <w:rsid w:val="00C213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color w:val="000000"/>
      <w:sz w:val="24"/>
      <w:szCs w:val="24"/>
      <w:lang w:bidi="mr-IN"/>
    </w:rPr>
  </w:style>
  <w:style w:type="paragraph" w:customStyle="1" w:styleId="xl93">
    <w:name w:val="xl93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mr-IN"/>
    </w:rPr>
  </w:style>
  <w:style w:type="paragraph" w:customStyle="1" w:styleId="xl94">
    <w:name w:val="xl94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mr-IN"/>
    </w:rPr>
  </w:style>
  <w:style w:type="paragraph" w:customStyle="1" w:styleId="xl95">
    <w:name w:val="xl95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mr-IN"/>
    </w:rPr>
  </w:style>
  <w:style w:type="paragraph" w:customStyle="1" w:styleId="xl96">
    <w:name w:val="xl96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bidi="mr-IN"/>
    </w:rPr>
  </w:style>
  <w:style w:type="paragraph" w:customStyle="1" w:styleId="xl97">
    <w:name w:val="xl97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98">
    <w:name w:val="xl98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mr-IN"/>
    </w:rPr>
  </w:style>
  <w:style w:type="paragraph" w:customStyle="1" w:styleId="xl99">
    <w:name w:val="xl99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0">
    <w:name w:val="xl100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101">
    <w:name w:val="xl101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102">
    <w:name w:val="xl102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3">
    <w:name w:val="xl103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4">
    <w:name w:val="xl104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5">
    <w:name w:val="xl105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06">
    <w:name w:val="xl106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07">
    <w:name w:val="xl107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08">
    <w:name w:val="xl108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09">
    <w:name w:val="xl109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0">
    <w:name w:val="xl110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11">
    <w:name w:val="xl111"/>
    <w:basedOn w:val="Normal"/>
    <w:rsid w:val="00C213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12">
    <w:name w:val="xl112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13">
    <w:name w:val="xl113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Unicode" w:eastAsia="Times New Roman" w:hAnsi="Unicode" w:cs="Times New Roman"/>
      <w:sz w:val="24"/>
      <w:szCs w:val="24"/>
      <w:lang w:bidi="mr-IN"/>
    </w:rPr>
  </w:style>
  <w:style w:type="paragraph" w:customStyle="1" w:styleId="xl114">
    <w:name w:val="xl114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Unicode" w:eastAsia="Times New Roman" w:hAnsi="Unicode" w:cs="Times New Roman"/>
      <w:sz w:val="24"/>
      <w:szCs w:val="24"/>
      <w:lang w:bidi="mr-IN"/>
    </w:rPr>
  </w:style>
  <w:style w:type="paragraph" w:customStyle="1" w:styleId="xl115">
    <w:name w:val="xl115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code" w:eastAsia="Times New Roman" w:hAnsi="Unicode" w:cs="Times New Roman"/>
      <w:sz w:val="24"/>
      <w:szCs w:val="24"/>
      <w:lang w:bidi="mr-IN"/>
    </w:rPr>
  </w:style>
  <w:style w:type="paragraph" w:customStyle="1" w:styleId="xl116">
    <w:name w:val="xl116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Unicode" w:eastAsia="Times New Roman" w:hAnsi="Unicode" w:cs="Times New Roman"/>
      <w:sz w:val="24"/>
      <w:szCs w:val="24"/>
      <w:lang w:bidi="mr-IN"/>
    </w:rPr>
  </w:style>
  <w:style w:type="paragraph" w:customStyle="1" w:styleId="xl117">
    <w:name w:val="xl117"/>
    <w:basedOn w:val="Normal"/>
    <w:rsid w:val="00C213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code" w:eastAsia="Times New Roman" w:hAnsi="Unicode" w:cs="Times New Roman"/>
      <w:sz w:val="24"/>
      <w:szCs w:val="24"/>
      <w:lang w:bidi="mr-IN"/>
    </w:rPr>
  </w:style>
  <w:style w:type="paragraph" w:customStyle="1" w:styleId="xl118">
    <w:name w:val="xl118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Unicode" w:eastAsia="Times New Roman" w:hAnsi="Unicode" w:cs="Times New Roman"/>
      <w:sz w:val="24"/>
      <w:szCs w:val="24"/>
      <w:lang w:bidi="mr-IN"/>
    </w:rPr>
  </w:style>
  <w:style w:type="paragraph" w:customStyle="1" w:styleId="xl119">
    <w:name w:val="xl119"/>
    <w:basedOn w:val="Normal"/>
    <w:rsid w:val="00C213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Unicode" w:eastAsia="Times New Roman" w:hAnsi="Unicode" w:cs="Times New Roman"/>
      <w:sz w:val="24"/>
      <w:szCs w:val="24"/>
      <w:lang w:bidi="mr-IN"/>
    </w:rPr>
  </w:style>
  <w:style w:type="paragraph" w:customStyle="1" w:styleId="xl120">
    <w:name w:val="xl120"/>
    <w:basedOn w:val="Normal"/>
    <w:rsid w:val="00C213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Unicode" w:eastAsia="Times New Roman" w:hAnsi="Unicode" w:cs="Times New Roman"/>
      <w:sz w:val="24"/>
      <w:szCs w:val="24"/>
      <w:lang w:bidi="mr-IN"/>
    </w:rPr>
  </w:style>
  <w:style w:type="paragraph" w:customStyle="1" w:styleId="xl121">
    <w:name w:val="xl121"/>
    <w:basedOn w:val="Normal"/>
    <w:rsid w:val="00C213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Unicode" w:eastAsia="Times New Roman" w:hAnsi="Unicode" w:cs="Times New Roman"/>
      <w:sz w:val="24"/>
      <w:szCs w:val="24"/>
      <w:lang w:bidi="mr-IN"/>
    </w:rPr>
  </w:style>
  <w:style w:type="paragraph" w:customStyle="1" w:styleId="xl122">
    <w:name w:val="xl122"/>
    <w:basedOn w:val="Normal"/>
    <w:rsid w:val="00C213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Unicode" w:eastAsia="Times New Roman" w:hAnsi="Unicode" w:cs="Times New Roman"/>
      <w:sz w:val="24"/>
      <w:szCs w:val="24"/>
      <w:lang w:bidi="mr-IN"/>
    </w:rPr>
  </w:style>
  <w:style w:type="paragraph" w:customStyle="1" w:styleId="xl123">
    <w:name w:val="xl123"/>
    <w:basedOn w:val="Normal"/>
    <w:rsid w:val="00C213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code" w:eastAsia="Times New Roman" w:hAnsi="Unicode" w:cs="Times New Roman"/>
      <w:sz w:val="24"/>
      <w:szCs w:val="24"/>
      <w:lang w:bidi="mr-IN"/>
    </w:rPr>
  </w:style>
  <w:style w:type="paragraph" w:customStyle="1" w:styleId="xl124">
    <w:name w:val="xl124"/>
    <w:basedOn w:val="Normal"/>
    <w:rsid w:val="00C213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code" w:eastAsia="Times New Roman" w:hAnsi="Unicode" w:cs="Times New Roman"/>
      <w:sz w:val="24"/>
      <w:szCs w:val="24"/>
      <w:lang w:bidi="mr-IN"/>
    </w:rPr>
  </w:style>
  <w:style w:type="paragraph" w:customStyle="1" w:styleId="xl125">
    <w:name w:val="xl125"/>
    <w:basedOn w:val="Normal"/>
    <w:rsid w:val="00C213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code" w:eastAsia="Times New Roman" w:hAnsi="Unicode" w:cs="Times New Roman"/>
      <w:sz w:val="24"/>
      <w:szCs w:val="24"/>
      <w:lang w:bidi="mr-IN"/>
    </w:rPr>
  </w:style>
  <w:style w:type="paragraph" w:customStyle="1" w:styleId="xl126">
    <w:name w:val="xl126"/>
    <w:basedOn w:val="Normal"/>
    <w:rsid w:val="00C213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7">
    <w:name w:val="xl127"/>
    <w:basedOn w:val="Normal"/>
    <w:rsid w:val="00C213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8">
    <w:name w:val="xl128"/>
    <w:basedOn w:val="Normal"/>
    <w:rsid w:val="00C213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9">
    <w:name w:val="xl129"/>
    <w:basedOn w:val="Normal"/>
    <w:rsid w:val="00C213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0">
    <w:name w:val="xl130"/>
    <w:basedOn w:val="Normal"/>
    <w:rsid w:val="00C213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1">
    <w:name w:val="xl131"/>
    <w:basedOn w:val="Normal"/>
    <w:rsid w:val="00C213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2">
    <w:name w:val="xl132"/>
    <w:basedOn w:val="Normal"/>
    <w:rsid w:val="00C213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3">
    <w:name w:val="xl133"/>
    <w:basedOn w:val="Normal"/>
    <w:rsid w:val="00C213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4">
    <w:name w:val="xl134"/>
    <w:basedOn w:val="Normal"/>
    <w:rsid w:val="00C213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5">
    <w:name w:val="xl135"/>
    <w:basedOn w:val="Normal"/>
    <w:rsid w:val="00C213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6">
    <w:name w:val="xl136"/>
    <w:basedOn w:val="Normal"/>
    <w:rsid w:val="00C213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color w:val="000000"/>
      <w:sz w:val="24"/>
      <w:szCs w:val="24"/>
      <w:lang w:bidi="mr-IN"/>
    </w:rPr>
  </w:style>
  <w:style w:type="paragraph" w:customStyle="1" w:styleId="xl137">
    <w:name w:val="xl137"/>
    <w:basedOn w:val="Normal"/>
    <w:rsid w:val="00C213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color w:val="000000"/>
      <w:sz w:val="24"/>
      <w:szCs w:val="24"/>
      <w:lang w:bidi="mr-IN"/>
    </w:rPr>
  </w:style>
  <w:style w:type="paragraph" w:customStyle="1" w:styleId="xl138">
    <w:name w:val="xl138"/>
    <w:basedOn w:val="Normal"/>
    <w:rsid w:val="00C213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color w:val="000000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1CA76-1239-425E-906C-04092975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154</Pages>
  <Words>19203</Words>
  <Characters>109463</Characters>
  <Application>Microsoft Office Word</Application>
  <DocSecurity>0</DocSecurity>
  <Lines>912</Lines>
  <Paragraphs>256</Paragraphs>
  <ScaleCrop>false</ScaleCrop>
  <Company/>
  <LinksUpToDate>false</LinksUpToDate>
  <CharactersWithSpaces>128410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5</cp:revision>
  <dcterms:created xsi:type="dcterms:W3CDTF">2019-04-10T10:55:00Z</dcterms:created>
  <dcterms:modified xsi:type="dcterms:W3CDTF">2019-04-10T11:28:00Z</dcterms:modified>
</cp:coreProperties>
</file>